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C0" w:rsidRDefault="006057C0">
      <w:pPr>
        <w:pStyle w:val="a3"/>
        <w:spacing w:before="3"/>
        <w:rPr>
          <w:sz w:val="13"/>
        </w:rPr>
      </w:pPr>
    </w:p>
    <w:p w:rsidR="00A763D3" w:rsidRPr="00A763D3" w:rsidRDefault="000438C5" w:rsidP="00A763D3">
      <w:pPr>
        <w:spacing w:before="103"/>
        <w:ind w:left="4406" w:right="4724"/>
        <w:jc w:val="center"/>
        <w:rPr>
          <w:b/>
          <w:sz w:val="28"/>
          <w:szCs w:val="28"/>
        </w:rPr>
      </w:pPr>
      <w:r w:rsidRPr="00A763D3">
        <w:rPr>
          <w:b/>
          <w:sz w:val="28"/>
          <w:szCs w:val="28"/>
        </w:rPr>
        <w:t>МУНИЦИПАЛЬНОЕ БЮДЖЕТНОЕ ОБЩЕОБРАЗОВАТЕЛЬНОЕ УЧРЕЖДЕНИЕ</w:t>
      </w:r>
      <w:r w:rsidRPr="00A763D3">
        <w:rPr>
          <w:b/>
          <w:spacing w:val="-37"/>
          <w:sz w:val="28"/>
          <w:szCs w:val="28"/>
        </w:rPr>
        <w:t xml:space="preserve"> </w:t>
      </w:r>
    </w:p>
    <w:p w:rsidR="00A763D3" w:rsidRPr="00A763D3" w:rsidRDefault="00A763D3" w:rsidP="00A763D3">
      <w:pPr>
        <w:spacing w:before="103"/>
        <w:ind w:left="4406" w:right="4724"/>
        <w:jc w:val="center"/>
        <w:rPr>
          <w:sz w:val="28"/>
          <w:szCs w:val="28"/>
        </w:rPr>
      </w:pPr>
      <w:r w:rsidRPr="00A763D3">
        <w:rPr>
          <w:b/>
          <w:sz w:val="28"/>
          <w:szCs w:val="28"/>
        </w:rPr>
        <w:t>Средняя общеобразовательная школа №12»</w:t>
      </w:r>
    </w:p>
    <w:p w:rsidR="006057C0" w:rsidRDefault="001E104B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83483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8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147"/>
                            <a:gd name="T2" fmla="+- 0 11424 1133"/>
                            <a:gd name="T3" fmla="*/ T2 w 13147"/>
                            <a:gd name="T4" fmla="+- 0 11433 1133"/>
                            <a:gd name="T5" fmla="*/ T4 w 13147"/>
                            <a:gd name="T6" fmla="+- 0 14279 1133"/>
                            <a:gd name="T7" fmla="*/ T6 w 13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3147">
                              <a:moveTo>
                                <a:pt x="0" y="0"/>
                              </a:moveTo>
                              <a:lnTo>
                                <a:pt x="10291" y="0"/>
                              </a:lnTo>
                              <a:moveTo>
                                <a:pt x="10300" y="0"/>
                              </a:moveTo>
                              <a:lnTo>
                                <a:pt x="131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BF3B" id="AutoShape 2" o:spid="_x0000_s1026" style="position:absolute;margin-left:56.65pt;margin-top:12.4pt;width:657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" path="m,l10291,t9,l13146,e" filled="f" strokeweight=".25317mm">
                <v:path arrowok="t" o:connecttype="custom" o:connectlocs="0,0;6534785,0;6540500,0;8347710,0" o:connectangles="0,0,0,0"/>
                <w10:wrap type="topAndBottom" anchorx="page"/>
              </v:shape>
            </w:pict>
          </mc:Fallback>
        </mc:AlternateContent>
      </w:r>
    </w:p>
    <w:p w:rsidR="006057C0" w:rsidRDefault="006057C0">
      <w:pPr>
        <w:pStyle w:val="a3"/>
        <w:rPr>
          <w:sz w:val="20"/>
        </w:rPr>
      </w:pPr>
    </w:p>
    <w:p w:rsidR="006057C0" w:rsidRDefault="006057C0">
      <w:pPr>
        <w:pStyle w:val="a3"/>
        <w:rPr>
          <w:sz w:val="20"/>
        </w:rPr>
      </w:pPr>
    </w:p>
    <w:p w:rsidR="006057C0" w:rsidRDefault="006057C0">
      <w:pPr>
        <w:pStyle w:val="a3"/>
        <w:rPr>
          <w:sz w:val="17"/>
        </w:rPr>
      </w:pPr>
    </w:p>
    <w:p w:rsidR="006057C0" w:rsidRDefault="000438C5">
      <w:pPr>
        <w:pStyle w:val="1"/>
        <w:spacing w:before="90"/>
        <w:ind w:left="4401" w:right="4724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«Здоровье»</w:t>
      </w: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95"/>
      </w:tblGrid>
      <w:tr w:rsidR="006057C0">
        <w:trPr>
          <w:trHeight w:val="554"/>
        </w:trPr>
        <w:tc>
          <w:tcPr>
            <w:tcW w:w="2093" w:type="dxa"/>
          </w:tcPr>
          <w:p w:rsidR="006057C0" w:rsidRDefault="000438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057C0">
        <w:trPr>
          <w:trHeight w:val="2208"/>
        </w:trPr>
        <w:tc>
          <w:tcPr>
            <w:tcW w:w="2093" w:type="dxa"/>
          </w:tcPr>
          <w:p w:rsidR="006057C0" w:rsidRDefault="000438C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здоровьесозидающей 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75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z w:val="24"/>
              </w:rPr>
              <w:t>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6057C0" w:rsidRDefault="000438C5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057C0">
        <w:trPr>
          <w:trHeight w:val="1432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 и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6057C0" w:rsidRDefault="000438C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непрерывности:</w:t>
            </w:r>
          </w:p>
        </w:tc>
      </w:tr>
    </w:tbl>
    <w:p w:rsidR="006057C0" w:rsidRDefault="006057C0">
      <w:pPr>
        <w:spacing w:line="280" w:lineRule="exact"/>
        <w:rPr>
          <w:sz w:val="24"/>
        </w:rPr>
        <w:sectPr w:rsidR="006057C0">
          <w:type w:val="continuous"/>
          <w:pgSz w:w="16840" w:h="11910" w:orient="landscape"/>
          <w:pgMar w:top="110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95"/>
      </w:tblGrid>
      <w:tr w:rsidR="006057C0">
        <w:trPr>
          <w:trHeight w:val="828"/>
        </w:trPr>
        <w:tc>
          <w:tcPr>
            <w:tcW w:w="20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преемственность;</w:t>
            </w:r>
          </w:p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:rsidR="006057C0" w:rsidRDefault="000438C5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вариативность.</w:t>
            </w:r>
          </w:p>
        </w:tc>
      </w:tr>
      <w:tr w:rsidR="006057C0">
        <w:trPr>
          <w:trHeight w:val="2484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6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 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</w:t>
            </w:r>
            <w:r>
              <w:rPr>
                <w:sz w:val="24"/>
              </w:rPr>
              <w:t>аструктуру</w:t>
            </w:r>
            <w:r>
              <w:rPr>
                <w:spacing w:val="-8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6057C0" w:rsidRDefault="000438C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6057C0">
        <w:trPr>
          <w:trHeight w:val="2623"/>
        </w:trPr>
        <w:tc>
          <w:tcPr>
            <w:tcW w:w="2093" w:type="dxa"/>
          </w:tcPr>
          <w:p w:rsidR="006057C0" w:rsidRDefault="000438C5">
            <w:pPr>
              <w:pStyle w:val="TableParagraph"/>
              <w:ind w:left="107" w:right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95" w:type="dxa"/>
          </w:tcPr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Сохранение и развитие здоровьесберегающей направленности </w:t>
            </w:r>
            <w:r w:rsidR="00A763D3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образовательной среды,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учащихся.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 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A763D3">
              <w:rPr>
                <w:sz w:val="24"/>
              </w:rPr>
              <w:t>школе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z w:val="24"/>
              </w:rPr>
              <w:t>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 смен).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  <w:p w:rsidR="006057C0" w:rsidRDefault="000438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:rsidR="006057C0" w:rsidRDefault="000438C5" w:rsidP="00A763D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 w:rsidR="00A763D3"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</w:tr>
    </w:tbl>
    <w:p w:rsidR="006057C0" w:rsidRDefault="006057C0">
      <w:pPr>
        <w:spacing w:line="278" w:lineRule="exact"/>
        <w:rPr>
          <w:sz w:val="24"/>
        </w:rPr>
        <w:sectPr w:rsidR="006057C0">
          <w:pgSz w:w="16840" w:h="11910" w:orient="landscape"/>
          <w:pgMar w:top="840" w:right="600" w:bottom="280" w:left="920" w:header="720" w:footer="720" w:gutter="0"/>
          <w:cols w:space="720"/>
        </w:sectPr>
      </w:pPr>
    </w:p>
    <w:p w:rsidR="006057C0" w:rsidRDefault="000438C5">
      <w:pPr>
        <w:spacing w:before="62"/>
        <w:ind w:left="3635" w:right="3958"/>
        <w:jc w:val="center"/>
        <w:rPr>
          <w:b/>
          <w:sz w:val="24"/>
        </w:rPr>
      </w:pPr>
      <w:r>
        <w:rPr>
          <w:b/>
          <w:sz w:val="24"/>
        </w:rPr>
        <w:lastRenderedPageBreak/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rPr>
          <w:b/>
          <w:sz w:val="20"/>
        </w:rPr>
      </w:pPr>
    </w:p>
    <w:p w:rsidR="006057C0" w:rsidRDefault="006057C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7"/>
        <w:gridCol w:w="2464"/>
        <w:gridCol w:w="2464"/>
        <w:gridCol w:w="2465"/>
        <w:gridCol w:w="2465"/>
      </w:tblGrid>
      <w:tr w:rsidR="006057C0">
        <w:trPr>
          <w:trHeight w:val="275"/>
        </w:trPr>
        <w:tc>
          <w:tcPr>
            <w:tcW w:w="960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67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64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057C0" w:rsidRDefault="000438C5" w:rsidP="00A763D3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A763D3"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94" w:type="dxa"/>
            <w:gridSpan w:val="3"/>
          </w:tcPr>
          <w:p w:rsidR="006057C0" w:rsidRDefault="000438C5">
            <w:pPr>
              <w:pStyle w:val="TableParagraph"/>
              <w:spacing w:line="256" w:lineRule="exact"/>
              <w:ind w:left="3064" w:right="305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057C0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58" w:lineRule="exact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58" w:lineRule="exact"/>
              <w:ind w:left="974" w:right="9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58" w:lineRule="exact"/>
              <w:ind w:left="974" w:right="96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6057C0">
        <w:trPr>
          <w:trHeight w:val="275"/>
        </w:trPr>
        <w:tc>
          <w:tcPr>
            <w:tcW w:w="14785" w:type="dxa"/>
            <w:gridSpan w:val="6"/>
          </w:tcPr>
          <w:p w:rsidR="006057C0" w:rsidRDefault="000438C5">
            <w:pPr>
              <w:pStyle w:val="TableParagraph"/>
              <w:spacing w:line="256" w:lineRule="exact"/>
              <w:ind w:left="5265" w:right="5255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 w:rsidR="006057C0">
        <w:trPr>
          <w:trHeight w:val="1104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«Здоровьесбережение»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6057C0">
        <w:trPr>
          <w:trHeight w:val="1103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 профилактика запрещения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4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5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5" w:type="dxa"/>
          </w:tcPr>
          <w:p w:rsidR="006057C0" w:rsidRDefault="00A763D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57C0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Доля обучающихся, вовлечённых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2464" w:type="dxa"/>
          </w:tcPr>
          <w:p w:rsidR="006057C0" w:rsidRDefault="000438C5" w:rsidP="00A763D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A763D3">
              <w:rPr>
                <w:sz w:val="24"/>
              </w:rPr>
              <w:t>30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2464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6057C0" w:rsidRDefault="00A763D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  <w:r w:rsidR="000438C5">
              <w:rPr>
                <w:sz w:val="24"/>
              </w:rPr>
              <w:t>%</w:t>
            </w:r>
          </w:p>
        </w:tc>
      </w:tr>
      <w:tr w:rsidR="006057C0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Доля обучающихся и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использующих спортивную</w:t>
            </w:r>
          </w:p>
          <w:p w:rsidR="006057C0" w:rsidRDefault="000438C5" w:rsidP="00A763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инфраструктуру</w:t>
            </w:r>
            <w:r>
              <w:rPr>
                <w:spacing w:val="-7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5%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057C0">
        <w:trPr>
          <w:trHeight w:val="827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464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6057C0" w:rsidRDefault="00A763D3" w:rsidP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65" w:type="dxa"/>
          </w:tcPr>
          <w:p w:rsidR="006057C0" w:rsidRDefault="00A763D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  <w:r w:rsidR="000438C5">
              <w:rPr>
                <w:sz w:val="24"/>
              </w:rPr>
              <w:t>%</w:t>
            </w:r>
          </w:p>
        </w:tc>
      </w:tr>
      <w:tr w:rsidR="006057C0">
        <w:trPr>
          <w:trHeight w:val="830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6057C0" w:rsidRDefault="000438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питанием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>(начальная школа)</w:t>
            </w:r>
          </w:p>
        </w:tc>
      </w:tr>
      <w:tr w:rsidR="006057C0">
        <w:trPr>
          <w:trHeight w:val="552"/>
        </w:trPr>
        <w:tc>
          <w:tcPr>
            <w:tcW w:w="960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7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57C0" w:rsidRDefault="00A763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 w:rsidR="000438C5">
              <w:rPr>
                <w:spacing w:val="-4"/>
                <w:sz w:val="24"/>
              </w:rPr>
              <w:t xml:space="preserve"> </w:t>
            </w:r>
            <w:r w:rsidR="000438C5">
              <w:rPr>
                <w:sz w:val="24"/>
              </w:rPr>
              <w:t>спортивном</w:t>
            </w:r>
            <w:r w:rsidR="000438C5">
              <w:rPr>
                <w:spacing w:val="-7"/>
                <w:sz w:val="24"/>
              </w:rPr>
              <w:t xml:space="preserve"> </w:t>
            </w:r>
            <w:r w:rsidR="000438C5">
              <w:rPr>
                <w:sz w:val="24"/>
              </w:rPr>
              <w:t>клубе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4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5" w:type="dxa"/>
          </w:tcPr>
          <w:p w:rsidR="006057C0" w:rsidRDefault="000438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780" w:right="600" w:bottom="280" w:left="920" w:header="720" w:footer="720" w:gutter="0"/>
          <w:cols w:space="720"/>
        </w:sectPr>
      </w:pPr>
    </w:p>
    <w:p w:rsidR="006057C0" w:rsidRDefault="000438C5">
      <w:pPr>
        <w:pStyle w:val="1"/>
      </w:pPr>
      <w:r>
        <w:lastRenderedPageBreak/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(программы)</w:t>
      </w:r>
      <w:r>
        <w:rPr>
          <w:spacing w:val="-3"/>
        </w:rPr>
        <w:t xml:space="preserve"> </w:t>
      </w:r>
      <w:r>
        <w:t>«Здоровье»</w:t>
      </w:r>
    </w:p>
    <w:p w:rsidR="006057C0" w:rsidRDefault="006057C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1067"/>
        </w:trPr>
        <w:tc>
          <w:tcPr>
            <w:tcW w:w="701" w:type="dxa"/>
            <w:vMerge w:val="restart"/>
          </w:tcPr>
          <w:p w:rsidR="006057C0" w:rsidRDefault="000438C5">
            <w:pPr>
              <w:pStyle w:val="TableParagraph"/>
              <w:ind w:left="187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70" w:type="dxa"/>
            <w:vMerge w:val="restart"/>
          </w:tcPr>
          <w:p w:rsidR="006057C0" w:rsidRDefault="000438C5">
            <w:pPr>
              <w:pStyle w:val="TableParagraph"/>
              <w:ind w:left="436" w:right="415" w:hanging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6057C0" w:rsidRDefault="000438C5">
            <w:pPr>
              <w:pStyle w:val="TableParagraph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93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48" w:type="dxa"/>
            <w:vMerge w:val="restart"/>
          </w:tcPr>
          <w:p w:rsidR="006057C0" w:rsidRDefault="000438C5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64" w:type="dxa"/>
            <w:vMerge w:val="restart"/>
          </w:tcPr>
          <w:p w:rsidR="006057C0" w:rsidRDefault="000438C5">
            <w:pPr>
              <w:pStyle w:val="TableParagraph"/>
              <w:ind w:left="109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точки)</w:t>
            </w:r>
          </w:p>
        </w:tc>
        <w:tc>
          <w:tcPr>
            <w:tcW w:w="6009" w:type="dxa"/>
            <w:gridSpan w:val="3"/>
          </w:tcPr>
          <w:p w:rsidR="006057C0" w:rsidRDefault="000438C5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Реперные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057C0">
        <w:trPr>
          <w:trHeight w:val="275"/>
        </w:trPr>
        <w:tc>
          <w:tcPr>
            <w:tcW w:w="701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6057C0" w:rsidRDefault="006057C0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057C0" w:rsidRDefault="000438C5" w:rsidP="00A763D3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3/</w:t>
            </w: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4</w:t>
            </w:r>
          </w:p>
        </w:tc>
        <w:tc>
          <w:tcPr>
            <w:tcW w:w="1785" w:type="dxa"/>
          </w:tcPr>
          <w:p w:rsidR="006057C0" w:rsidRDefault="000438C5" w:rsidP="00A763D3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A763D3">
              <w:rPr>
                <w:sz w:val="24"/>
              </w:rPr>
              <w:t>5</w:t>
            </w:r>
          </w:p>
        </w:tc>
        <w:tc>
          <w:tcPr>
            <w:tcW w:w="2450" w:type="dxa"/>
          </w:tcPr>
          <w:p w:rsidR="006057C0" w:rsidRDefault="000438C5" w:rsidP="00A763D3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63D3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A763D3">
              <w:rPr>
                <w:sz w:val="24"/>
              </w:rPr>
              <w:t>6</w:t>
            </w:r>
          </w:p>
        </w:tc>
      </w:tr>
      <w:tr w:rsidR="006057C0">
        <w:trPr>
          <w:trHeight w:val="1658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057C0" w:rsidRDefault="000438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678"/>
              <w:rPr>
                <w:sz w:val="24"/>
              </w:rPr>
            </w:pPr>
            <w:r>
              <w:rPr>
                <w:sz w:val="24"/>
              </w:rPr>
              <w:t>Исполнение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6057C0" w:rsidRDefault="000438C5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здоровьесбережения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6057C0">
        <w:trPr>
          <w:trHeight w:val="1656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</w:p>
          <w:p w:rsidR="006057C0" w:rsidRDefault="000438C5">
            <w:pPr>
              <w:pStyle w:val="TableParagraph"/>
              <w:ind w:left="109" w:right="82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6057C0">
        <w:trPr>
          <w:trHeight w:val="2484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Мониторинг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057C0" w:rsidRDefault="000438C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</w:p>
          <w:p w:rsidR="006057C0" w:rsidRDefault="000438C5">
            <w:pPr>
              <w:pStyle w:val="TableParagraph"/>
              <w:spacing w:line="276" w:lineRule="exact"/>
              <w:ind w:right="523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86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364" w:type="dxa"/>
          </w:tcPr>
          <w:p w:rsidR="006057C0" w:rsidRDefault="00A763D3">
            <w:pPr>
              <w:pStyle w:val="TableParagraph"/>
              <w:tabs>
                <w:tab w:val="left" w:pos="778"/>
                <w:tab w:val="left" w:pos="21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0438C5">
              <w:rPr>
                <w:sz w:val="24"/>
              </w:rPr>
              <w:tab/>
            </w:r>
            <w:r w:rsidR="000438C5">
              <w:rPr>
                <w:spacing w:val="-1"/>
                <w:sz w:val="24"/>
              </w:rPr>
              <w:t>обучающихся,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участвующих</w:t>
            </w:r>
            <w:r w:rsidR="000438C5">
              <w:rPr>
                <w:sz w:val="24"/>
              </w:rPr>
              <w:tab/>
            </w:r>
            <w:r w:rsidR="000438C5">
              <w:rPr>
                <w:spacing w:val="-4"/>
                <w:sz w:val="24"/>
              </w:rPr>
              <w:t>в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социально-</w:t>
            </w:r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психологическом</w:t>
            </w:r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тестировании</w:t>
            </w:r>
          </w:p>
        </w:tc>
        <w:tc>
          <w:tcPr>
            <w:tcW w:w="1774" w:type="dxa"/>
          </w:tcPr>
          <w:p w:rsidR="006057C0" w:rsidRDefault="00A763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  <w:r w:rsidR="000438C5">
              <w:rPr>
                <w:sz w:val="24"/>
              </w:rPr>
              <w:t>%</w:t>
            </w:r>
          </w:p>
        </w:tc>
      </w:tr>
      <w:tr w:rsidR="006057C0">
        <w:trPr>
          <w:trHeight w:val="1379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6057C0" w:rsidRDefault="000438C5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испытаний (тестов)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</w:tcPr>
          <w:p w:rsidR="006057C0" w:rsidRDefault="00A763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A763D3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78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828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057C0" w:rsidRDefault="000438C5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7C0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6057C0" w:rsidRDefault="000438C5"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057C0">
        <w:trPr>
          <w:trHeight w:val="1106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057C0">
        <w:trPr>
          <w:trHeight w:val="2484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1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6057C0" w:rsidRDefault="000438C5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инфраструктуры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</w:p>
          <w:p w:rsidR="006057C0" w:rsidRDefault="000438C5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России и Минспорта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 w:rsidP="00A763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A763D3">
              <w:rPr>
                <w:sz w:val="24"/>
              </w:rPr>
              <w:t>школы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6057C0" w:rsidRDefault="000438C5" w:rsidP="00A763D3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сайт </w:t>
            </w:r>
            <w:r w:rsidR="00A763D3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057C0">
        <w:trPr>
          <w:trHeight w:val="2484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sz w:val="24"/>
              </w:rPr>
              <w:t>Доля семей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057C0" w:rsidRDefault="000438C5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  <w:p w:rsidR="006057C0" w:rsidRDefault="00A763D3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0438C5">
              <w:rPr>
                <w:sz w:val="24"/>
              </w:rPr>
              <w:t xml:space="preserve"> для занятий</w:t>
            </w:r>
            <w:r w:rsidR="000438C5">
              <w:rPr>
                <w:spacing w:val="-57"/>
                <w:sz w:val="24"/>
              </w:rPr>
              <w:t xml:space="preserve"> </w:t>
            </w:r>
            <w:r w:rsidR="000438C5">
              <w:rPr>
                <w:sz w:val="24"/>
              </w:rPr>
              <w:t>физической</w:t>
            </w:r>
            <w:r w:rsidR="000438C5">
              <w:rPr>
                <w:spacing w:val="1"/>
                <w:sz w:val="24"/>
              </w:rPr>
              <w:t xml:space="preserve"> </w:t>
            </w:r>
            <w:r w:rsidR="000438C5">
              <w:rPr>
                <w:sz w:val="24"/>
              </w:rPr>
              <w:t>культурой</w:t>
            </w:r>
            <w:r w:rsidR="000438C5">
              <w:rPr>
                <w:spacing w:val="-1"/>
                <w:sz w:val="24"/>
              </w:rPr>
              <w:t xml:space="preserve"> </w:t>
            </w:r>
            <w:r w:rsidR="000438C5">
              <w:rPr>
                <w:sz w:val="24"/>
              </w:rPr>
              <w:t>и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057C0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</w:tbl>
    <w:p w:rsidR="006057C0" w:rsidRDefault="006057C0">
      <w:pPr>
        <w:spacing w:line="268" w:lineRule="exact"/>
        <w:rPr>
          <w:sz w:val="24"/>
        </w:rPr>
        <w:sectPr w:rsidR="006057C0">
          <w:pgSz w:w="16840" w:h="11910" w:orient="landscape"/>
          <w:pgMar w:top="84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70"/>
        <w:gridCol w:w="1493"/>
        <w:gridCol w:w="1948"/>
        <w:gridCol w:w="2364"/>
        <w:gridCol w:w="1774"/>
        <w:gridCol w:w="1785"/>
        <w:gridCol w:w="2450"/>
      </w:tblGrid>
      <w:tr w:rsidR="006057C0">
        <w:trPr>
          <w:trHeight w:val="552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 w:rsidR="006057C0" w:rsidRDefault="000438C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774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057C0">
        <w:trPr>
          <w:trHeight w:val="1379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57C0" w:rsidRDefault="000438C5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057C0" w:rsidRDefault="000438C5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сбалансированным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 xml:space="preserve"> Нач.школа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 xml:space="preserve"> </w:t>
            </w:r>
            <w:r w:rsidR="00A763D3">
              <w:rPr>
                <w:sz w:val="24"/>
              </w:rPr>
              <w:t>Нач.школа</w:t>
            </w:r>
          </w:p>
        </w:tc>
        <w:tc>
          <w:tcPr>
            <w:tcW w:w="2450" w:type="dxa"/>
          </w:tcPr>
          <w:p w:rsidR="00A763D3" w:rsidRDefault="000438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A763D3">
              <w:rPr>
                <w:sz w:val="24"/>
              </w:rPr>
              <w:t xml:space="preserve"> </w:t>
            </w:r>
          </w:p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Нач.школа</w:t>
            </w:r>
          </w:p>
        </w:tc>
      </w:tr>
      <w:tr w:rsidR="006057C0">
        <w:trPr>
          <w:trHeight w:val="2762"/>
        </w:trPr>
        <w:tc>
          <w:tcPr>
            <w:tcW w:w="701" w:type="dxa"/>
          </w:tcPr>
          <w:p w:rsidR="006057C0" w:rsidRDefault="00043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0" w:type="dxa"/>
          </w:tcPr>
          <w:p w:rsidR="006057C0" w:rsidRDefault="000438C5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 w:rsidR="006057C0" w:rsidRDefault="000438C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</w:p>
          <w:p w:rsidR="006057C0" w:rsidRDefault="000438C5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Минспрсвещением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28.09.2021</w:t>
            </w:r>
          </w:p>
          <w:p w:rsidR="006057C0" w:rsidRDefault="000438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№06-1400)</w:t>
            </w: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441"/>
              <w:rPr>
                <w:sz w:val="24"/>
              </w:rPr>
            </w:pPr>
            <w:r>
              <w:rPr>
                <w:sz w:val="24"/>
              </w:rPr>
              <w:t>Диферсификация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A763D3">
              <w:rPr>
                <w:sz w:val="24"/>
              </w:rPr>
              <w:t>школьных</w:t>
            </w:r>
          </w:p>
          <w:p w:rsidR="006057C0" w:rsidRDefault="000438C5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774" w:type="dxa"/>
          </w:tcPr>
          <w:p w:rsidR="006057C0" w:rsidRDefault="000438C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0" w:type="dxa"/>
          </w:tcPr>
          <w:p w:rsidR="006057C0" w:rsidRDefault="000438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057C0">
        <w:trPr>
          <w:trHeight w:val="1103"/>
        </w:trPr>
        <w:tc>
          <w:tcPr>
            <w:tcW w:w="701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0" w:type="dxa"/>
          </w:tcPr>
          <w:p w:rsidR="006057C0" w:rsidRDefault="006057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6057C0" w:rsidRDefault="000438C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48" w:type="dxa"/>
          </w:tcPr>
          <w:p w:rsidR="006057C0" w:rsidRDefault="000438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6057C0" w:rsidRDefault="000438C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4" w:type="dxa"/>
          </w:tcPr>
          <w:p w:rsidR="006057C0" w:rsidRDefault="000438C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57C0" w:rsidRDefault="00A763D3">
            <w:pPr>
              <w:pStyle w:val="TableParagraph"/>
              <w:spacing w:line="270" w:lineRule="atLeast"/>
              <w:ind w:left="109" w:right="243"/>
              <w:rPr>
                <w:sz w:val="24"/>
              </w:rPr>
            </w:pPr>
            <w:r>
              <w:rPr>
                <w:sz w:val="24"/>
              </w:rPr>
              <w:t xml:space="preserve">Школьных </w:t>
            </w:r>
            <w:r w:rsidR="000438C5">
              <w:rPr>
                <w:sz w:val="24"/>
              </w:rPr>
              <w:t>спортивных</w:t>
            </w:r>
            <w:r w:rsidR="000438C5">
              <w:rPr>
                <w:spacing w:val="-15"/>
                <w:sz w:val="24"/>
              </w:rPr>
              <w:t xml:space="preserve"> </w:t>
            </w:r>
            <w:r w:rsidR="000438C5">
              <w:rPr>
                <w:sz w:val="24"/>
              </w:rPr>
              <w:t>клубах</w:t>
            </w:r>
          </w:p>
        </w:tc>
        <w:tc>
          <w:tcPr>
            <w:tcW w:w="1774" w:type="dxa"/>
          </w:tcPr>
          <w:p w:rsidR="006057C0" w:rsidRDefault="00A763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1785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 w:rsidR="000438C5">
              <w:rPr>
                <w:sz w:val="24"/>
              </w:rPr>
              <w:t>%</w:t>
            </w:r>
          </w:p>
        </w:tc>
        <w:tc>
          <w:tcPr>
            <w:tcW w:w="2450" w:type="dxa"/>
          </w:tcPr>
          <w:p w:rsidR="006057C0" w:rsidRDefault="00A763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  <w:bookmarkStart w:id="0" w:name="_GoBack"/>
            <w:bookmarkEnd w:id="0"/>
            <w:r w:rsidR="000438C5">
              <w:rPr>
                <w:sz w:val="24"/>
              </w:rPr>
              <w:t>%</w:t>
            </w:r>
          </w:p>
        </w:tc>
      </w:tr>
    </w:tbl>
    <w:p w:rsidR="000438C5" w:rsidRDefault="000438C5"/>
    <w:sectPr w:rsidR="000438C5">
      <w:pgSz w:w="16840" w:h="11910" w:orient="landscape"/>
      <w:pgMar w:top="8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357"/>
    <w:multiLevelType w:val="hybridMultilevel"/>
    <w:tmpl w:val="3FD075E4"/>
    <w:lvl w:ilvl="0" w:tplc="39AE55F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0C5E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EB68839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9FC680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419C81CE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214E048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44BAFB04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831662BC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26562F44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B8481A"/>
    <w:multiLevelType w:val="hybridMultilevel"/>
    <w:tmpl w:val="B748B9C6"/>
    <w:lvl w:ilvl="0" w:tplc="8A16EF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24B7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832AC5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E507BC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E1028B8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3E9662C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3CF02B6E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9408A368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39EEBF06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DC097F"/>
    <w:multiLevelType w:val="hybridMultilevel"/>
    <w:tmpl w:val="0B2E236A"/>
    <w:lvl w:ilvl="0" w:tplc="0F4AEAB6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EAF1C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33F47A8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3" w:tplc="A718B17C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4" w:tplc="853833C2">
      <w:numFmt w:val="bullet"/>
      <w:lvlText w:val="•"/>
      <w:lvlJc w:val="left"/>
      <w:pPr>
        <w:ind w:left="5650" w:hanging="140"/>
      </w:pPr>
      <w:rPr>
        <w:rFonts w:hint="default"/>
        <w:lang w:val="ru-RU" w:eastAsia="en-US" w:bidi="ar-SA"/>
      </w:rPr>
    </w:lvl>
    <w:lvl w:ilvl="5" w:tplc="F5345E56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6" w:tplc="8D5EB2C2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6B50667C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  <w:lvl w:ilvl="8" w:tplc="FA7855D8">
      <w:numFmt w:val="bullet"/>
      <w:lvlText w:val="•"/>
      <w:lvlJc w:val="left"/>
      <w:pPr>
        <w:ind w:left="1034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EE65FC"/>
    <w:multiLevelType w:val="hybridMultilevel"/>
    <w:tmpl w:val="7AB60812"/>
    <w:lvl w:ilvl="0" w:tplc="E3FE0E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0014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366225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E800E13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9FE498B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146CF84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9588E6C8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189EE660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B1246048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927589"/>
    <w:multiLevelType w:val="hybridMultilevel"/>
    <w:tmpl w:val="DA1AD732"/>
    <w:lvl w:ilvl="0" w:tplc="44D4CE5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67E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992160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756C264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7E07668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CD76AD3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0E981D00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0A3622BC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plc="EC0C47E6"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C0"/>
    <w:rsid w:val="000438C5"/>
    <w:rsid w:val="001E104B"/>
    <w:rsid w:val="006057C0"/>
    <w:rsid w:val="00A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F5A77-91E9-4C2A-A5B3-800F77E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3635" w:right="395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406" w:right="4724"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</cp:revision>
  <dcterms:created xsi:type="dcterms:W3CDTF">2024-01-17T12:48:00Z</dcterms:created>
  <dcterms:modified xsi:type="dcterms:W3CDTF">2024-01-17T12:48:00Z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