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B8" w:rsidRPr="005162F8" w:rsidRDefault="00B851B8" w:rsidP="00B85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с ограниченными возможностями здоровья (ОВЗ)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– физическое лицо, имеющее недостатки в физическом и (или) психологическом развитии,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подтвержденные </w:t>
      </w:r>
      <w:proofErr w:type="spell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психолого-медико-педагогической</w:t>
      </w:r>
      <w:proofErr w:type="spell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комиссией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и препятствующие получению образования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без создания специальных условий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Действующее законодательство позволяет организовывать обучение и воспитание детей-инвалидов и детей с ОВЗ в общеобразовательных организациях, в которых должны быть созданы специальные условия для получения образования.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Выбор образовательной организации — право родителей (законных представителей).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соответствии со ст.28 Федерального закона от 29.12.2012 г. № 273-ФЗ «Об образовании в Российской Федерации» образовательная организация самостоятельно формирует штатное расписание, выбирает технологии и образовательные программы в соответствии с потребностями и особенностями обучающихся.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Основанием для создания специальных условий обучения и воспитания является заключение Центральной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психолого-медико-педагогической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комиссии (ЦПМПК). Прохождение ЦПМПК и предоставление заключения в образовательную организацию является правом, а не обязанностью родителей (законных представителей). При предоставлении заключения ЦПМПК родителями (законными представителями) в образовательную организацию создание специальных условий обучения является обязательным.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E368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Когда необходимо заключение 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ПМПК: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51B8" w:rsidRPr="005162F8" w:rsidRDefault="00B851B8" w:rsidP="00B85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Специальные условия обучения и воспитания </w:t>
      </w:r>
    </w:p>
    <w:p w:rsidR="00B851B8" w:rsidRPr="005162F8" w:rsidRDefault="00B851B8" w:rsidP="00B85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Переход с одного уровня образования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следующий </w:t>
      </w:r>
    </w:p>
    <w:p w:rsidR="00B851B8" w:rsidRPr="005162F8" w:rsidRDefault="00B851B8" w:rsidP="00B85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Начало обучения на начальном уровне общего образования после 8 лет </w:t>
      </w:r>
    </w:p>
    <w:p w:rsidR="00B851B8" w:rsidRPr="005162F8" w:rsidRDefault="00B851B8" w:rsidP="00B851B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Специальные условия при проведении ГИА </w:t>
      </w:r>
    </w:p>
    <w:p w:rsidR="00B851B8" w:rsidRPr="005162F8" w:rsidRDefault="00B851B8" w:rsidP="00B85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Специальные условия для </w:t>
      </w: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с ограниченными возможностями здоровья: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51B8" w:rsidRPr="005162F8" w:rsidRDefault="00B851B8" w:rsidP="00B85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Образовательные программы (АООП)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методы обучения и воспитания; </w:t>
      </w:r>
    </w:p>
    <w:p w:rsidR="00B851B8" w:rsidRPr="005162F8" w:rsidRDefault="00B851B8" w:rsidP="00B85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учебники, учебные пособия и дидактические материалы; </w:t>
      </w:r>
    </w:p>
    <w:p w:rsidR="00B851B8" w:rsidRPr="005162F8" w:rsidRDefault="00B851B8" w:rsidP="00B85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технические средства обучения коллективного и индивидуального пользования; </w:t>
      </w:r>
    </w:p>
    <w:p w:rsidR="00B851B8" w:rsidRPr="005162F8" w:rsidRDefault="00B851B8" w:rsidP="00B85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предоставление услуг ассистента (помощника); </w:t>
      </w:r>
    </w:p>
    <w:p w:rsidR="00B851B8" w:rsidRPr="005162F8" w:rsidRDefault="00B851B8" w:rsidP="00B85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проведение коррекционных занятий; </w:t>
      </w:r>
    </w:p>
    <w:p w:rsidR="00B851B8" w:rsidRPr="005162F8" w:rsidRDefault="00B851B8" w:rsidP="00B851B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обеспечение доступа в здания организаций. </w:t>
      </w:r>
    </w:p>
    <w:p w:rsidR="00B851B8" w:rsidRPr="005162F8" w:rsidRDefault="00B851B8" w:rsidP="00B851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Основанием для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организации обучения на дому является медицинское заключение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и личное заявление родителя. Выбор формы обучения — право родителя!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851B8" w:rsidRPr="005162F8" w:rsidRDefault="00B851B8" w:rsidP="00B851B8">
      <w:pPr>
        <w:pBdr>
          <w:left w:val="single" w:sz="18" w:space="6" w:color="1CB3D9"/>
        </w:pBdr>
        <w:spacing w:before="227" w:after="113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666666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aps/>
          <w:color w:val="666666"/>
          <w:sz w:val="24"/>
          <w:szCs w:val="24"/>
          <w:shd w:val="clear" w:color="auto" w:fill="FFFFFF"/>
          <w:lang w:eastAsia="ru-RU"/>
        </w:rPr>
        <w:t>ФГОС ОВЗ</w:t>
      </w:r>
    </w:p>
    <w:p w:rsidR="00B851B8" w:rsidRPr="005162F8" w:rsidRDefault="00B851B8" w:rsidP="00B851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 1 сентября 2016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года на территории Российской Федерации вступили в силу федеральный государственный образовательный стандарт начального общего образования обучающихся с ограниченными здоровья (далее ФГОС НОО ОВЗ) и федеральный государственный образовательный стандарт обучающихся с умственной отсталостью (интеллектуальными нарушениями) (далее - ФГОС О УО (ИН).</w:t>
      </w:r>
      <w:proofErr w:type="gramEnd"/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При формулировке рекомендаций ПМПК ориентируется на приказы </w:t>
      </w:r>
      <w:proofErr w:type="spell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РФ:</w:t>
      </w:r>
    </w:p>
    <w:p w:rsidR="00B851B8" w:rsidRPr="005162F8" w:rsidRDefault="00431F8F" w:rsidP="00B851B8">
      <w:pPr>
        <w:numPr>
          <w:ilvl w:val="0"/>
          <w:numId w:val="3"/>
        </w:num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hyperlink r:id="rId5" w:history="1">
        <w:r w:rsidR="00B851B8" w:rsidRPr="005162F8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 xml:space="preserve">№1598 «Об </w:t>
        </w:r>
        <w:proofErr w:type="spellStart"/>
        <w:r w:rsidR="00B851B8" w:rsidRPr="005162F8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утверждениифедерального</w:t>
        </w:r>
        <w:proofErr w:type="spellEnd"/>
        <w:r w:rsidR="00B851B8" w:rsidRPr="005162F8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 xml:space="preserve"> государственного образовательного стандарта начального </w:t>
        </w:r>
        <w:proofErr w:type="spellStart"/>
        <w:r w:rsidR="00B851B8" w:rsidRPr="005162F8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общегообразования</w:t>
        </w:r>
        <w:proofErr w:type="spellEnd"/>
        <w:r w:rsidR="00B851B8" w:rsidRPr="005162F8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 xml:space="preserve"> обучающихся с ограниченными возможностями здоровья» (ФГОС НОО ОВЗ) от19 декабря 2014 г.</w:t>
        </w:r>
      </w:hyperlink>
    </w:p>
    <w:p w:rsidR="00B851B8" w:rsidRPr="005162F8" w:rsidRDefault="00431F8F" w:rsidP="00B851B8">
      <w:pPr>
        <w:numPr>
          <w:ilvl w:val="0"/>
          <w:numId w:val="3"/>
        </w:num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hyperlink r:id="rId6" w:history="1">
        <w:proofErr w:type="gramStart"/>
        <w:r w:rsidR="00B851B8" w:rsidRPr="005162F8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 xml:space="preserve">№1599 «Об утверждении </w:t>
        </w:r>
        <w:proofErr w:type="spellStart"/>
        <w:r w:rsidR="00B851B8" w:rsidRPr="005162F8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федеральногогосударственного</w:t>
        </w:r>
        <w:proofErr w:type="spellEnd"/>
        <w:r w:rsidR="00B851B8" w:rsidRPr="005162F8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 xml:space="preserve"> образовательного стандарта образования обучающихся </w:t>
        </w:r>
        <w:proofErr w:type="spellStart"/>
        <w:r w:rsidR="00B851B8" w:rsidRPr="005162F8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>сумственной</w:t>
        </w:r>
        <w:proofErr w:type="spellEnd"/>
        <w:r w:rsidR="00B851B8" w:rsidRPr="005162F8">
          <w:rPr>
            <w:rFonts w:ascii="Times New Roman" w:eastAsia="Times New Roman" w:hAnsi="Times New Roman" w:cs="Times New Roman"/>
            <w:color w:val="428BCA"/>
            <w:sz w:val="24"/>
            <w:szCs w:val="24"/>
            <w:u w:val="single"/>
            <w:lang w:eastAsia="ru-RU"/>
          </w:rPr>
          <w:t xml:space="preserve"> отсталостью (интеллектуальными нарушениями)» (ФГОС О УО (ИН).</w:t>
        </w:r>
      </w:hyperlink>
      <w:proofErr w:type="gramEnd"/>
    </w:p>
    <w:p w:rsidR="00B851B8" w:rsidRPr="005162F8" w:rsidRDefault="00B851B8" w:rsidP="00B851B8">
      <w:pPr>
        <w:numPr>
          <w:ilvl w:val="0"/>
          <w:numId w:val="3"/>
        </w:num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также ряд других нормативных документов, </w:t>
      </w:r>
      <w:proofErr w:type="spellStart"/>
      <w:r w:rsidR="00431F8F"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begin"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instrText xml:space="preserve"> HYPERLINK "http://center-pmpk.ru/documents/ministerstvo-obrazovaniya-i-nauki-rf/" </w:instrText>
      </w:r>
      <w:r w:rsidR="00431F8F"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separate"/>
      </w:r>
      <w:r w:rsidRPr="005162F8">
        <w:rPr>
          <w:rFonts w:ascii="Times New Roman" w:eastAsia="Times New Roman" w:hAnsi="Times New Roman" w:cs="Times New Roman"/>
          <w:color w:val="428BCA"/>
          <w:sz w:val="24"/>
          <w:szCs w:val="24"/>
          <w:u w:val="single"/>
          <w:lang w:eastAsia="ru-RU"/>
        </w:rPr>
        <w:t>сслыки</w:t>
      </w:r>
      <w:proofErr w:type="spellEnd"/>
      <w:r w:rsidRPr="005162F8">
        <w:rPr>
          <w:rFonts w:ascii="Times New Roman" w:eastAsia="Times New Roman" w:hAnsi="Times New Roman" w:cs="Times New Roman"/>
          <w:color w:val="428BCA"/>
          <w:sz w:val="24"/>
          <w:szCs w:val="24"/>
          <w:u w:val="single"/>
          <w:lang w:eastAsia="ru-RU"/>
        </w:rPr>
        <w:t xml:space="preserve"> на которые приведены в разделе «Документы»</w:t>
      </w:r>
      <w:r w:rsidR="00431F8F"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fldChar w:fldCharType="end"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B851B8" w:rsidRPr="005162F8" w:rsidRDefault="00B851B8" w:rsidP="00B851B8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before="227" w:after="113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Определение образовательной программы.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 выводе специалистов ПМПК о наличии особенностей в развитии ребенку рекомендуется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обучение по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образовательной программе, учитывающей его трудности, по-другому – адаптированной.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Адаптированная </w:t>
      </w:r>
      <w:r w:rsidRPr="005162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основная общеобразовательная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программа начального общего образования обучающихся с ОВЗ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(</w:t>
      </w:r>
      <w:r w:rsidRPr="005162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далее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–</w:t>
      </w:r>
      <w:r w:rsidRPr="005162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АООП НОО ОВЗ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– это образовательная программа, адаптированная для обучения данной категории обучающихся с учетом особенностей их психофизического развития, индивидуальных возможностей, обеспечивающая коррекцию нарушений развития и социальную адаптацию.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Реализация АООП НОО может быть организована как совместно с другими обучающимися, так и в отдельных классах, группах или в отдельных организациях (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ФЗ-273 ст. 79 п. 2.4.)</w:t>
      </w:r>
    </w:p>
    <w:p w:rsidR="00B851B8" w:rsidRPr="005162F8" w:rsidRDefault="00B851B8" w:rsidP="00B851B8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before="227" w:after="113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Варианты АООП. Краткая характеристика содержания обучения.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основе Стандарта возможно применение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четырех вариантов программ обучения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Определение нужного варианта для детей учащихся происходит на основе рекомендаций ПМПК. Предусматривается переход от одного варианта к другому по мере развития ребенка.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1.      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Первый вариант образовательной программы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свидетельствует о том, что ребенок обучается по общему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детьми без ОВЗ учебному плану.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Его особые образовательное потребности удовлетворяются в ходе внеурочной работы.</w:t>
      </w:r>
      <w:proofErr w:type="gramEnd"/>
    </w:p>
    <w:tbl>
      <w:tblPr>
        <w:tblW w:w="95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9"/>
        <w:gridCol w:w="7239"/>
      </w:tblGrid>
      <w:tr w:rsidR="00B851B8" w:rsidRPr="005162F8" w:rsidTr="00B851B8">
        <w:trPr>
          <w:trHeight w:val="641"/>
        </w:trPr>
        <w:tc>
          <w:tcPr>
            <w:tcW w:w="95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Первый вариант образовательной программы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образования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получает образование сопоставимое с образованием здоровых сверстников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обучения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с обязательным включением в ее структуру программы коррекционной работы. При необходимости создается индивидуальный учебный план (ИУП)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освоения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 же, что и для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массовой школы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включен в общий образовательный поток на всех уровнях образования</w:t>
            </w:r>
            <w:proofErr w:type="gramEnd"/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образовательной среды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рабочего места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случае необходимости, с учетом специфических ограничений здоровья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 использованием информационных технологий и специального оборудования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Прохождение аттестации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(ЕГЭ) – в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обучающихся при создании специальных условий (конкретизируются для каждой категории детей с ОВЗ)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специальных</w:t>
            </w:r>
            <w:proofErr w:type="gramEnd"/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условий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систематическая специальная помощь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об образовании</w:t>
            </w:r>
          </w:p>
        </w:tc>
        <w:tc>
          <w:tcPr>
            <w:tcW w:w="723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Выдаются те же, что и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школ без ограничений здоровья</w:t>
            </w:r>
          </w:p>
        </w:tc>
      </w:tr>
    </w:tbl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2.      Второй вариант образовательной программы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свидетельствует о том, что уровень сложности образовательной программы ниже, в учебный план включены курсы коррекционно-развивающей области. Наряду с академическими достижениями внимание обращено и к формированию сферы жизненной компетенции.</w:t>
      </w:r>
    </w:p>
    <w:tbl>
      <w:tblPr>
        <w:tblW w:w="8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9"/>
        <w:gridCol w:w="6378"/>
      </w:tblGrid>
      <w:tr w:rsidR="00B851B8" w:rsidRPr="005162F8" w:rsidTr="00B851B8">
        <w:trPr>
          <w:trHeight w:val="641"/>
        </w:trPr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Второй вариант образовательной программы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образования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получает образование сопоставимое по итоговым достижениям к моменту завершения обучения с образованием здоровых сверстников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обучения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 Адаптированная образовательная программа (при инклюзивном обучении), которая при необходимости индивидуализируется. Возможно создание нескольких учебных планов или индивидуального учебного плана (ИУП)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 Адаптированная образовательная программа (при обучении в отдельных организациях)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освоения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пролонгированные сроки и определяются Стандартом для каждой категории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обучения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совместно со здоровыми сверстниками, так и в </w:t>
            </w: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отдельных классах и организациях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образовательной среды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рабочего места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особенностями ограничений здоровья и особыми образовательными потребностями, в том числе с использованием информационных технологий и специального оборудования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Прохождение аттестации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ГИА (ЕГЭ) – в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</w:t>
            </w:r>
            <w:proofErr w:type="gramEnd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выбору обучающихся при создании специальных условий (конкретизируются для каждой категории детей с ОВЗ)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специальных</w:t>
            </w:r>
            <w:proofErr w:type="gramEnd"/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условий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Обязательно. Возможна реализация сетевой формы взаимодействия с использованием ресурсов, как образовательных, так и иных организаций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об образовании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Выдаются те же, что и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школ без ограничений здоровья</w:t>
            </w:r>
          </w:p>
        </w:tc>
      </w:tr>
    </w:tbl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3.      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Третий вариант образовательной программы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означает, что у ребенка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при ведущем нарушении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(глухие, слабослышащие, позднооглохшие, слепые, слабовидящие, с нарушениями опорно-двигательного аппарата, с расстройствами аутистического спектра),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имеется умственная отсталость (интеллектуальные нарушения) в легкой степени выраженности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Академический компонент образовательной программы в этом случае не имеет первоочередного значения, особое внимание уделяется развитию сферы жизненной компетенции.</w:t>
      </w:r>
    </w:p>
    <w:tbl>
      <w:tblPr>
        <w:tblW w:w="8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9"/>
        <w:gridCol w:w="6378"/>
      </w:tblGrid>
      <w:tr w:rsidR="00B851B8" w:rsidRPr="005162F8" w:rsidTr="00B851B8">
        <w:trPr>
          <w:trHeight w:val="641"/>
        </w:trPr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Третий вариант образовательной программы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образования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получает образование не сопоставимое по итоговым достижениям к моменту завершения обучения с образованием сверстников без ограничений здоровья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обучения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  Адаптированная образовательная программа, которая при необходимости индивидуализируется. Возможно создание нескольких учебных планов или индивидуального учебного плана (ИУП)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  Адаптированная образовательная программа (при обучении в отдельных организациях)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освоения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пролонгированные сроки и определяются Стандартом для каждой категории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совместно с другими обучающимися, так и в отдельных классах и организациях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образовательной среды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рабочего места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специфическими потребностями данной категории детей, особенностями ограничений здоровья, в том числе с использованием информационных технологий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Прохождение аттестации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иных формах. Специальные условия аттестации конкретизируются применительно к каждой категории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Создание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специальных</w:t>
            </w:r>
            <w:proofErr w:type="gramEnd"/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условий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Обязательно. Возможна реализация сетевой формы взаимодействия с использованием ресурсов, как образовательных, так и иных организаций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об образовании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обучении</w:t>
            </w:r>
          </w:p>
        </w:tc>
      </w:tr>
    </w:tbl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4.      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Четвертый вариант образовательной программы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означает, что основному нарушению сопутствует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умственная отсталость в умеренной и более тяжелой форме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Ребенок обучается по специальной индивидуальной программе развития (СИПР), содержание которой устанавливается исходя из актуальных возможностей.</w:t>
      </w:r>
    </w:p>
    <w:tbl>
      <w:tblPr>
        <w:tblW w:w="86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69"/>
        <w:gridCol w:w="6378"/>
      </w:tblGrid>
      <w:tr w:rsidR="00B851B8" w:rsidRPr="005162F8" w:rsidTr="00B851B8">
        <w:trPr>
          <w:trHeight w:val="641"/>
        </w:trPr>
        <w:tc>
          <w:tcPr>
            <w:tcW w:w="86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Четвертый вариант образовательной программы (D)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образования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со сложными и множественными нарушениями развития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Программа обучения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образовательная программа, созданная на основе индивидуального учебного плана (ИУП). При значительном ограничении содержания «академического» компонента и максимальном углублении в область развития жизненной компетенции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освоения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пролонгированные сроки и определяются Стандартом для каждой категории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совместно с другими обучающимися, так и в отдельных классах и организациях. Возможно обучение на дому и семейное образование.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образовательной среды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рабочего места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Специальной организацией среды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обязательной. Образовательное пространство и учебное место организуются в соответствии с особенностями развития конкретного ребенка.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Прохождение аттестации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не предусмотрена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Создание </w:t>
            </w:r>
            <w:proofErr w:type="gramStart"/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специальных</w:t>
            </w:r>
            <w:proofErr w:type="gramEnd"/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условий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Обязательно. Возможна реализация сетевой формы взаимодействия с использованием ресурсов, как образовательных, так и иных организаций</w:t>
            </w:r>
          </w:p>
        </w:tc>
      </w:tr>
      <w:tr w:rsidR="00B851B8" w:rsidRPr="005162F8" w:rsidTr="00B851B8">
        <w:trPr>
          <w:trHeight w:val="567"/>
        </w:trPr>
        <w:tc>
          <w:tcPr>
            <w:tcW w:w="2269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Документы об образовании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обучении</w:t>
            </w:r>
          </w:p>
        </w:tc>
      </w:tr>
    </w:tbl>
    <w:p w:rsidR="00B851B8" w:rsidRPr="005162F8" w:rsidRDefault="00B851B8" w:rsidP="00B851B8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before="227" w:after="113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Конкретизация образовательной программы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Варианты АООП конкретизируют условия получения образования для всех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категорий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обучающихся с ОВЗ (для глухих, слабослышащих,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аутистического спектра, со сложными дефектами).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Если у ребенка нет нарушений, а его ограниченные возможности здоровья обусловлены умственной отсталостью (интеллектуальными нарушениями), он получает образование в соответствии с ФГОС УО (ИН).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Рекомендованная программа шифруется как «Пр.1599, вар.1» - обучающиеся с легкой умственной отсталостью, «Пр.1599, вар.2» - СИПР (умеренная умственная отсталость и более тяжелые степени).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 всех остальных случаях рекомендованная АООП шифруется обозначенным для нарушения кодом и указанием после точки варианта АООП.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0"/>
        <w:gridCol w:w="1560"/>
        <w:gridCol w:w="1559"/>
        <w:gridCol w:w="1559"/>
        <w:gridCol w:w="1559"/>
      </w:tblGrid>
      <w:tr w:rsidR="00B851B8" w:rsidRPr="005162F8" w:rsidTr="00B851B8"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 детей с ОВЗ</w:t>
            </w:r>
          </w:p>
        </w:tc>
        <w:tc>
          <w:tcPr>
            <w:tcW w:w="6237" w:type="dxa"/>
            <w:gridSpan w:val="4"/>
            <w:tcBorders>
              <w:top w:val="single" w:sz="8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Варианты программ ФГОС НОО ОВЗ и ФГОС О УО</w:t>
            </w:r>
          </w:p>
        </w:tc>
      </w:tr>
      <w:tr w:rsidR="00B851B8" w:rsidRPr="005162F8" w:rsidTr="00B851B8"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Вариант 4</w:t>
            </w:r>
          </w:p>
        </w:tc>
      </w:tr>
      <w:tr w:rsidR="00B851B8" w:rsidRPr="005162F8" w:rsidTr="00B851B8"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Глухие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</w:tr>
      <w:tr w:rsidR="00B851B8" w:rsidRPr="005162F8" w:rsidTr="00B851B8"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Слабослышащие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1B8" w:rsidRPr="005162F8" w:rsidTr="00B851B8"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Слепые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B851B8" w:rsidRPr="005162F8" w:rsidTr="00B851B8"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Слабовидящие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1B8" w:rsidRPr="005162F8" w:rsidTr="00B851B8"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Тяжелые нарушения речи (ТНР)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1B8" w:rsidRPr="005162F8" w:rsidTr="00B851B8"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Нарушения опорно-двигательного аппарата (НОДА)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</w:tr>
      <w:tr w:rsidR="00B851B8" w:rsidRPr="005162F8" w:rsidTr="00B851B8"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Задержка психического развития (ЗПР)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51B8" w:rsidRPr="005162F8" w:rsidTr="00B851B8"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Расстройства аутистического спектра (РАС)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</w:tr>
      <w:tr w:rsidR="00B851B8" w:rsidRPr="005162F8" w:rsidTr="00B851B8">
        <w:tc>
          <w:tcPr>
            <w:tcW w:w="2830" w:type="dxa"/>
            <w:tcBorders>
              <w:top w:val="outset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Умственная отсталость (интеллектуальные нарушения) УО (ИН)</w:t>
            </w:r>
          </w:p>
        </w:tc>
        <w:tc>
          <w:tcPr>
            <w:tcW w:w="6237" w:type="dxa"/>
            <w:gridSpan w:val="4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№1599, вар.1</w:t>
            </w:r>
          </w:p>
          <w:p w:rsidR="00B851B8" w:rsidRPr="005162F8" w:rsidRDefault="00B851B8" w:rsidP="00B851B8">
            <w:pPr>
              <w:spacing w:after="113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№1599, вар.2</w:t>
            </w:r>
          </w:p>
        </w:tc>
      </w:tr>
    </w:tbl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before="113" w:after="113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Варианты АООП НОО глухих обучающихся:</w:t>
      </w:r>
    </w:p>
    <w:p w:rsidR="00B851B8" w:rsidRPr="005162F8" w:rsidRDefault="00B851B8" w:rsidP="00B851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1.1.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АООП НОО</w:t>
      </w: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предназначен для образования глухих детей (со слуховыми аппаратами и/или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имплантами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которые достигают к моменту поступления в школу уровня развития, в том числе и речевого), близкого возрастной норме, имеют положительный опыт общения со сверстниками. Вариант 1.1 предполагает, что глухой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сроки обучения (1 - 4 классы). В структуру АООП НОО обязательно включается Программа коррекционной работы, направленная на обеспечение слухоречевого развития, преодоление коммуникативных барьеров и поддержку в освоении АООП.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1.2.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АООП НОО: 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обучение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 адаптированной основной общеобразовательной программе для глухих обучающихся, имеющих задержку психического развития.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Вариант 1.2 предполагает, что глухой обучающийся получает образование, сопоставимое по 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конечным достижениям с образованием слышащих сверстников в пролонгированные сроки: пять лет (1 - 5 классы) - для детей, получивших дошкольное образование; шесть лет (1 - 6 классы) - для детей, не получивших дошкольное образование, способствующее освоению НОО на основе АООП.</w:t>
      </w:r>
      <w:proofErr w:type="gramEnd"/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</w:r>
      <w:proofErr w:type="gramEnd"/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1.3. АООП НОО:</w:t>
      </w: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обучение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 адаптированной основной общеобразовательной программе для глухих обучающихся, имеющих интеллектуальные нарушения (легкую умственную отсталость). Вариант 1.3 предполагает, что глухой обучающийся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шесть лет (1 - 6 классы).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  <w:proofErr w:type="gramEnd"/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1.4. АООП НОО</w:t>
      </w: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предполагает, что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глухой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глухих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шесть лет (1 - 6 классы).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 глухими и нормально слышащими детьми, а также взрослыми.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before="113" w:after="113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Варианты АООП НОО </w:t>
      </w: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слабослышащих</w:t>
      </w:r>
      <w:proofErr w:type="gram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и позднооглохших обучающихся:</w:t>
      </w:r>
    </w:p>
    <w:p w:rsidR="00B851B8" w:rsidRPr="005162F8" w:rsidRDefault="00B851B8" w:rsidP="00B851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Вариант 2.1. </w:t>
      </w: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АООП НОО</w:t>
      </w:r>
      <w:r w:rsidRPr="005162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 </w:t>
      </w: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предназначена для</w:t>
      </w:r>
      <w:r w:rsidRPr="005162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слабослышащих и позднооглохших обучающихся, которые достигают к моменту поступления в школу уровня развития, близкого возрастной норме, имеют положительный опыт общения со сверстниками, понимают обращенную к ним устную речь,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их собственная речь внятная и понятная 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для окружающих.</w:t>
      </w:r>
      <w:proofErr w:type="gram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Вариант 2.1. предполагает, что слабослышащий и позднооглохший обучающийся получает образование, полностью соответствующее по итоговым достижениям к моменту завершения обучения, образованию слышащих сверстников, находясь в их среде и в те же календарные сроки (1 - 4 классы). Он может быть включен (в классе не более одного-двух обучающихся с нарушенным слухом) в общий образовательный поток (инклюзия). В структуру АООП НОО обязательно включается Программа коррекционной работы, направленная на коррекцию слухоречевого развития, преодоление коммуникативных барьеров и поддержку в освоении АООП НОО.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2.2. АООП НОО: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рекомендуется обучающимся, уровень психического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развития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которых отстает от возрастной нормы (но не достигает степени умственной отсталости), а также в случаях если они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плохо понимают обращенную к ним речь, говорят малопонятно для окружающих, опыт общения со слышащими сверстниками отсутствует (достаточно одного из этих условий).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Вариант 2.2. предполагает,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разных видов речевой деятельности (чтения, письма, слушания, говорения), речевого поведения, расширение жизненного опыта, социальных контактов, в том числе со слышащими детьми и взрослыми на основе словесной речи.</w:t>
      </w:r>
      <w:proofErr w:type="gramEnd"/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2.3. АООП НОО: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обучение по адаптированной основной общеобразовательной программе для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слабослышащих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обучающихся, имеющих интеллектуальные нарушения (снижение интеллекта до уровня легкой умственной отсталости). Вариант 2.3. предполагает,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Нормативный срок обучения - 5 лет (1 - 5 классы). Указанный срок обучения может быть увеличен до 6 лет за счет введения первого дополнительного класса.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Выбор продолжительности обучения (за счет введения первого дополнительного класса) остается за образовательной организацией, исходя из возможностей региона к подготовке слабослышащих и позднооглохших детей к обучению в школе.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в том числе со слышащими детьми и взрослыми, поэтапное формирование разных видов речевой деятельности (чтение, письмо, слушание, говорение).</w:t>
      </w:r>
      <w:proofErr w:type="gramEnd"/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851B8" w:rsidRPr="005162F8" w:rsidRDefault="00B851B8" w:rsidP="00B851B8">
      <w:pPr>
        <w:spacing w:before="113" w:after="113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Варианты АООП НОО слепых обучающихся:</w:t>
      </w:r>
    </w:p>
    <w:p w:rsidR="00B851B8" w:rsidRPr="005162F8" w:rsidRDefault="00B851B8" w:rsidP="00B851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Вариант 3.1. АООП НОО: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предназначен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для</w:t>
      </w: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слепых обучающихся, которые достигают к моменту поступления в школу уровня общего развития, полностью соответствующего требованиям, предъявляемым к уровню развития обучающихся, поступающих в школу, и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 которых развиты компенсаторные способы деятельности, необходимые для систематического обучения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 Вариант 3.1 предполагает, что слепой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классы). 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структуру АООП НОО обязательно включается Программа коррекционной работы, направленная на овладение эффективными компенсаторными способами учебно-познавательной и предметно-практической деятельности с учетом имеющихся противопоказаний и ограничений; овладение навыками и умениями использования рельефно-точечного шрифта Л. Брайля; повышение возможностей в пространственной и социально-бытовой ориентировке; развитие навыков сотрудничества с видящими взрослыми и сверстниками в различных социальных ситуациях;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овладение вербальными и невербальными средствами общения; повышение дифференциации и осмысления картины мира; расширение предметных представлений; повышение познавательной и социальной активности; повышение самостоятельности в учебной деятельности и повседневной жизни.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Вариант 3.2. </w:t>
      </w: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АООП НОО:</w:t>
      </w:r>
      <w:r w:rsidRPr="005162F8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предназначен</w:t>
      </w: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</w:t>
      </w: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слепых обучающихся, которые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не смогли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достичь к моменту поступления в школу уровня общего развития, полностью соответствующего требованиям, предъявляемым к уровню развития обучающихся, поступающих в школу,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не достигли на момент поступления в школу достаточного уровня развития компенсаторных способов деятельности, необходимые для систематического обучения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но при этом имеют достаточно большие потенциальные возможности.</w:t>
      </w:r>
      <w:proofErr w:type="gram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Обучение по адаптированной основной общеобразовательной программе для слепых обучающихся, имеющи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х задержку психического развития. Вариант 3.2 предполагает, что слепой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 Данный вариант предполагает планомерное введение слепого в более сложную социальную среду,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 проявление социальной активности. Обязательным является использование, с учетом медицинских показаний: специальных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тифлотехнических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оптических средств, облегчающих учебно-познавательную деятельность обучающимся; устройств, позволяющих преобразовывать визуальную информацию в речь и (или) в рельефно-точечный шрифт по системе Л. Брайля.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3.3. АООП НОО:</w:t>
      </w: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предполагает, что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слепой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 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Данный вариант предполагает развитие обучающихся на основе планомерного 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введения в более сложную социальную среду, расширение повседневного социально-бытового опыта, социальных контактов обучающихся в доступных для них пределах, формирование навыков использования рельефно-точечного шрифта Л. Брайля, развитие сохранных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расширение умения адекватно использовать речевые и неречевые средства общения; проявление социальной активности. Обязательным является использование, с учетом медицинских показаний: специальных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тифлотехнических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оптических средств, облегчающих учебно-познавательную деятельность обучающимся; устройств, позволяющих преобразовывать визуальную информацию в речь и (или) в рельефно-точечный шрифт по системе Л. Брайля.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3.4. АООП НОО:</w:t>
      </w: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предполагает, что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слепой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обучающийся с умственной отсталостью (умеренной, тяжелой, глубокой, ТМНР)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сверстников, не имеющих дополнительные ограничения по возможностям здоровья, в пролонгированные сроки. Данный вариант предполагает пролонгированные сроки обучения: пять лет (1 - 5 классы). 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 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слепыми и видящими обучающимися, а также взрослыми. Обязательным является использование, с учетом медицинских показаний: специальных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тифлотехнических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оптических средств, облегчающих учебно-познавательную деятельность обучающимся; устройств, позволяющих преобразовывать визуальную информацию в речь и (или) в рельефно-точечный шрифт по системе Л. Брайля.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851B8" w:rsidRPr="005162F8" w:rsidRDefault="00B851B8" w:rsidP="00B851B8">
      <w:pPr>
        <w:spacing w:before="113" w:after="113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Варианты АООП НОО </w:t>
      </w: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слабовидящих</w:t>
      </w:r>
      <w:proofErr w:type="gram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обучающихся:</w:t>
      </w:r>
    </w:p>
    <w:p w:rsidR="00B851B8" w:rsidRPr="005162F8" w:rsidRDefault="00B851B8" w:rsidP="00B851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4.1. АООП НОО: 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предназначен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для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слабовидящих, которые достигают к моменту поступления в школу уровня общего развития, полностью соответствующего требованиям, предъявляемым к уровню развития обучающихся, поступающих в школу, и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у которых развиты компенсаторные способы деятельности.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Вариант 4.1 предполагает, что слабовидящий обучающийся получает образование, полностью соответствующее по итоговым достижениям к моменту завершения обучения, образованию обучающихся, не имеющих ограничений по возможностям здоровья, в те же сроки обучения (1 - 4 классы).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 структуру АООП НОО обязательно включается Программа коррекционной работы, направленная на осуществление индивидуально-ориентированной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психолого-медико-педагогической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помощи слабовидящим обучающимся с учетом их особых образовательных потребностей; минимизацию негативного влияния особенностей познавательной деятельности слабовидящих обучающихся на освоение ими АООП НОО; взаимосвязь урочной, внеурочной и внешкольной деятельности.</w:t>
      </w:r>
      <w:proofErr w:type="gramEnd"/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Вариант 4.2. </w:t>
      </w: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АООП НОО: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предназначен для слабовидящих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обучающихся, которые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не смогли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достичь к моменту поступления в школу уровня общего развития, полностью соответствующего требованиям, предъявляемым к уровню развития обучающихся, поступающих в школу,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не достигли на момент поступления в школу достаточного уровня развития компенсаторных способов деятельности, необходимые для систематического обучения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но при этом имеют достаточно большие потенциальные возможности.</w:t>
      </w:r>
      <w:proofErr w:type="gram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Предполагает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обучение по адаптированной основной общеобразовательной программе для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слабовидящих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обучающихся, имеющих задержку психического развития. Вариант 4.2 предполагает, что слабовидящий обучающийся получает образование, соответствующее по итоговым достижениям к моменту завершения обучения, образованию обучающихся, не имеющих ограничений по возможностям здоровья. Данный вариант стандарта предполагает пролонгированные сроки обучения: пять лет (1 - 5 классы). Использование наряду с общими техническими средствами, используемыми на начальной ступени образования, специальных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тифлотехнических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4.3. АООП НОО: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предполагает, что слабовидящий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слабовидящих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пять лет (1 - 5 классы). 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Данный вариант предполагает в большей степени коррекцию социальной адаптации обучающихся на основе планомерного введения в более сложную социальную среду, расширение повседневного жизненного опыта, социальных контактов обучающихся в доступных для них пределах, развитие всех анализаторов и компенсаторных способов деятельности в учебно-познавательном процессе и повседневной жизни; развитие познавательного интереса, познавательной активности; расширение умения адекватно использовать речевые и неречевые средства общения;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проявление социальной активности. Использование наряду с общими техническими средствами, используемыми на начальной ступени образования, специальных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тифлотехнических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оптических (индивидуальных средств оптической коррекции, электронных луп, дистанционных луп, карманных увеличителей различной кратности и других), средств, облегчающих учебно-познавательную деятельность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B851B8" w:rsidRPr="005162F8" w:rsidRDefault="00B851B8" w:rsidP="00B851B8">
      <w:pPr>
        <w:spacing w:before="113" w:after="113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Варианты АООП НОО </w:t>
      </w: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с тяжелыми нарушениями речи:</w:t>
      </w:r>
    </w:p>
    <w:p w:rsidR="00B851B8" w:rsidRPr="005162F8" w:rsidRDefault="00B851B8" w:rsidP="00B851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5.1. АООП НОО: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предполагает, что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Срок освоения АООП НОО составляет 4 года. Предполагает обучение в ОО классе по общей программе при обязательном наличии логопедического сопровождения, осуществляемого при совместной работе учителя-логопеда с учителем.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Вариант 5.2.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АООП НОО: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предполагает, что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ТНР получает образование, соответствующее по конечным достижениям с образованием сверстников, не имеющих нарушений речевого развития, но в более пролонгированные календарные сроки, находясь в среде сверстников с речевыми нарушениями и сходными образовательными потребностями или в условиях общего образовательного потока (в отдельных классах).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 отделение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– для обучающихся с алалией, афазией,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ринолалией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дизартрией и заиканием, имеющих общее недоразвитие речи и нарушения чтения и письма, препятствующие обучению в общеобразовательных организациях.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Срок освоения АООП НОО для обучающихся с ТНР составляет в I отделении 5 лет (I дополнительный – 4 классы)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II отделение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– для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тяжелой степенью выраженности заикания при нормальном развитии речи. Срок освоения АООП НОО для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ТНР составляет во II отделении 4 года (I – 4 классы).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Для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ТНР, не имевших дошкольной подготовки и (или) по уровню своего развития не готовых к освоению программы I класса, предусматривается I дополнительный класс.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Выбор продолжительности обучения (за счет введения I дополнительного класса) на I отделении (4 года или 5 лет) остается за образовательной организацией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исходя из возможностей региона к подготовке детей с ТНР к обучению в школе. АООП НОО для обучающихся с ТНР может быть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реализована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отдельных классах для обучающихся с ТНР в организациях.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before="113" w:after="113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Варианты АООП НОО </w:t>
      </w: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с нарушениями опорно-двигательного аппарата:</w:t>
      </w:r>
    </w:p>
    <w:p w:rsidR="00B851B8" w:rsidRPr="005162F8" w:rsidRDefault="00B851B8" w:rsidP="00B851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Вариант 6.1. </w:t>
      </w: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АООП НОО:</w:t>
      </w: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предназначен для обучающихся с НОДА, которые достигают к моменту поступления в школу уровня развития, в том числе и речевого), близкого возрастной норме, имеют положительный опыт общения со сверстниками.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Вариант 6.1 предполагает, что обучающийся с НОДА получает образование, сопоставимое с образованием здоровых сверстников, находясь в их среде и в те же календарные сроки обучения (1 - 4 классы). Срок освоения ООП НОО для детей с НОДА может быть увеличен с учетом особенностей психофизического развития и индивидуальных возможностей детей (в соответствии с рекомендациями ПМПК). Среда и рабочее место организуются в соответствии с особыми образовательными потребностями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НОДА и дополнительно приспосабливаются к конкретному ребенку.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6.2. АООП НОО: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обучение по адаптированной основной общеобразовательной программе для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нарушениями опорно-двигательного аппарата, имеющих задержку психического развития.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Вариант 6.2 предполагает, что обучающийся с НОДА получает образование, сопоставимое по итоговым достижениям к моменту завершения школьного обучения с образованием здоровых сверстников, но в более пролонгированные календарные сроки, находясь в среде сверстников со сходными ограничениями здоровья, не противоречащими образовательными потребностями или в среде здоровых сверстников при условии создания необходимых условий для реализации как общих, так и особых образовательных потребностей.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Среда и рабочее место организуются в соответствии с особыми образовательными потребностями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НОДА и дополнительно приспосабливаются к конкретному ребенку.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lastRenderedPageBreak/>
        <w:t>Вариант 6.3. АООП НОО: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обучение по адаптированной основной общеобразовательной программе для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нарушениями опорно-двигательного аппарата, имеющих интеллектуальные нарушения (снижение интеллекта до уровня легкой умственной отсталости). Вариант 6.3 предполагает, что обучающийся с НОДА получает образование,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образования. Данный вариант предполагает пролонгированные сроки обучения.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6.4. АООП НОО: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предполагает, что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ТМНР в соответствии с уровнем развития интеллекта получает образование по АООП,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НОДА, не имеющих дополнительные ограничения.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основе АООП организация разрабатывает специальную индивидуальную программу развития (СИПР), учитывающую специфические образовательные потребности обучающегося с ТМНР.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При реализации Варианта 6.4 в форме обучения ребенка на дому или семейного образования обязательным является дозированное расширение его жизненного опыта и социальных контактов в доступных для него пределах. СИПР предусматривает не только адаптацию ребенка к условиям домашней жизни, но и доступное ему социальное развитие.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851B8" w:rsidRPr="005162F8" w:rsidRDefault="00B851B8" w:rsidP="00B851B8">
      <w:pPr>
        <w:spacing w:before="113" w:after="113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Варианты АООП НОО </w:t>
      </w: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с задержкой психического развития:</w:t>
      </w:r>
    </w:p>
    <w:p w:rsidR="00B851B8" w:rsidRPr="005162F8" w:rsidRDefault="00B851B8" w:rsidP="00B851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7.1.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АООП НОО: предполагает, что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ЗПР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 Обязательным является систематическая специальная и психолого-педагогическая поддержка коллектива учителей, родителей, детского коллектива и самого обучающегося. Основными направлениями в специальной поддержке являются: удовлетворение особых образовательных потребностей обучающихся с ЗПР; коррекционная помощь в овладении базовым содержанием обучения; развитие эмоционально-личностной сферы и коррекция ее недостатков; развитие познавательной деятельности и целенаправленное формирование высших психических функций; формирование произвольной регуляции деятельности и поведения; коррекция нарушений устной и письменной речи. В структуру АООП НОО обязательно включается Программа коррекционной работы, направленная на развитие социальных (жизненных) компетенций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поддержку в освоении АООП НОО.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7.2.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АООП НОО: 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Данный вариант предполагает пролонгированные сроки обучения: пять лет, за счет введения первого дополнительного класса. Данный вариант характеризуется усилением внимания к формированию у обучающихся с ЗПР полноценных социальных (жизненных) компетенций; коррекции недостатков в психическом и (или) физическом развитии,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образования. Обязательной является организация специальных условий обучения и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воспитания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обучающихся с ЗПР, которые включают использование адаптированной образовательной программы, специальных методов обучения и воспитания, проведение индивидуальных и групповых коррекционно-развивающих занятий, направленных на коррекцию недостатков в физическом и (или) психическом развитии и формирование социальных (жизненных) компетенций.</w:t>
      </w:r>
    </w:p>
    <w:p w:rsidR="00B851B8" w:rsidRPr="005162F8" w:rsidRDefault="00B851B8" w:rsidP="00B851B8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851B8" w:rsidRPr="005162F8" w:rsidRDefault="00B851B8" w:rsidP="00B851B8">
      <w:pPr>
        <w:spacing w:before="113" w:after="113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Варианты АООП НОО </w:t>
      </w: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с расстройствами аутистического спектра:</w:t>
      </w:r>
    </w:p>
    <w:p w:rsidR="00B851B8" w:rsidRPr="005162F8" w:rsidRDefault="00B851B8" w:rsidP="00B851B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8.1. АООП НОО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предполагает, что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РАС получает образование, полностью соответствующее по итоговым достижениям к моменту завершения обучения образованию сверстников, не имеющих ограничений по возможностям здоровья, находясь в их среде и в те же сроки обучения (1 - 4 классы). 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Предназначен для обучающихся с РАС, имеющих уровень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психоречевого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развития, сопоставимый с уровнем сверстников, не имеющих ограничений по возможностям здоровья.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До поступления в школу ребенок имел опыт подготовки к ней в группе детей.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Обучающиеся нуждаются в систематической психолого-педагогической и организационной поддержке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(даже имея высокие интеллектуальные способности), реализуемой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 основе сугубо индивидуальной программы коррекционной работы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касающейся в первую очередь развития различных аспектов сферы жизненной компетенции.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8.2. АООП НОО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</w:t>
      </w: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РАС получает образование, сопоставимое по конечным достижениям с образованием сверстников, не имеющих ограничений по возможностям здоровья, в пролонгированные сроки. Данный вариант предполагает пролонгированные сроки обучения: пять лет (1 - 5 классы) - для детей, получивших дошкольное образование; шесть лет (1 - 6 классы) - для детей, не получивших дошкольное образование, способствующее освоению НОО на основе АООП.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поэтапное формирование учебной деятельности и коммуникативного поведения, расширение жизненного опыта, социальных контактов с детьми и взрослыми.</w:t>
      </w:r>
      <w:proofErr w:type="gramEnd"/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8.3. АООП НОО</w:t>
      </w:r>
      <w:r w:rsidRPr="005162F8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 предполагает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обучение по адаптированной основной общеобразовательной программе для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расстройствами аутистического спектра, имеющих интеллектуальные нарушения. Вариант 8.3 предполагает, что обучающийся с РАС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с РАС, не имеющих дополнительных ограничений по возможностям здоровья, в пролонгированные сроки: шесть лет (1 - 6 классы).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Данный вариант предполагает в большей степени развитие у обучающихся жизненной компетенции на основе планомерного введения в более сложную социальную среду, расширение повседневного жизненного опыта, социальных контактов обучающихся с детьми и взрослыми в доступных для них пределах, поэтапное формирование учебной деятельности.</w:t>
      </w:r>
      <w:proofErr w:type="gramEnd"/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Вариант 8.4. АООП НОО: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предполагает, что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обучающийся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РАС, осложненными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достижениям не соотносится к моменту завершения школьного обучения с содержанием и итоговыми достижениями сверстников, не имеющих дополнительных ограничений по возможностям здоровья, в пролонгированные сроки. Данный вариант предполагает пролонгированные сроки обучения: шесть лет (1 - 6 классы). На основе данного варианта организация разрабатывает специальную индивидуальную программу развития (СИПР), учитывающую индивидуальные образовательные потребности обучающегося. Данный вариант предполагает планомерное введение обучающегося в более сложную социальную среду, дозированное расширение повседневного жизненного опыта и социальных контактов обучающегося в доступных для него пределах, в том числе работа по организации регулярных контактов детей со сверстниками и взрослыми. 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досуговой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, трудовой и других). Специальные условия обучения и воспитания включают использование, с учетом медицинских показаний, аппаратуры разных типов коллективного и индивидуального пользования, дополнительных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ассистивных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средств и средств альтернативной коммуникации.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</w:p>
    <w:p w:rsidR="00B851B8" w:rsidRPr="005162F8" w:rsidRDefault="00B851B8" w:rsidP="00B851B8">
      <w:pPr>
        <w:pBdr>
          <w:left w:val="single" w:sz="18" w:space="6" w:color="1CB3D9"/>
        </w:pBdr>
        <w:spacing w:before="227" w:after="113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666666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aps/>
          <w:color w:val="666666"/>
          <w:sz w:val="24"/>
          <w:szCs w:val="24"/>
          <w:shd w:val="clear" w:color="auto" w:fill="FFFFFF"/>
          <w:lang w:eastAsia="ru-RU"/>
        </w:rPr>
        <w:t>ФГОС О УО (ИН)</w:t>
      </w:r>
    </w:p>
    <w:p w:rsidR="00B851B8" w:rsidRPr="005162F8" w:rsidRDefault="00B851B8" w:rsidP="00B851B8">
      <w:pPr>
        <w:spacing w:before="227" w:after="113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Общая характеристика АООП </w:t>
      </w: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 с умственной отсталостью (интеллектуальными нарушениями)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АООП образования обучающихся с легкой умственной отсталостью (интеллектуальными нарушениями) создается с учетом их особых образовательных потребностей.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Организация должна обеспечить требуемые для этой категории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Сроки реализации АООП для обучающихся с умственной отсталостью (интеллектуальными нарушениями) составляет 9 ―13 лет.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реализации АООП может быть выделено два или три этапа: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I этап ― (дополнительный первый класс ― 1) 1-4 классы;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II этап ― 5-9 классы;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III этап ― 10-12 классы.</w:t>
      </w:r>
    </w:p>
    <w:p w:rsidR="00B851B8" w:rsidRPr="005162F8" w:rsidRDefault="00B851B8" w:rsidP="00B851B8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113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before="113" w:after="113" w:line="240" w:lineRule="auto"/>
        <w:outlineLvl w:val="3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Характеристика вариантов АООП НОО обучающихся с умственной отсталостью (интеллектуальными нарушениями).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Пр. №1599, вар. 1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предполагает, что обучающийся с легкой умственной отсталостью (интеллектуальными нарушениями)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Обязательной является организация специальных условий обучения и воспитания для реализации как общих, так и особых образовательных потребностей.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Организация должна обеспечить требуемые для этой категории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условия обучения и воспитания. Одним из важнейших условий обучения ребенка с легкой умственной отсталостью (интеллектуальными нарушениями) в среде других обучающихся является готовность к эмоциональному и коммуникативному взаимодействию с ними.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основе Стандарта создается АООП, которая при необходимости индивидуализируется (СИПР),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обучающихся с умственной отсталостью.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Пр. №1599, вар. 2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: предполагает, что обучающийся с умственной отсталостью (умеренной, тяжелой, глубокой, тяжелыми и множественными нарушениями развития) получает образование,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сверстников, не имеющих ограничений здоровья, в пролонгированные сроки.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обучающихся, получающих образование по варианту 2 АООП, характерно интеллектуальное и психофизическое недоразвитие в умеренной, тяжелой или глубокой степени, которое может сочетаться с локальными или системными нарушениями зрения, слуха, опорно-двигательного аппарата, расстройствами аутистического спектра, эмоционально-волевой сферы, выраженными в различной степени тяжести.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 некоторых обучающихся могут выявляться текущие психические и соматические заболевания.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Обязательной является специальная организация среды для реализации особых образовательных потребностей обучающегося, развитие его жизненной компетенции в разных социальных сферах (образовательной, семейной,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досуговой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трудовой и других).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Обучающийся с умственной отсталостью (интеллектуальными нарушениями), интеллектуальное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развитие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которого не позволяет освоить вариант 1 АООП, получает образование по варианту 2 АООП, на основе которой организация разрабатывает СИПР, учитывающую индивидуальные образовательные потребности обучающегося. В случае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если у обучающегося имеется готовность к освоению содержания варианта 1 АООП, то в СИПР могут быть включены отдельные темы, разделы, предметы данного варианта АООП.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851B8" w:rsidRPr="005162F8" w:rsidRDefault="00B851B8" w:rsidP="00B851B8">
      <w:pPr>
        <w:pBdr>
          <w:left w:val="single" w:sz="18" w:space="6" w:color="1CB3D9"/>
        </w:pBdr>
        <w:spacing w:before="227" w:after="113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666666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aps/>
          <w:color w:val="666666"/>
          <w:sz w:val="24"/>
          <w:szCs w:val="24"/>
          <w:shd w:val="clear" w:color="auto" w:fill="FFFFFF"/>
          <w:lang w:eastAsia="ru-RU"/>
        </w:rPr>
        <w:t>Создание специальных условий при прохождении государственной итоговой аттестации</w:t>
      </w:r>
    </w:p>
    <w:p w:rsidR="00B851B8" w:rsidRPr="005162F8" w:rsidRDefault="00B851B8" w:rsidP="00B851B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Кто имеет право на особые условия прохождения ГИА?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Особые условия прохождения ГИА предполагаются для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которым присвоен статус «обучающийся с ограниченными возможностями здоровья».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Кто относится к категории «Обучающийся с ограниченными возможностями здоровья» (ОВЗ)?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«Обучающийся с ограниченными возможностями здоровья – физическое лицо, имеющее недостатки в физическом </w:t>
      </w: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и(</w:t>
      </w:r>
      <w:proofErr w:type="gram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или) психологическом развитии, подтвержденные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психолого-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>медико-педагогической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комиссией и препятствующие получению образования без создания специальных условий» (пункт 16 статьи 2 ФЗ-273 от 29.12.2012)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Кто присваивает статус «ОВЗ»?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Только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психолого-медико-педагогическая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комиссия (ПМПК) вправе присвоить статус ОВЗ и рекомендовать специальные условия прохождения ГИА. </w:t>
      </w:r>
    </w:p>
    <w:p w:rsidR="00B851B8" w:rsidRPr="005162F8" w:rsidRDefault="00B851B8" w:rsidP="00B851B8">
      <w:pPr>
        <w:spacing w:before="227" w:after="113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Сроки прохождения комиссии:</w:t>
      </w:r>
    </w:p>
    <w:p w:rsidR="00B851B8" w:rsidRPr="005162F8" w:rsidRDefault="00B851B8" w:rsidP="00B851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учащихся 9 классов не позднее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 марта </w:t>
      </w:r>
    </w:p>
    <w:p w:rsidR="00B851B8" w:rsidRPr="005162F8" w:rsidRDefault="00B851B8" w:rsidP="00B851B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 учащихся 11 классов не позднее </w:t>
      </w: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1 февраля</w:t>
      </w:r>
    </w:p>
    <w:p w:rsidR="00B851B8" w:rsidRPr="005162F8" w:rsidRDefault="00B851B8" w:rsidP="00B851B8">
      <w:p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Заключение комиссии выдается в день прохождения, содержит информацию о присвоении статуса «Обучающийся с ОВЗ» и рекомендации по созданию специальных условий прохождения ГИА.</w:t>
      </w:r>
    </w:p>
    <w:p w:rsidR="00B851B8" w:rsidRPr="005162F8" w:rsidRDefault="00B851B8" w:rsidP="00B851B8">
      <w:pPr>
        <w:spacing w:before="227" w:after="113" w:line="240" w:lineRule="auto"/>
        <w:outlineLvl w:val="2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К специальным условиям прохождения ГИА, относятся:</w:t>
      </w:r>
    </w:p>
    <w:p w:rsidR="00B851B8" w:rsidRPr="005162F8" w:rsidRDefault="00B851B8" w:rsidP="00B851B8">
      <w:pPr>
        <w:numPr>
          <w:ilvl w:val="0"/>
          <w:numId w:val="5"/>
        </w:num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Предоставление услуг ассистента (оказание технической помощи, помощь в занятии рабочего места, передвижении, прочтении задания);</w:t>
      </w:r>
    </w:p>
    <w:p w:rsidR="00B851B8" w:rsidRPr="005162F8" w:rsidRDefault="00B851B8" w:rsidP="00B851B8">
      <w:pPr>
        <w:numPr>
          <w:ilvl w:val="0"/>
          <w:numId w:val="5"/>
        </w:num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Организация питания и перерывов для проведения необходимых медико-профилактических процедур;</w:t>
      </w:r>
    </w:p>
    <w:p w:rsidR="00B851B8" w:rsidRPr="005162F8" w:rsidRDefault="00B851B8" w:rsidP="00B851B8">
      <w:pPr>
        <w:numPr>
          <w:ilvl w:val="0"/>
          <w:numId w:val="5"/>
        </w:num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Организация экзамена на дому при условии соблюдения требований Порядка проведения ГИА;</w:t>
      </w:r>
    </w:p>
    <w:p w:rsidR="00B851B8" w:rsidRPr="005162F8" w:rsidRDefault="00B851B8" w:rsidP="00B851B8">
      <w:pPr>
        <w:numPr>
          <w:ilvl w:val="0"/>
          <w:numId w:val="5"/>
        </w:num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Возможность сдавать ГВЭ по всем учебным предметам в устной форме;</w:t>
      </w:r>
    </w:p>
    <w:p w:rsidR="00B851B8" w:rsidRPr="005162F8" w:rsidRDefault="00B851B8" w:rsidP="00B851B8">
      <w:pPr>
        <w:numPr>
          <w:ilvl w:val="0"/>
          <w:numId w:val="6"/>
        </w:num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 xml:space="preserve">Для </w:t>
      </w:r>
      <w:proofErr w:type="gramStart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слабослышащих</w:t>
      </w:r>
      <w:proofErr w:type="gramEnd"/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: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аудитория оборудуется звукоусиливающей аппаратурой;</w:t>
      </w:r>
    </w:p>
    <w:p w:rsidR="00B851B8" w:rsidRPr="005162F8" w:rsidRDefault="00B851B8" w:rsidP="00B851B8">
      <w:pPr>
        <w:numPr>
          <w:ilvl w:val="0"/>
          <w:numId w:val="6"/>
        </w:num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Для глухих и слабослышащих: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 привлечение </w:t>
      </w:r>
      <w:proofErr w:type="spell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ассистента-сурдопереводчика</w:t>
      </w:r>
      <w:proofErr w:type="spellEnd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(при необходимости);</w:t>
      </w:r>
    </w:p>
    <w:p w:rsidR="00B851B8" w:rsidRPr="005162F8" w:rsidRDefault="00B851B8" w:rsidP="00B851B8">
      <w:pPr>
        <w:numPr>
          <w:ilvl w:val="0"/>
          <w:numId w:val="6"/>
        </w:num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Для глухих и слабослышащих, с тяжелыми нарушениями речи: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возможность проведения ГВЭ по всем учебным предметам в письменной форме;</w:t>
      </w:r>
    </w:p>
    <w:p w:rsidR="00B851B8" w:rsidRPr="005162F8" w:rsidRDefault="00B851B8" w:rsidP="00B851B8">
      <w:pPr>
        <w:numPr>
          <w:ilvl w:val="0"/>
          <w:numId w:val="6"/>
        </w:num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Для слепых: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</w:t>
      </w:r>
    </w:p>
    <w:p w:rsidR="00B851B8" w:rsidRPr="005162F8" w:rsidRDefault="00B851B8" w:rsidP="00B851B8">
      <w:pPr>
        <w:numPr>
          <w:ilvl w:val="0"/>
          <w:numId w:val="6"/>
        </w:num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Для слабовидящих: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 экзаменационные материалы копируются в увеличенном размере; наличие увеличительных устройств; индивидуальное равномерное освещение не менее 300 люкс;</w:t>
      </w:r>
    </w:p>
    <w:p w:rsidR="00B851B8" w:rsidRPr="005162F8" w:rsidRDefault="00B851B8" w:rsidP="00B851B8">
      <w:pPr>
        <w:numPr>
          <w:ilvl w:val="0"/>
          <w:numId w:val="6"/>
        </w:num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Нарушения опорно-двигательного аппарата: </w:t>
      </w:r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выполнение письменных заданий на компьютере со специализированным программным обеспечением.</w:t>
      </w:r>
    </w:p>
    <w:p w:rsidR="00B851B8" w:rsidRPr="005162F8" w:rsidRDefault="00B851B8" w:rsidP="00B851B8">
      <w:pPr>
        <w:numPr>
          <w:ilvl w:val="0"/>
          <w:numId w:val="6"/>
        </w:numPr>
        <w:spacing w:after="11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5162F8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Дополнительные специальные условия с учетом индивидуальных особенностей обучающегося</w:t>
      </w:r>
      <w:proofErr w:type="gramEnd"/>
    </w:p>
    <w:p w:rsidR="009D0CD1" w:rsidRPr="005162F8" w:rsidRDefault="00B851B8" w:rsidP="00B851B8">
      <w:pPr>
        <w:rPr>
          <w:rFonts w:ascii="Times New Roman" w:hAnsi="Times New Roman" w:cs="Times New Roman"/>
          <w:sz w:val="24"/>
          <w:szCs w:val="24"/>
        </w:rPr>
      </w:pPr>
      <w:r w:rsidRPr="005162F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Обучающиеся с ограниченными возможностями здоровья при подаче заявления на участие в государственной итоговой аттестации в ГЭК представляют копию рекомендаций ПМПК, а обучающиеся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МСЭ.</w:t>
      </w:r>
    </w:p>
    <w:sectPr w:rsidR="009D0CD1" w:rsidRPr="005162F8" w:rsidSect="00383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F3D97"/>
    <w:multiLevelType w:val="multilevel"/>
    <w:tmpl w:val="19BA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D022FE"/>
    <w:multiLevelType w:val="multilevel"/>
    <w:tmpl w:val="4C245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3341A"/>
    <w:multiLevelType w:val="multilevel"/>
    <w:tmpl w:val="1F34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11032"/>
    <w:multiLevelType w:val="multilevel"/>
    <w:tmpl w:val="11FE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646579"/>
    <w:multiLevelType w:val="multilevel"/>
    <w:tmpl w:val="5EA4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F81AC6"/>
    <w:multiLevelType w:val="multilevel"/>
    <w:tmpl w:val="AC36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851B8"/>
    <w:rsid w:val="00015A50"/>
    <w:rsid w:val="00052FE7"/>
    <w:rsid w:val="002B15B6"/>
    <w:rsid w:val="002D6BC9"/>
    <w:rsid w:val="003836E7"/>
    <w:rsid w:val="00431F8F"/>
    <w:rsid w:val="00451186"/>
    <w:rsid w:val="005162F8"/>
    <w:rsid w:val="007B286F"/>
    <w:rsid w:val="008270D5"/>
    <w:rsid w:val="00B851B8"/>
    <w:rsid w:val="00BF1A68"/>
    <w:rsid w:val="00E36893"/>
    <w:rsid w:val="00EA5F82"/>
    <w:rsid w:val="00F30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E7"/>
  </w:style>
  <w:style w:type="paragraph" w:styleId="2">
    <w:name w:val="heading 2"/>
    <w:basedOn w:val="a"/>
    <w:link w:val="20"/>
    <w:uiPriority w:val="9"/>
    <w:qFormat/>
    <w:rsid w:val="00B85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51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851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1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1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851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85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851B8"/>
    <w:rPr>
      <w:color w:val="0000FF"/>
      <w:u w:val="single"/>
    </w:rPr>
  </w:style>
  <w:style w:type="character" w:styleId="a5">
    <w:name w:val="Emphasis"/>
    <w:basedOn w:val="a0"/>
    <w:uiPriority w:val="20"/>
    <w:qFormat/>
    <w:rsid w:val="00B851B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erpmpk.sharepoint.com/_layouts/15/guestaccess.aspx?docid=10fc2b3337e83458c811ee4124b12bb16&amp;authkey=AfieexCvJPgqsrJ148q2dek" TargetMode="External"/><Relationship Id="rId5" Type="http://schemas.openxmlformats.org/officeDocument/2006/relationships/hyperlink" Target="https://centerpmpk.sharepoint.com/_layouts/15/guestaccess.aspx?docid=1851dc110b10b4668bbacb87a80eeeee1&amp;authkey=Ac-62_o-1Wl1IItBdtqFiB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6980</Words>
  <Characters>39788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ПСИХОЛОГ-СОЦИОЛОГ</dc:creator>
  <cp:keywords/>
  <dc:description/>
  <cp:lastModifiedBy>ПСИХОЛОГ-СОЦИОЛОГ</cp:lastModifiedBy>
  <cp:revision>7</cp:revision>
  <cp:lastPrinted>2025-02-14T08:33:00Z</cp:lastPrinted>
  <dcterms:created xsi:type="dcterms:W3CDTF">2025-02-13T11:10:00Z</dcterms:created>
  <dcterms:modified xsi:type="dcterms:W3CDTF">2025-02-19T08:37:00Z</dcterms:modified>
</cp:coreProperties>
</file>