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3ADAC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90AA8AD" w14:textId="77777777" w:rsidR="0092451E" w:rsidRDefault="0092451E" w:rsidP="0092451E">
      <w:pPr>
        <w:spacing w:after="0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Муниципальное бюджетное общеобразовательное учреждение  «</w:t>
      </w:r>
      <w:proofErr w:type="spellStart"/>
      <w:r>
        <w:rPr>
          <w:rFonts w:ascii="Times New Roman" w:eastAsia="Calibri" w:hAnsi="Times New Roman"/>
          <w:b/>
          <w:sz w:val="24"/>
          <w:szCs w:val="24"/>
        </w:rPr>
        <w:t>Трудовская</w:t>
      </w:r>
      <w:proofErr w:type="spellEnd"/>
      <w:r>
        <w:rPr>
          <w:rFonts w:ascii="Times New Roman" w:eastAsia="Calibri" w:hAnsi="Times New Roman"/>
          <w:b/>
          <w:sz w:val="24"/>
          <w:szCs w:val="24"/>
        </w:rPr>
        <w:t xml:space="preserve"> школа»</w:t>
      </w:r>
    </w:p>
    <w:p w14:paraId="58F5E52A" w14:textId="77777777" w:rsidR="0092451E" w:rsidRDefault="0092451E" w:rsidP="0092451E">
      <w:pPr>
        <w:spacing w:after="0"/>
        <w:contextualSpacing/>
        <w:jc w:val="center"/>
        <w:outlineLvl w:val="1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Симферопольского района Республики Крым</w:t>
      </w:r>
    </w:p>
    <w:p w14:paraId="6C6560CF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83FDC44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4F1C1F2" w14:textId="77777777" w:rsidR="0092451E" w:rsidRDefault="0092451E" w:rsidP="0089654A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9AA1EF5" w14:textId="77777777" w:rsidR="0092451E" w:rsidRPr="0092451E" w:rsidRDefault="0092451E" w:rsidP="0092451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70C0"/>
          <w:sz w:val="72"/>
          <w:szCs w:val="72"/>
          <w:lang w:eastAsia="ru-RU"/>
        </w:rPr>
      </w:pPr>
      <w:r w:rsidRPr="0092451E">
        <w:rPr>
          <w:rFonts w:ascii="Times New Roman" w:eastAsia="Times New Roman" w:hAnsi="Times New Roman" w:cs="Times New Roman"/>
          <w:b/>
          <w:bCs/>
          <w:color w:val="0070C0"/>
          <w:sz w:val="72"/>
          <w:szCs w:val="72"/>
          <w:lang w:eastAsia="ru-RU"/>
        </w:rPr>
        <w:t>Классный час</w:t>
      </w:r>
    </w:p>
    <w:p w14:paraId="2E725FC4" w14:textId="77777777" w:rsidR="0092451E" w:rsidRPr="0089654A" w:rsidRDefault="0092451E" w:rsidP="0092451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52"/>
          <w:szCs w:val="52"/>
          <w:lang w:eastAsia="ru-RU"/>
        </w:rPr>
      </w:pPr>
      <w:r w:rsidRPr="0089654A">
        <w:rPr>
          <w:rFonts w:ascii="Times New Roman" w:eastAsia="Times New Roman" w:hAnsi="Times New Roman" w:cs="Times New Roman"/>
          <w:b/>
          <w:bCs/>
          <w:i/>
          <w:color w:val="0070C0"/>
          <w:sz w:val="52"/>
          <w:szCs w:val="52"/>
          <w:lang w:eastAsia="ru-RU"/>
        </w:rPr>
        <w:t>на тему:</w:t>
      </w:r>
    </w:p>
    <w:p w14:paraId="74D0B5F8" w14:textId="77777777" w:rsidR="0092451E" w:rsidRPr="0089654A" w:rsidRDefault="0092451E" w:rsidP="0092451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Impact" w:eastAsia="Times New Roman" w:hAnsi="Impact" w:cs="Times New Roman"/>
          <w:b/>
          <w:bCs/>
          <w:color w:val="0070C0"/>
          <w:sz w:val="56"/>
          <w:szCs w:val="56"/>
          <w:lang w:eastAsia="ru-RU"/>
        </w:rPr>
      </w:pPr>
    </w:p>
    <w:p w14:paraId="05E1EE26" w14:textId="77777777" w:rsidR="0092451E" w:rsidRPr="0089654A" w:rsidRDefault="00770AC2" w:rsidP="0092451E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Impact" w:eastAsia="Times New Roman" w:hAnsi="Impact" w:cs="Times New Roman"/>
          <w:b/>
          <w:bCs/>
          <w:color w:val="FF0000"/>
          <w:sz w:val="56"/>
          <w:szCs w:val="56"/>
          <w:lang w:eastAsia="ru-RU"/>
        </w:rPr>
      </w:pPr>
      <w:r>
        <w:rPr>
          <w:rFonts w:ascii="Impact" w:eastAsia="Times New Roman" w:hAnsi="Impact" w:cs="Times New Roman"/>
          <w:b/>
          <w:bCs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 wp14:anchorId="77F702A1" wp14:editId="5A2CD43F">
            <wp:simplePos x="0" y="0"/>
            <wp:positionH relativeFrom="margin">
              <wp:posOffset>2598420</wp:posOffset>
            </wp:positionH>
            <wp:positionV relativeFrom="margin">
              <wp:posOffset>3556000</wp:posOffset>
            </wp:positionV>
            <wp:extent cx="1705610" cy="1705610"/>
            <wp:effectExtent l="38100" t="0" r="27940" b="523240"/>
            <wp:wrapSquare wrapText="bothSides"/>
            <wp:docPr id="1" name="Рисунок 1" descr="https://posh.educrimea.ru/uploads/20500/20473/section/325590/kartinki/.thumbs/d5b4ac37a2d3438e8f05b6eedd99a2d9.large.jpg?155903215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sh.educrimea.ru/uploads/20500/20473/section/325590/kartinki/.thumbs/d5b4ac37a2d3438e8f05b6eedd99a2d9.large.jpg?155903215923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7056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2451E" w:rsidRPr="0089654A">
        <w:rPr>
          <w:rFonts w:ascii="Impact" w:eastAsia="Times New Roman" w:hAnsi="Impact" w:cs="Times New Roman"/>
          <w:b/>
          <w:bCs/>
          <w:color w:val="FF0000"/>
          <w:sz w:val="56"/>
          <w:szCs w:val="56"/>
          <w:lang w:eastAsia="ru-RU"/>
        </w:rPr>
        <w:t>«ДЕТЯМ БЕЗОПАСНЫЕ ДОРОГИ!»</w:t>
      </w:r>
    </w:p>
    <w:p w14:paraId="4779CF71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717FF43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EA885AE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21D43F9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7C5602E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A078B72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E7D70DF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D6020C3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BD59528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BC801D7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2FB5492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EE8391B" w14:textId="77777777" w:rsidR="0092451E" w:rsidRPr="00C10F32" w:rsidRDefault="0089654A" w:rsidP="0089654A">
      <w:pPr>
        <w:spacing w:before="100" w:beforeAutospacing="1" w:after="100" w:afterAutospacing="1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Подготовила и провела: </w:t>
      </w:r>
      <w:r w:rsidRPr="00C10F3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учитель начальных классов</w:t>
      </w:r>
    </w:p>
    <w:p w14:paraId="5DE3B95E" w14:textId="77777777" w:rsidR="0089654A" w:rsidRPr="00C10F32" w:rsidRDefault="0089654A" w:rsidP="0089654A">
      <w:pPr>
        <w:spacing w:before="100" w:beforeAutospacing="1" w:after="100" w:afterAutospacing="1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0F3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Шаповалова Ольга Михайловна</w:t>
      </w:r>
    </w:p>
    <w:p w14:paraId="044B2F08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357FE40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1C1CDDD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30397B7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BE007D8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C99C46E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2119D6E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8D16D43" w14:textId="77777777" w:rsidR="0092451E" w:rsidRDefault="0089654A" w:rsidP="0089654A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Трудовое, 2019</w:t>
      </w:r>
    </w:p>
    <w:p w14:paraId="5559772F" w14:textId="77777777" w:rsidR="0089654A" w:rsidRDefault="0089654A" w:rsidP="0089654A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43E29BA" w14:textId="77777777"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FD3B4BD" w14:textId="77777777" w:rsidR="00770AC2" w:rsidRDefault="00770AC2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7C98D47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Цели и задачи:</w:t>
      </w:r>
    </w:p>
    <w:p w14:paraId="4A3DB5BC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представления школьников о безопасности дорожного движения</w:t>
      </w:r>
    </w:p>
    <w:p w14:paraId="3C71B813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повторить правила движения пешеходов по дороге и улице</w:t>
      </w:r>
    </w:p>
    <w:p w14:paraId="71AF9561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у школьников умение находить наиболее безопасный путь от дома до школы</w:t>
      </w:r>
    </w:p>
    <w:p w14:paraId="78029A54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уважительное отношение ко всем участникам дорожного движения, чувство гражданской ответственности за поведение на дороге.</w:t>
      </w:r>
    </w:p>
    <w:p w14:paraId="16E77E88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</w:t>
      </w: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355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наглядный материал по теме урока, знаки дорожного движения</w:t>
      </w: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фишки, </w:t>
      </w:r>
      <w:r w:rsidR="0053552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грамоты</w:t>
      </w: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9EDDE2E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p w14:paraId="45715C15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1.Введение (вступительное слово классного руководителя).</w:t>
      </w:r>
    </w:p>
    <w:p w14:paraId="28E67583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Соблюдение ПДД</w:t>
      </w: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закон сохранения жизни. С этим нельзя не согласиться. Однако статистика гласит: примерно три четверти всех ДТП происходит с участием детей. Давайте подумаем, какие это могут быть причины. </w:t>
      </w:r>
    </w:p>
    <w:p w14:paraId="2C36DAF0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частыми являются: </w:t>
      </w:r>
    </w:p>
    <w:p w14:paraId="4F79F371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Переход через проезжую часть вне установленных для перехода мест.</w:t>
      </w:r>
    </w:p>
    <w:p w14:paraId="147D101E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Неожиданный выход из-за движущихся или стоящих транспортных средств или других препятствий, мешающих обзору.</w:t>
      </w:r>
    </w:p>
    <w:p w14:paraId="1CE00F1D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Неподчинение сигналам светофора.</w:t>
      </w:r>
    </w:p>
    <w:p w14:paraId="5AB0988F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Игры на проезжей части и ходьба по ней при наличии тротуар.</w:t>
      </w:r>
    </w:p>
    <w:p w14:paraId="43D99BA9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можно уберечь от необдуманных действий на дороге? Как не допустить рост ДТП с участием школьников? Для этого необходимо уделять теме безопасности огромное значение. И мы сегодня поговорим об этом.</w:t>
      </w:r>
    </w:p>
    <w:p w14:paraId="0E3589F3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Основная часть (Беседа с классом). </w:t>
      </w:r>
    </w:p>
    <w:p w14:paraId="36F9E3CE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Представьте, что в нашем городе вдруг погасли все светофоры. А все инспектора, регулирующие движение, куда-то исчезли. Какие последствия могут быть? (Обсуждение вопроса).</w:t>
      </w:r>
    </w:p>
    <w:p w14:paraId="2BA515FA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каждым днем на наших дорогах появляется все больше и больше автомобилей. Высокие скорости и интенсивность движения требуют от водителей и пешеходов быть очень внимательными.</w:t>
      </w:r>
    </w:p>
    <w:p w14:paraId="7748DDE0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Дисциплина, осторожность и соблюдение правил дорожного движения водителями и пешеходами – основа безопасного движения на улице.</w:t>
      </w:r>
    </w:p>
    <w:p w14:paraId="4174D435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ДТП? (Обсуждение вопроса обучающимися).</w:t>
      </w:r>
    </w:p>
    <w:p w14:paraId="39FDDC95" w14:textId="77777777" w:rsidR="00C72C59" w:rsidRPr="00C72C59" w:rsidRDefault="00C72C59" w:rsidP="00C72C59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72C5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Немного об истории правил дорожного движения.</w:t>
      </w:r>
    </w:p>
    <w:p w14:paraId="5B04061C" w14:textId="77777777" w:rsidR="00C72C59" w:rsidRPr="00C72C59" w:rsidRDefault="00C72C59" w:rsidP="00C72C59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C5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 правила дорожного движения на лошадях были введены Петром I 03.01.1683 года. Указ звучал так: «Великим государем ведомо учинилось, что многие учли ездить в санях на вожжах с бичами большими и едучи по улице небрежно людей побивают, то впредь с сего времени в санях на вожжах не ездить».</w:t>
      </w:r>
    </w:p>
    <w:p w14:paraId="446B5309" w14:textId="77777777" w:rsidR="00C72C59" w:rsidRPr="00C72C59" w:rsidRDefault="00C72C59" w:rsidP="00C72C59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C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Первый светофор был изобретен в 1868 году в Лондоне. Это был газовый фонарь с двумя фильтрами: зеленым и красным. Цвета менялись с помощью ручного привода, которым управлял полицейский.</w:t>
      </w:r>
    </w:p>
    <w:p w14:paraId="645D6B91" w14:textId="77777777" w:rsidR="00C72C59" w:rsidRPr="00C72C59" w:rsidRDefault="00C72C59" w:rsidP="00C72C59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C5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сигнальный светофор появился в США в 1919 году.</w:t>
      </w:r>
    </w:p>
    <w:p w14:paraId="6EF477B5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всего числа дорожно-транспортных происшествий половина совершается с участием пешеходов. Это страшный показатель, свидетельствующий о низкой культуре и пешеходов и водителей. Оказывается, пешеходам не хватает терпения дождаться подходящего момента, чтобы перейти дорогу. Половина готова стоять на тротуаре всего 4 секунды, на пятой они готовы рисковать жизнью, чтобы оказаться на противоположной стороне дороги. Надо бороться с подобным нетерпением, помня о том, что первым приходит тот, кто «торопится медленно». </w:t>
      </w:r>
    </w:p>
    <w:p w14:paraId="33A15962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Полосатая дорожка («зебра») лишь в какой-то степени гарантирует вашу безопасность на дороге. Ученые выяснили, что семеро из десяти водителей, занятых разговором по сотовому телефону, не уступят на «зебре» дорогу пешеходам. </w:t>
      </w:r>
    </w:p>
    <w:p w14:paraId="4FEEDD8A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с вами попробуем разобраться, что мы делаем на дороге не так. Начнем с самого распространенного транспортного средства доступного школьникам – велосипеда.</w:t>
      </w:r>
    </w:p>
    <w:p w14:paraId="19B5E847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Запомним </w:t>
      </w: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первое:</w:t>
      </w: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самое незащищенное транспортное средство. У него нет дверей, предохраняющих от удара сбоку, нет бампера, который отчасти принял бы на себя лобовой удар. Поэтому при любом столкновении или наезде на препятствие велосипедист очень уязвим. </w:t>
      </w: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Второе:</w:t>
      </w: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ездить на велосипеде комфортно там, где для этого создана специальная безопасная зона. </w:t>
      </w: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Третье правило:</w:t>
      </w: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никогда не пытайтесь проехать между едущим и стоящим автомобилем. Остановитесь, пропустите движущийся на вас автомобиль. Не считайте это за трусость, это всего лишь здравый смысл. </w:t>
      </w: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Теперь главное:</w:t>
      </w: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старайтесь не выезжать на проезжую часть, даже если вам исполнилось 14 лет. </w:t>
      </w:r>
    </w:p>
    <w:p w14:paraId="729CA9E8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мопеде вы можете выезжать на проезжую часть с 16 лет. Но помните: двигаться вы должны только по крайней правой полосе, в один ряд, как можно правее. Относительная зона безопасности кончается дальше одного метра от тротуара.</w:t>
      </w:r>
    </w:p>
    <w:p w14:paraId="7F2F195F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Закрепление изученного (в игровой форме (викторина)). </w:t>
      </w:r>
    </w:p>
    <w:p w14:paraId="4CED4786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Викторина</w:t>
      </w:r>
    </w:p>
    <w:p w14:paraId="45DDBCD1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 делится на 3 команды (в зависимости от числа учащихся).</w:t>
      </w:r>
    </w:p>
    <w:p w14:paraId="66A16F4C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каждым годом растет число дорожно-транспортных происшествий, происходящих как в городах, так и в сельской местности. Во многих таких происшествиях виновниками являются дети, плохо знающие или не знающие вовсе правил дорожного движения. Сегодня мы посмотрим, как вы знаете правила дорожного движения и умеете ли вы применять полученные знания в конкретных ситуациях на дороге.</w:t>
      </w:r>
    </w:p>
    <w:p w14:paraId="5A379A7D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Капитаны команд, подойдите и выберите свою эмблему команды.</w:t>
      </w:r>
    </w:p>
    <w:p w14:paraId="222E8C1F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 “Знаете ли вы?”</w:t>
      </w:r>
    </w:p>
    <w:p w14:paraId="6EC24B83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Право ответа предоставляется той команде, чей капитан первым поднял эмблему. За каждый правильный ответ команда получает 2 балла, за неполный ответ – 1 балл. Если команда отвечает неправильно, то право ответа переходит к той команде, которая второй подняла эмблему.</w:t>
      </w:r>
    </w:p>
    <w:p w14:paraId="2ED7E105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Вопросы:</w:t>
      </w:r>
    </w:p>
    <w:p w14:paraId="2AE03D2E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1. Что такое тротуар? (Дорога для движения пешеходов.)</w:t>
      </w:r>
    </w:p>
    <w:p w14:paraId="7797E8AC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2. Что такое зебра? (Разметка дороги, обозначающая пешеходный переход).</w:t>
      </w:r>
    </w:p>
    <w:p w14:paraId="19C5FBF5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Кого называют пешеходом? (Человека вне транспорта, находящегося на дороге, но не работающего на ней.)</w:t>
      </w:r>
    </w:p>
    <w:p w14:paraId="5B5FA804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 правильно обходить трамвай? (Спереди.)</w:t>
      </w:r>
    </w:p>
    <w:p w14:paraId="7FBD7C43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 правильно обходить автобус и троллейбус? (Сзади.)</w:t>
      </w:r>
    </w:p>
    <w:p w14:paraId="23551C3D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Кого называют водителем? (Человека, управляющего каким-либо транспортным средством.)</w:t>
      </w:r>
    </w:p>
    <w:p w14:paraId="13291A6B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7. Где следует ходить пешеходам? (По тротуарам, придерживаясь правой стороны.)</w:t>
      </w:r>
    </w:p>
    <w:p w14:paraId="2AE72E93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8. Где можно играть детям на улице? (В специально отведенных для игр местах.)</w:t>
      </w:r>
    </w:p>
    <w:p w14:paraId="01F27D9F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9. С какого возраста разрешается езда на велосипеде по дорогам? (С 14 лет.)</w:t>
      </w:r>
    </w:p>
    <w:p w14:paraId="4EC9E36D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10. В каком возрасте можно получить удостоверение на право управления мотоциклом? (В 16 лет.)</w:t>
      </w:r>
    </w:p>
    <w:p w14:paraId="32269BF3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11.По какому краю дороги должны идти пешеходы в тех местах, где нет тротуара? (По левому, навстречу движущемуся транспорту.)</w:t>
      </w:r>
    </w:p>
    <w:p w14:paraId="0E399179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12.Что такое железнодорожный переезд? (Место пересечения железной дороги с автомобильной.)</w:t>
      </w:r>
    </w:p>
    <w:p w14:paraId="518E7A6A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13.Можно ли детям садиться на переднее сиденье легкового автомобиля? (Можно, при достижении 12 лет.)</w:t>
      </w:r>
    </w:p>
    <w:p w14:paraId="61FB1BD5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14. Разрешается ли водителю мопеда движение по пешеходным дорожкам? (не разрешается).</w:t>
      </w:r>
    </w:p>
    <w:p w14:paraId="7967A6B9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15. Кого мы называем "участниками дорожного движения"? (пешеходы, водители, пассажиры). 16. Можно ли велосипедисту ехать по дороге, если недалеко имеется велосипедная дорожка? (нет).</w:t>
      </w:r>
    </w:p>
    <w:p w14:paraId="1873FA13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17. Какой дорожный знак устанавливают вблизи школ? (дети). </w:t>
      </w:r>
    </w:p>
    <w:p w14:paraId="344D6FEA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18. Какой поворот опаснее: левый или правый? (левый, так как движение правостороннее).</w:t>
      </w:r>
    </w:p>
    <w:p w14:paraId="19CB22A7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19. Как называется "зебра" на дороге? (пешеходный переход).</w:t>
      </w:r>
    </w:p>
    <w:p w14:paraId="20FD0E74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20. Являются ли пешеходами лица, выполняющие работу на дороге? (нет).</w:t>
      </w:r>
    </w:p>
    <w:p w14:paraId="27202AF2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21. Какие сигналы подает светофор? (красный, желтый, зеленый).</w:t>
      </w:r>
    </w:p>
    <w:p w14:paraId="181C3F3D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22. Какой перекресток называют регулируемым? (тот, где есть светофор или регулировщик).</w:t>
      </w:r>
    </w:p>
    <w:p w14:paraId="0EB2B8EA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23. Кому должны подчиняться пешеходы и водители, если на перекрестке работают одновременно и светофор и регулировщик? (регулировщику).</w:t>
      </w:r>
    </w:p>
    <w:p w14:paraId="796CB3DC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24. Зачем нужны стоп-сигналы на автомобиле? (чтобы другие участники дорожного движения могли видеть намерения водителя остановиться или притормозить).</w:t>
      </w:r>
    </w:p>
    <w:p w14:paraId="5A3CEA5E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25. Какой стороны нужно придерживаться, шагая по тротуару? (правой стороны).</w:t>
      </w:r>
    </w:p>
    <w:p w14:paraId="6DF80444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26. Всегда ли пассажирам нужно пристегиваться ремнями безопасности? (да, всегда).</w:t>
      </w:r>
    </w:p>
    <w:p w14:paraId="5EC8A906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27. Как велосипедист должен информировать других участников движения о намерении остановиться? (поднять руку вверх).</w:t>
      </w:r>
    </w:p>
    <w:p w14:paraId="530942FD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28. Как следует перейти дорогу, если ты вышел из автобуса? (нельзя обходить транспорт ни спереди, ни сзади, нужно подождать, когда он уедет, и дорога будет просматриваться в обе стороны, а лучше отойти на безопасное расстояние, а если есть пешеходный переход, то переходить через дорогу следует по нему).</w:t>
      </w:r>
    </w:p>
    <w:p w14:paraId="255BCEC3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29. Можно ли переходить дорогу наискосок? (нет, потому что, во-первых, путь становится длиннее, а во-вторых, сложнее увидеть транспорт, который движется со стороны спины).</w:t>
      </w:r>
    </w:p>
    <w:p w14:paraId="4E17C310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30. Какое положение регулировщика запрещает движение всем участникам движения? (рука поднята вверх).</w:t>
      </w:r>
    </w:p>
    <w:p w14:paraId="00A32DCF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2.Конкурс капитанов</w:t>
      </w:r>
    </w:p>
    <w:p w14:paraId="0F210E62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Вопросы: </w:t>
      </w:r>
    </w:p>
    <w:p w14:paraId="02317137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Какие специальные светофоры вы знаете? (Железнодорожный, двухцветный (красный и зеленый), пешеходные светофоры, светофоры для велосипедистов, светофоры с указанием направления движения.)</w:t>
      </w:r>
    </w:p>
    <w:p w14:paraId="3DD0FF05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 должен поступить пешеход, если он не успел закончить переход на разрешающий сигнал светофора? (Дойти до середины проезжей части и оставаться там, продолжить движение только тогда, когда загорится зеленый сигнал светофора.)</w:t>
      </w:r>
    </w:p>
    <w:p w14:paraId="15D42F36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Почему опасно пересекать улицу бегом? (Бегущему человеку труднее наблюдать за происходящим. Он может не заметить едущее транспортное средство.)</w:t>
      </w:r>
    </w:p>
    <w:p w14:paraId="0823E8E3" w14:textId="77777777" w:rsidR="006B2B94" w:rsidRPr="006B2B94" w:rsidRDefault="000F5CD8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6B2B94"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Конкурс “Угадай знаки”</w:t>
      </w:r>
    </w:p>
    <w:p w14:paraId="64A9FDC4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и что означает этот дорожный знак? Показываются дорожные знаки:</w:t>
      </w:r>
    </w:p>
    <w:p w14:paraId="687935F9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велосипедное движение запрещено;</w:t>
      </w:r>
    </w:p>
    <w:p w14:paraId="0D186F45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дорожные работы;</w:t>
      </w:r>
    </w:p>
    <w:p w14:paraId="7D716D6C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телефон;</w:t>
      </w:r>
    </w:p>
    <w:p w14:paraId="037FD3C1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пешеходная дорожка;</w:t>
      </w:r>
    </w:p>
    <w:p w14:paraId="59EB4EFB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запрещено;</w:t>
      </w:r>
    </w:p>
    <w:p w14:paraId="3341D20B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опасный поворот;</w:t>
      </w:r>
    </w:p>
    <w:p w14:paraId="7F23C82F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обгон запрещен;</w:t>
      </w:r>
    </w:p>
    <w:p w14:paraId="1AC3AB43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дети.</w:t>
      </w:r>
    </w:p>
    <w:p w14:paraId="5F8DEA4D" w14:textId="77777777" w:rsidR="006B2B94" w:rsidRPr="006B2B94" w:rsidRDefault="000F5CD8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6B2B94"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Конкурс “Дорожная ситуация”</w:t>
      </w:r>
    </w:p>
    <w:p w14:paraId="62627851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Командам предлагаются карточки с ситуациями, которые наиболее часто встречаются на дорогах. После трехминутной подготовки учащиеся должны представить план своих действий, исходя из конкретной ситуации.</w:t>
      </w:r>
    </w:p>
    <w:p w14:paraId="76AEAE4A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Ситуации:</w:t>
      </w:r>
    </w:p>
    <w:p w14:paraId="2661382F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 Вы ехали на заднем сиденье легкового автомобиля. После остановки автомобиля на проезжей части вам необходимо выйти из салона. Как вы поступите?</w:t>
      </w:r>
    </w:p>
    <w:p w14:paraId="7AB51ABE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 стоите на остановке и ждете автобус. Автобус задерживается, а количество пассажиров на остановке все увеличивается. И вот автобус подъезжает. Как вы поступите в этом случае?</w:t>
      </w:r>
    </w:p>
    <w:p w14:paraId="10CFE9A8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 движении в автобусе неожиданно начался пожар. Что вы предпримете?</w:t>
      </w:r>
    </w:p>
    <w:p w14:paraId="1343849C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Катаясь на велосипеде, вы подъехали к автомобильной дороге. Вам необходимо перебраться на другую сторону дороги. Как вы это сделаете?</w:t>
      </w:r>
    </w:p>
    <w:p w14:paraId="20431F74" w14:textId="77777777" w:rsidR="006B2B94" w:rsidRPr="006B2B94" w:rsidRDefault="000F5CD8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6B2B94"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Загадки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3"/>
        <w:gridCol w:w="2694"/>
        <w:gridCol w:w="3165"/>
      </w:tblGrid>
      <w:tr w:rsidR="006B2B94" w:rsidRPr="006B2B94" w14:paraId="247AE38E" w14:textId="77777777" w:rsidTr="006B2B94">
        <w:trPr>
          <w:tblCellSpacing w:w="15" w:type="dxa"/>
        </w:trPr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1A6342" w14:textId="77777777" w:rsidR="006B2B94" w:rsidRPr="006B2B94" w:rsidRDefault="006B2B94" w:rsidP="006B2B94">
            <w:pPr>
              <w:spacing w:before="100" w:beforeAutospacing="1" w:after="100" w:afterAutospacing="1" w:line="36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Посмотри, силач какой: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ходу одной рукой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Останавливать привык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Пятитонный грузовик.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(Милиционер)</w:t>
            </w: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5EA4B4" w14:textId="77777777" w:rsidR="006B2B94" w:rsidRPr="006B2B94" w:rsidRDefault="006B2B94" w:rsidP="006B2B94">
            <w:pPr>
              <w:spacing w:before="100" w:beforeAutospacing="1" w:after="100" w:afterAutospacing="1" w:line="36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конь не ест овса,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Вместо ног – два колеса.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Сядь верхом и мчись на нем,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Только лучше правь рулем.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(Велосипед.)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E18367" w14:textId="77777777" w:rsidR="006B2B94" w:rsidRPr="006B2B94" w:rsidRDefault="006B2B94" w:rsidP="006B2B94">
            <w:pPr>
              <w:spacing w:before="100" w:beforeAutospacing="1" w:after="100" w:afterAutospacing="1" w:line="36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Удивительный вагон!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Посудите сами: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Рельсы в воздухе, а он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Держит их руками.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(троллейбус)</w:t>
            </w:r>
          </w:p>
        </w:tc>
      </w:tr>
      <w:tr w:rsidR="006B2B94" w:rsidRPr="006B2B94" w14:paraId="55C4F6D1" w14:textId="77777777" w:rsidTr="006B2B94">
        <w:trPr>
          <w:tblCellSpacing w:w="15" w:type="dxa"/>
        </w:trPr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788FF6" w14:textId="77777777" w:rsidR="006B2B94" w:rsidRPr="006B2B94" w:rsidRDefault="006B2B94" w:rsidP="006B2B94">
            <w:pPr>
              <w:spacing w:before="100" w:beforeAutospacing="1" w:after="100" w:afterAutospacing="1" w:line="36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обочине дороги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 солдатики стоят,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Все мы с вами выполняем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То, что нам они велят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(Знаки)</w:t>
            </w: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378DE2" w14:textId="77777777" w:rsidR="006B2B94" w:rsidRPr="006B2B94" w:rsidRDefault="006B2B94" w:rsidP="006B2B94">
            <w:pPr>
              <w:spacing w:before="100" w:beforeAutospacing="1" w:after="100" w:afterAutospacing="1" w:line="36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живая, а идет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Неподвижна, а ведет.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(Дорога)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4AF5D1" w14:textId="77777777" w:rsidR="006B2B94" w:rsidRPr="006B2B94" w:rsidRDefault="006B2B94" w:rsidP="006B2B94">
            <w:pPr>
              <w:spacing w:before="100" w:beforeAutospacing="1" w:after="100" w:afterAutospacing="1" w:line="36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ведут ступеньки вниз,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Ты спускайся, не ленись.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Знать обязан пешеход: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Тут …?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(подземный переход!)</w:t>
            </w:r>
          </w:p>
        </w:tc>
      </w:tr>
      <w:tr w:rsidR="006B2B94" w:rsidRPr="006B2B94" w14:paraId="31730B6D" w14:textId="77777777" w:rsidTr="006B2B94">
        <w:trPr>
          <w:tblCellSpacing w:w="15" w:type="dxa"/>
        </w:trPr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3D89FE" w14:textId="77777777" w:rsidR="006B2B94" w:rsidRPr="006B2B94" w:rsidRDefault="006B2B94" w:rsidP="006B2B94">
            <w:pPr>
              <w:spacing w:before="100" w:beforeAutospacing="1" w:after="100" w:afterAutospacing="1" w:line="36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 тебе помочь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Путь пройти опасный,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Горит и день, и ночь –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Зеленый, желтый, красный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(Светофор)</w:t>
            </w: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E3957C" w14:textId="77777777" w:rsidR="006B2B94" w:rsidRPr="006B2B94" w:rsidRDefault="006B2B94" w:rsidP="006B2B94">
            <w:pPr>
              <w:spacing w:before="100" w:beforeAutospacing="1" w:after="100" w:afterAutospacing="1" w:line="36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Полосатые лошадки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Поперёк дорог легли-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Все авто остановились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Если здесь проходим мы.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(Переход-зебра)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EAA970" w14:textId="77777777" w:rsidR="006B2B94" w:rsidRPr="006B2B94" w:rsidRDefault="006B2B94" w:rsidP="006B2B94">
            <w:pPr>
              <w:spacing w:before="100" w:beforeAutospacing="1" w:after="100" w:afterAutospacing="1" w:line="36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по улице идет,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На работу нас везет,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Не на курьих тонких ножках,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в резиновых сапожках.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(Автобус)</w:t>
            </w:r>
          </w:p>
        </w:tc>
      </w:tr>
    </w:tbl>
    <w:p w14:paraId="258A10FE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конце подводятся итоги конкурсов. Победившие получают грамоты.</w:t>
      </w:r>
    </w:p>
    <w:p w14:paraId="3CBAA32F" w14:textId="77777777"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мы с вами узнали, как вести себя за рулем велосипеда. Запомнили главные правила управления этим транспортным средством на дорогах и во дворах нашего города; вспомнили и закрепили основные правила дорожного движения. Поняли главное – не стоит подвергать свою жизнь неоправданному риску. Соблюдать правила дорожного движения, быть осторожным на дороге – это не трусость, а умный расчет.</w:t>
      </w:r>
    </w:p>
    <w:p w14:paraId="5F1323C7" w14:textId="77777777" w:rsidR="00C568CE" w:rsidRDefault="00C568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7C508419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7E8A81F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73867C9C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967543A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5C16E9BE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76121276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2E5B1D0C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787629A7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6828D2C4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12AA703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5C55D097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63301B07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4789CF9B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CEE5503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2E40168D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6BADFD7B" w14:textId="77777777" w:rsidR="001C6872" w:rsidRDefault="0095435A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5435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4D7552C" wp14:editId="53EB3C1F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823210" cy="2895600"/>
            <wp:effectExtent l="19050" t="0" r="0" b="0"/>
            <wp:wrapSquare wrapText="bothSides"/>
            <wp:docPr id="38" name="Рисунок 7" descr="https://ds05.infourok.ru/uploads/ex/08d8/0009ccd7-c7bb8aad/hello_html_11581d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8d8/0009ccd7-c7bb8aad/hello_html_11581d0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77" t="15680" r="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8956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E244DC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5F78520F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25F0F4C0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27EA216C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5C110480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13E67B4B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C14A917" w14:textId="77777777"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FA79DB7" w14:textId="77777777"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2C5A3E76" w14:textId="77777777"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1D1B0B90" w14:textId="77777777"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26E4184" wp14:editId="5AD406AB">
            <wp:simplePos x="923290" y="568960"/>
            <wp:positionH relativeFrom="margin">
              <wp:align>left</wp:align>
            </wp:positionH>
            <wp:positionV relativeFrom="margin">
              <wp:align>top</wp:align>
            </wp:positionV>
            <wp:extent cx="2825750" cy="2895600"/>
            <wp:effectExtent l="19050" t="0" r="0" b="0"/>
            <wp:wrapSquare wrapText="bothSides"/>
            <wp:docPr id="7" name="Рисунок 7" descr="https://ds05.infourok.ru/uploads/ex/08d8/0009ccd7-c7bb8aad/hello_html_11581d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8d8/0009ccd7-c7bb8aad/hello_html_11581d0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77" t="15680" r="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8956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6A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310C44A" wp14:editId="05470029">
            <wp:simplePos x="3890010" y="568960"/>
            <wp:positionH relativeFrom="margin">
              <wp:align>right</wp:align>
            </wp:positionH>
            <wp:positionV relativeFrom="margin">
              <wp:align>top</wp:align>
            </wp:positionV>
            <wp:extent cx="2825750" cy="2895600"/>
            <wp:effectExtent l="19050" t="0" r="0" b="0"/>
            <wp:wrapSquare wrapText="bothSides"/>
            <wp:docPr id="6" name="Рисунок 7" descr="https://ds05.infourok.ru/uploads/ex/08d8/0009ccd7-c7bb8aad/hello_html_11581d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8d8/0009ccd7-c7bb8aad/hello_html_11581d0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77" t="15680" r="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8956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974CDC" w14:textId="77777777"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146C5A95" w14:textId="77777777"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1BDBC49F" w14:textId="77777777"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E96A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FDDDDFE" wp14:editId="4D9A1C7C">
            <wp:simplePos x="3890010" y="1361440"/>
            <wp:positionH relativeFrom="margin">
              <wp:align>left</wp:align>
            </wp:positionH>
            <wp:positionV relativeFrom="margin">
              <wp:align>center</wp:align>
            </wp:positionV>
            <wp:extent cx="2825750" cy="2895600"/>
            <wp:effectExtent l="19050" t="0" r="0" b="0"/>
            <wp:wrapSquare wrapText="bothSides"/>
            <wp:docPr id="8" name="Рисунок 7" descr="https://ds05.infourok.ru/uploads/ex/08d8/0009ccd7-c7bb8aad/hello_html_11581d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8d8/0009ccd7-c7bb8aad/hello_html_11581d0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77" t="15680" r="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8956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12CDF8" w14:textId="77777777"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41748480" w14:textId="77777777"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2E0C0170" w14:textId="77777777"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1D9FDE7C" w14:textId="77777777"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192708C0" w14:textId="77777777"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9876F17" w14:textId="77777777" w:rsidR="00E96AC8" w:rsidRDefault="00E96AC8" w:rsidP="0095435A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BBD87D2" w14:textId="77777777"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21103B30" w14:textId="77777777"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6BB6740" w14:textId="77777777"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5E74A850" w14:textId="77777777"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C69E964" w14:textId="77777777"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462B837C" w14:textId="77777777"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E6003F1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1483EA81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23C801F3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4AFF8BC3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48A1926E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797B5096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ACF8767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568A261A" w14:textId="77777777" w:rsidR="007E64CE" w:rsidRDefault="002D2AA6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C439844" wp14:editId="38352CA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23075" cy="6416675"/>
            <wp:effectExtent l="0" t="209550" r="0" b="193675"/>
            <wp:wrapSquare wrapText="bothSides"/>
            <wp:docPr id="10" name="Рисунок 10" descr="Картинки по запросу правила дорожного движения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правила дорожного движения картин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23075" cy="641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E48951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674A20C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37973FC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55636B47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62176FBD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826838C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8915C30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B8A7E78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4B22A40D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AFC5421" w14:textId="77777777" w:rsidR="007E64CE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AFF45EE" wp14:editId="5E2AA2E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77000" cy="6593840"/>
            <wp:effectExtent l="19050" t="0" r="0" b="0"/>
            <wp:wrapSquare wrapText="bothSides"/>
            <wp:docPr id="13" name="Рисунок 13" descr="https://school2rostov.edu.yar.ru/profilakticheskaya_informatsiya_po_pdd/po_pdd_w409_h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hool2rostov.edu.yar.ru/profilakticheskaya_informatsiya_po_pdd/po_pdd_w409_h4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59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341B75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230E0417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6BBF9CC0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0ED6D02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1F7BB7ED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684BBC89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C8CD1E0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15C4CC1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4CF93B70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106A21CA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529F091D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A2D895C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7FFB5081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674C6D02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79FEC136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D472C81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6E831C50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6E225E5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1CD48D59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213F49EE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1403E497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74652003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668A04E7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57EB0ED3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6FA4869F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15CD7707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65C055D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13466EA5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100F69B7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A5746AE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413F59B4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66115B9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458B310D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7E58735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0B80BAAC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648617B9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0748F9BD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15A17FDC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6FB2D73D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3AF82177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5C28B80E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2129EB85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603D1F83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23EEC865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1A8AA26F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53864AB3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61EC8EB7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4B2BEC94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6F1FCB65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31CAD588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4D6E955A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26647A75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77BAAF65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4FE7AE2D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0611D130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7492D3EF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3FD96C30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13184ABA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25F77A85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2223F598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p w14:paraId="58918150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1AC3A3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2E4729" w14:paraId="311CC7F5" w14:textId="77777777" w:rsidTr="002E4729">
        <w:tc>
          <w:tcPr>
            <w:tcW w:w="2670" w:type="dxa"/>
          </w:tcPr>
          <w:p w14:paraId="5AD01B6E" w14:textId="77777777"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B9A52F" wp14:editId="0102C74E">
                  <wp:extent cx="1553210" cy="1553210"/>
                  <wp:effectExtent l="19050" t="0" r="8890" b="0"/>
                  <wp:docPr id="15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7CB93548" w14:textId="77777777"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A4BCE5" wp14:editId="64EF9AEC">
                  <wp:extent cx="1553210" cy="1553210"/>
                  <wp:effectExtent l="19050" t="0" r="8890" b="0"/>
                  <wp:docPr id="17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683E01B1" w14:textId="77777777"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172D18" wp14:editId="2F29D7FF">
                  <wp:extent cx="1553210" cy="1553210"/>
                  <wp:effectExtent l="19050" t="0" r="8890" b="0"/>
                  <wp:docPr id="18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2DD3CAEE" w14:textId="77777777"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502926" wp14:editId="65479D00">
                  <wp:extent cx="1553210" cy="1553210"/>
                  <wp:effectExtent l="19050" t="0" r="8890" b="0"/>
                  <wp:docPr id="19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729" w14:paraId="19CBDD2F" w14:textId="77777777" w:rsidTr="002E4729">
        <w:tc>
          <w:tcPr>
            <w:tcW w:w="2670" w:type="dxa"/>
          </w:tcPr>
          <w:p w14:paraId="382FBE06" w14:textId="77777777"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5EEF22" wp14:editId="60088E91">
                  <wp:extent cx="1553210" cy="1553210"/>
                  <wp:effectExtent l="19050" t="0" r="8890" b="0"/>
                  <wp:docPr id="20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1A99B29D" w14:textId="77777777"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5238C0" wp14:editId="4458030E">
                  <wp:extent cx="1553210" cy="1553210"/>
                  <wp:effectExtent l="19050" t="0" r="8890" b="0"/>
                  <wp:docPr id="21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156600FD" w14:textId="77777777"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79F9BD" wp14:editId="056EB6B5">
                  <wp:extent cx="1553210" cy="1553210"/>
                  <wp:effectExtent l="19050" t="0" r="8890" b="0"/>
                  <wp:docPr id="23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0540961F" w14:textId="77777777"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63F8BA" wp14:editId="2D49A92D">
                  <wp:extent cx="1553210" cy="1553210"/>
                  <wp:effectExtent l="19050" t="0" r="8890" b="0"/>
                  <wp:docPr id="24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729" w14:paraId="349507EF" w14:textId="77777777" w:rsidTr="002E4729">
        <w:tc>
          <w:tcPr>
            <w:tcW w:w="2670" w:type="dxa"/>
          </w:tcPr>
          <w:p w14:paraId="3CF11736" w14:textId="77777777"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EBE043" wp14:editId="5D075E07">
                  <wp:extent cx="1553210" cy="1553210"/>
                  <wp:effectExtent l="19050" t="0" r="8890" b="0"/>
                  <wp:docPr id="25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081442DE" w14:textId="77777777"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AF1DC3" wp14:editId="1F15BF46">
                  <wp:extent cx="1553210" cy="1553210"/>
                  <wp:effectExtent l="19050" t="0" r="8890" b="0"/>
                  <wp:docPr id="26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0C5606BC" w14:textId="77777777"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57969B" wp14:editId="5B39784C">
                  <wp:extent cx="1553210" cy="1553210"/>
                  <wp:effectExtent l="19050" t="0" r="8890" b="0"/>
                  <wp:docPr id="27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5B4D03BB" w14:textId="77777777"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C8DA18" wp14:editId="2263A66F">
                  <wp:extent cx="1553210" cy="1553210"/>
                  <wp:effectExtent l="19050" t="0" r="8890" b="0"/>
                  <wp:docPr id="28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729" w14:paraId="348BABE3" w14:textId="77777777" w:rsidTr="002E4729">
        <w:tc>
          <w:tcPr>
            <w:tcW w:w="2670" w:type="dxa"/>
          </w:tcPr>
          <w:p w14:paraId="545E1DFC" w14:textId="77777777"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F4B063" wp14:editId="3D1FAB6B">
                  <wp:extent cx="1553210" cy="1553210"/>
                  <wp:effectExtent l="19050" t="0" r="8890" b="0"/>
                  <wp:docPr id="29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39B1354C" w14:textId="77777777"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FFFF77" wp14:editId="31F838AC">
                  <wp:extent cx="1553210" cy="1553210"/>
                  <wp:effectExtent l="19050" t="0" r="8890" b="0"/>
                  <wp:docPr id="30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5E567BE6" w14:textId="77777777"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A2DA0F" wp14:editId="74942512">
                  <wp:extent cx="1553210" cy="1553210"/>
                  <wp:effectExtent l="19050" t="0" r="8890" b="0"/>
                  <wp:docPr id="31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36DC17D9" w14:textId="77777777"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5F2982" wp14:editId="47C857BD">
                  <wp:extent cx="1553210" cy="1553210"/>
                  <wp:effectExtent l="19050" t="0" r="8890" b="0"/>
                  <wp:docPr id="32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729" w14:paraId="62BF7C58" w14:textId="77777777" w:rsidTr="002E4729">
        <w:tc>
          <w:tcPr>
            <w:tcW w:w="2670" w:type="dxa"/>
          </w:tcPr>
          <w:p w14:paraId="6D4DE4F3" w14:textId="77777777"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DABCB5" wp14:editId="41865DCC">
                  <wp:extent cx="1553210" cy="1553210"/>
                  <wp:effectExtent l="19050" t="0" r="8890" b="0"/>
                  <wp:docPr id="33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60553509" w14:textId="77777777"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C92044" wp14:editId="70E7C3A4">
                  <wp:extent cx="1553210" cy="1553210"/>
                  <wp:effectExtent l="19050" t="0" r="8890" b="0"/>
                  <wp:docPr id="34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3FE096BA" w14:textId="77777777"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495CD9" wp14:editId="477BA475">
                  <wp:extent cx="1553210" cy="1553210"/>
                  <wp:effectExtent l="19050" t="0" r="8890" b="0"/>
                  <wp:docPr id="35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26032C19" w14:textId="77777777"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60FC1C" wp14:editId="3CB4B5AF">
                  <wp:extent cx="1553210" cy="1553210"/>
                  <wp:effectExtent l="19050" t="0" r="8890" b="0"/>
                  <wp:docPr id="36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21DD3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D0F0A09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500C1B5" w14:textId="77777777" w:rsidR="007E64CE" w:rsidRDefault="007E64CE" w:rsidP="00E433A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913E658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5B786A2D" w14:textId="77777777" w:rsidR="007E64CE" w:rsidRDefault="00002BC3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02B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7BAAC99F" wp14:editId="6205CAC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199255" cy="5775960"/>
            <wp:effectExtent l="800100" t="0" r="791845" b="0"/>
            <wp:wrapSquare wrapText="bothSides"/>
            <wp:docPr id="45" name="Рисунок 32" descr="http://mdoy106-nvk.ucoz.ru/pdd-3-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doy106-nvk.ucoz.ru/pdd-3-st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0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99255" cy="577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2BC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34205FF" wp14:editId="66ECD436">
            <wp:simplePos x="0" y="0"/>
            <wp:positionH relativeFrom="margin">
              <wp:posOffset>1211580</wp:posOffset>
            </wp:positionH>
            <wp:positionV relativeFrom="margin">
              <wp:posOffset>-701040</wp:posOffset>
            </wp:positionV>
            <wp:extent cx="4199255" cy="5775960"/>
            <wp:effectExtent l="800100" t="0" r="791845" b="0"/>
            <wp:wrapSquare wrapText="bothSides"/>
            <wp:docPr id="44" name="Рисунок 32" descr="http://mdoy106-nvk.ucoz.ru/pdd-3-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doy106-nvk.ucoz.ru/pdd-3-st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0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99255" cy="577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8E20A2" w14:textId="77777777" w:rsidR="007E64CE" w:rsidRDefault="0095435A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6960DE2" wp14:editId="27330E3D">
            <wp:simplePos x="0" y="0"/>
            <wp:positionH relativeFrom="margin">
              <wp:posOffset>99060</wp:posOffset>
            </wp:positionH>
            <wp:positionV relativeFrom="margin">
              <wp:posOffset>297180</wp:posOffset>
            </wp:positionV>
            <wp:extent cx="6158230" cy="9265920"/>
            <wp:effectExtent l="0" t="0" r="0" b="0"/>
            <wp:wrapSquare wrapText="bothSides"/>
            <wp:docPr id="37" name="Рисунок 25" descr="C:\Users\OLYA\Desktop\5448ef9bd0eb488d4fef8520aa269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LYA\Desktop\5448ef9bd0eb488d4fef8520aa269a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1261" t="493" r="6077" b="-411"/>
                    <a:stretch/>
                  </pic:blipFill>
                  <pic:spPr bwMode="auto">
                    <a:xfrm>
                      <a:off x="0" y="0"/>
                      <a:ext cx="6158230" cy="92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6A9FD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51341F28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579C2FF9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1DE9599F" w14:textId="77777777"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1C1FED66" w14:textId="77777777" w:rsidR="002D2AA6" w:rsidRDefault="002D2AA6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FE32438" w14:textId="77777777" w:rsidR="002D2AA6" w:rsidRDefault="002D2AA6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17F13ABC" w14:textId="77777777" w:rsidR="002D2AA6" w:rsidRDefault="002D2AA6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1C66EF3A" w14:textId="77777777" w:rsidR="002D2AA6" w:rsidRDefault="002D2AA6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3F44F00" w14:textId="77777777" w:rsidR="002D2AA6" w:rsidRDefault="002D2AA6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E877F0D" w14:textId="77777777" w:rsidR="002D2AA6" w:rsidRDefault="002D2AA6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6F21FD92" w14:textId="77777777"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609C0CE" w14:textId="77777777" w:rsidR="00E673C1" w:rsidRDefault="00E673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364E91" w14:textId="77777777" w:rsidR="002D2AA6" w:rsidRDefault="002D2AA6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2170DF34" w14:textId="77777777" w:rsidR="002D2AA6" w:rsidRDefault="002D2AA6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22F8F28" w14:textId="77777777" w:rsidR="002D2AA6" w:rsidRDefault="002D2AA6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7593AD05" w14:textId="77777777" w:rsidR="002D2AA6" w:rsidRDefault="002D2AA6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D61A190" w14:textId="77777777" w:rsidR="002D2AA6" w:rsidRDefault="002D2AA6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657FEEBF" w14:textId="77777777" w:rsidR="001C6872" w:rsidRPr="00E673C1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673C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0BF7F18" wp14:editId="3D7B90FD">
            <wp:simplePos x="923290" y="50800"/>
            <wp:positionH relativeFrom="margin">
              <wp:align>left</wp:align>
            </wp:positionH>
            <wp:positionV relativeFrom="margin">
              <wp:align>top</wp:align>
            </wp:positionV>
            <wp:extent cx="3154680" cy="3058160"/>
            <wp:effectExtent l="19050" t="0" r="7620" b="0"/>
            <wp:wrapSquare wrapText="bothSides"/>
            <wp:docPr id="2" name="Рисунок 4" descr="http://www.vhg.ru/upload/medialibrary/89c/89c82182ca96e43563276a37d096e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hg.ru/upload/medialibrary/89c/89c82182ca96e43563276a37d096ef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05816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3C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8760882" wp14:editId="733151D1">
            <wp:simplePos x="4225290" y="50800"/>
            <wp:positionH relativeFrom="margin">
              <wp:align>right</wp:align>
            </wp:positionH>
            <wp:positionV relativeFrom="margin">
              <wp:align>top</wp:align>
            </wp:positionV>
            <wp:extent cx="3154680" cy="3058160"/>
            <wp:effectExtent l="19050" t="0" r="7620" b="0"/>
            <wp:wrapSquare wrapText="bothSides"/>
            <wp:docPr id="3" name="Рисунок 4" descr="http://www.vhg.ru/upload/medialibrary/89c/89c82182ca96e43563276a37d096e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hg.ru/upload/medialibrary/89c/89c82182ca96e43563276a37d096ef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05816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3C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61CC306" wp14:editId="5872A002">
            <wp:simplePos x="923290" y="3108960"/>
            <wp:positionH relativeFrom="margin">
              <wp:align>left</wp:align>
            </wp:positionH>
            <wp:positionV relativeFrom="margin">
              <wp:align>center</wp:align>
            </wp:positionV>
            <wp:extent cx="3154680" cy="3058160"/>
            <wp:effectExtent l="19050" t="0" r="7620" b="0"/>
            <wp:wrapSquare wrapText="bothSides"/>
            <wp:docPr id="5" name="Рисунок 4" descr="http://www.vhg.ru/upload/medialibrary/89c/89c82182ca96e43563276a37d096e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hg.ru/upload/medialibrary/89c/89c82182ca96e43563276a37d096ef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05816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C6872" w:rsidRPr="00E673C1" w:rsidSect="0095435A">
      <w:pgSz w:w="11906" w:h="16838"/>
      <w:pgMar w:top="720" w:right="720" w:bottom="720" w:left="720" w:header="708" w:footer="708" w:gutter="0"/>
      <w:pgBorders w:display="firstPage"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B94"/>
    <w:rsid w:val="000002E6"/>
    <w:rsid w:val="00002BC3"/>
    <w:rsid w:val="00097C80"/>
    <w:rsid w:val="000B20B2"/>
    <w:rsid w:val="000D3B9A"/>
    <w:rsid w:val="000F5CD8"/>
    <w:rsid w:val="00121F3D"/>
    <w:rsid w:val="001A23E4"/>
    <w:rsid w:val="001C6872"/>
    <w:rsid w:val="002D2AA6"/>
    <w:rsid w:val="002E4729"/>
    <w:rsid w:val="003E7FE4"/>
    <w:rsid w:val="00461524"/>
    <w:rsid w:val="004727E8"/>
    <w:rsid w:val="0053552F"/>
    <w:rsid w:val="00604652"/>
    <w:rsid w:val="006B2B94"/>
    <w:rsid w:val="007645DE"/>
    <w:rsid w:val="00770AC2"/>
    <w:rsid w:val="00781FBD"/>
    <w:rsid w:val="007E64CE"/>
    <w:rsid w:val="00804904"/>
    <w:rsid w:val="0089654A"/>
    <w:rsid w:val="0092451E"/>
    <w:rsid w:val="0095435A"/>
    <w:rsid w:val="009C7B2B"/>
    <w:rsid w:val="00A5006D"/>
    <w:rsid w:val="00AE279B"/>
    <w:rsid w:val="00B01B58"/>
    <w:rsid w:val="00B2769F"/>
    <w:rsid w:val="00B737FF"/>
    <w:rsid w:val="00BE3494"/>
    <w:rsid w:val="00C10F32"/>
    <w:rsid w:val="00C40062"/>
    <w:rsid w:val="00C46BF7"/>
    <w:rsid w:val="00C568CE"/>
    <w:rsid w:val="00C72C59"/>
    <w:rsid w:val="00D8064A"/>
    <w:rsid w:val="00D90EE4"/>
    <w:rsid w:val="00E42029"/>
    <w:rsid w:val="00E433AF"/>
    <w:rsid w:val="00E673C1"/>
    <w:rsid w:val="00E96AC8"/>
    <w:rsid w:val="00EE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873AE"/>
  <w15:docId w15:val="{4EEB6261-3EA2-428D-82C8-88F3E4EF8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2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96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654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E4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4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552086-CD05-4E85-8FBD-4D09BB06D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15</Pages>
  <Words>1695</Words>
  <Characters>9662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20</cp:revision>
  <dcterms:created xsi:type="dcterms:W3CDTF">2019-08-21T12:52:00Z</dcterms:created>
  <dcterms:modified xsi:type="dcterms:W3CDTF">2024-10-22T17:44:00Z</dcterms:modified>
</cp:coreProperties>
</file>