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F456E9">
      <w:pPr>
        <w:ind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BE4B6E" w:rsidRPr="009D0C9B" w:rsidRDefault="00443F32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C9B">
        <w:rPr>
          <w:rFonts w:ascii="Times New Roman" w:hAnsi="Times New Roman" w:cs="Times New Roman"/>
          <w:b/>
          <w:bCs/>
          <w:sz w:val="24"/>
          <w:szCs w:val="24"/>
        </w:rPr>
        <w:t>МКОУ «СОШ№11»</w:t>
      </w:r>
    </w:p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Pr="009D0C9B" w:rsidRDefault="00BE4B6E" w:rsidP="00955A97">
      <w:pPr>
        <w:pStyle w:val="a4"/>
        <w:shd w:val="clear" w:color="auto" w:fill="FFFFFF"/>
        <w:spacing w:before="0" w:after="0"/>
        <w:jc w:val="center"/>
        <w:rPr>
          <w:b/>
          <w:bCs/>
          <w:sz w:val="24"/>
          <w:szCs w:val="24"/>
        </w:rPr>
      </w:pPr>
      <w:r w:rsidRPr="009D0C9B">
        <w:rPr>
          <w:b/>
          <w:bCs/>
          <w:sz w:val="24"/>
          <w:szCs w:val="24"/>
        </w:rPr>
        <w:t xml:space="preserve">Индивидуальный план </w:t>
      </w:r>
      <w:r w:rsidR="00596E79" w:rsidRPr="009D0C9B">
        <w:rPr>
          <w:b/>
          <w:bCs/>
          <w:sz w:val="24"/>
          <w:szCs w:val="24"/>
        </w:rPr>
        <w:t>самообразования</w:t>
      </w:r>
      <w:r w:rsidR="009441B6" w:rsidRPr="009D0C9B">
        <w:rPr>
          <w:b/>
          <w:bCs/>
          <w:sz w:val="24"/>
          <w:szCs w:val="24"/>
        </w:rPr>
        <w:t xml:space="preserve"> </w:t>
      </w:r>
      <w:r w:rsidRPr="009D0C9B">
        <w:rPr>
          <w:b/>
          <w:bCs/>
          <w:sz w:val="24"/>
          <w:szCs w:val="24"/>
        </w:rPr>
        <w:t xml:space="preserve">учителя </w:t>
      </w:r>
      <w:r w:rsidR="00C92CA1" w:rsidRPr="009D0C9B">
        <w:rPr>
          <w:b/>
          <w:bCs/>
          <w:sz w:val="24"/>
          <w:szCs w:val="24"/>
        </w:rPr>
        <w:t xml:space="preserve"> русского языка и литературы</w:t>
      </w:r>
      <w:r w:rsidR="009441B6" w:rsidRPr="009D0C9B">
        <w:rPr>
          <w:b/>
          <w:bCs/>
          <w:sz w:val="24"/>
          <w:szCs w:val="24"/>
        </w:rPr>
        <w:t xml:space="preserve"> </w:t>
      </w:r>
      <w:r w:rsidR="00443F32" w:rsidRPr="009D0C9B">
        <w:rPr>
          <w:b/>
          <w:bCs/>
          <w:sz w:val="24"/>
          <w:szCs w:val="24"/>
        </w:rPr>
        <w:t xml:space="preserve">Курбановой </w:t>
      </w:r>
      <w:proofErr w:type="spellStart"/>
      <w:r w:rsidR="00443F32" w:rsidRPr="009D0C9B">
        <w:rPr>
          <w:b/>
          <w:bCs/>
          <w:sz w:val="24"/>
          <w:szCs w:val="24"/>
        </w:rPr>
        <w:t>Барият</w:t>
      </w:r>
      <w:proofErr w:type="spellEnd"/>
      <w:r w:rsidR="00443F32" w:rsidRPr="009D0C9B">
        <w:rPr>
          <w:b/>
          <w:bCs/>
          <w:sz w:val="24"/>
          <w:szCs w:val="24"/>
        </w:rPr>
        <w:t xml:space="preserve"> </w:t>
      </w:r>
      <w:proofErr w:type="spellStart"/>
      <w:r w:rsidR="00443F32" w:rsidRPr="009D0C9B">
        <w:rPr>
          <w:b/>
          <w:bCs/>
          <w:sz w:val="24"/>
          <w:szCs w:val="24"/>
        </w:rPr>
        <w:t>Нуховны</w:t>
      </w:r>
      <w:proofErr w:type="spellEnd"/>
    </w:p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Pr="009D0C9B" w:rsidRDefault="00BE4B6E" w:rsidP="00BE4B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298" w:rsidRPr="009D0C9B" w:rsidRDefault="00C91298" w:rsidP="00955A97">
      <w:pPr>
        <w:pStyle w:val="a4"/>
        <w:shd w:val="clear" w:color="auto" w:fill="FFFFFF"/>
        <w:spacing w:before="0" w:after="0"/>
        <w:jc w:val="center"/>
        <w:rPr>
          <w:b/>
          <w:bCs/>
          <w:sz w:val="24"/>
          <w:szCs w:val="24"/>
        </w:rPr>
      </w:pPr>
      <w:r w:rsidRPr="009D0C9B">
        <w:rPr>
          <w:b/>
          <w:bCs/>
          <w:sz w:val="24"/>
          <w:szCs w:val="24"/>
        </w:rPr>
        <w:t>20</w:t>
      </w:r>
      <w:r w:rsidR="00443F32" w:rsidRPr="009D0C9B">
        <w:rPr>
          <w:b/>
          <w:bCs/>
          <w:sz w:val="24"/>
          <w:szCs w:val="24"/>
        </w:rPr>
        <w:t>22</w:t>
      </w:r>
      <w:r w:rsidR="00955A97" w:rsidRPr="009D0C9B">
        <w:rPr>
          <w:b/>
          <w:bCs/>
          <w:sz w:val="24"/>
          <w:szCs w:val="24"/>
        </w:rPr>
        <w:t>-202</w:t>
      </w:r>
      <w:r w:rsidR="00443F32" w:rsidRPr="009D0C9B">
        <w:rPr>
          <w:b/>
          <w:bCs/>
          <w:sz w:val="24"/>
          <w:szCs w:val="24"/>
        </w:rPr>
        <w:t>7</w:t>
      </w:r>
      <w:r w:rsidR="00C436FF" w:rsidRPr="009D0C9B">
        <w:rPr>
          <w:b/>
          <w:bCs/>
          <w:sz w:val="24"/>
          <w:szCs w:val="24"/>
        </w:rPr>
        <w:t xml:space="preserve"> </w:t>
      </w:r>
      <w:r w:rsidRPr="009D0C9B">
        <w:rPr>
          <w:b/>
          <w:bCs/>
          <w:sz w:val="24"/>
          <w:szCs w:val="24"/>
        </w:rPr>
        <w:t>учебный год</w:t>
      </w:r>
    </w:p>
    <w:p w:rsidR="0002756E" w:rsidRPr="009D0C9B" w:rsidRDefault="0002756E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56E" w:rsidRPr="009D0C9B" w:rsidRDefault="0002756E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56E" w:rsidRPr="009D0C9B" w:rsidRDefault="0002756E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56E" w:rsidRPr="009D0C9B" w:rsidRDefault="0002756E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E9" w:rsidRPr="009D0C9B" w:rsidRDefault="00F456E9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32" w:rsidRPr="009D0C9B" w:rsidRDefault="00443F32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32" w:rsidRPr="009D0C9B" w:rsidRDefault="00443F32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44D" w:rsidRPr="009D0C9B" w:rsidRDefault="001D644D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422E" w:rsidRPr="009D0C9B" w:rsidRDefault="008C422E" w:rsidP="008C4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учителе:</w:t>
      </w:r>
    </w:p>
    <w:p w:rsidR="008C422E" w:rsidRPr="009D0C9B" w:rsidRDefault="008C422E" w:rsidP="008C4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03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392"/>
        <w:gridCol w:w="8638"/>
      </w:tblGrid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443F32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</w:t>
            </w:r>
          </w:p>
        </w:tc>
      </w:tr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443F32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</w:p>
        </w:tc>
      </w:tr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443F32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Нуховна</w:t>
            </w:r>
            <w:proofErr w:type="spellEnd"/>
          </w:p>
        </w:tc>
      </w:tr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955A97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8C422E" w:rsidRPr="009D0C9B" w:rsidTr="000A64BE">
        <w:trPr>
          <w:trHeight w:val="850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 (указывается преподаваемый предмет)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 русского языка и литературы»</w:t>
            </w:r>
          </w:p>
        </w:tc>
      </w:tr>
      <w:tr w:rsidR="008C422E" w:rsidRPr="009D0C9B" w:rsidTr="000A64BE">
        <w:trPr>
          <w:trHeight w:val="1396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95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(полное наименование учр</w:t>
            </w:r>
            <w:r w:rsidR="00955A97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еждения в соответствии с Уставом</w:t>
            </w: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4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931A26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3F32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</w:t>
            </w: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</w:t>
            </w:r>
            <w:r w:rsidR="00955A97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«</w:t>
            </w:r>
            <w:r w:rsidR="00443F32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СОШ№11</w:t>
            </w:r>
            <w:r w:rsidR="00955A97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(педагогический)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443F32" w:rsidP="0044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C422E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8C422E" w:rsidRPr="009D0C9B" w:rsidTr="000A64BE">
        <w:trPr>
          <w:trHeight w:val="27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(по специальности)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443F32" w:rsidP="00BE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E2279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8C422E" w:rsidRPr="009D0C9B" w:rsidTr="000A64BE">
        <w:trPr>
          <w:trHeight w:val="55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 (имеющаяся)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22E" w:rsidRPr="009D0C9B" w:rsidTr="000A64BE">
        <w:trPr>
          <w:trHeight w:val="2805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(тематика курсов, количество учебных часов, место проведения, наименование образовательного учреждения)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279" w:rsidRPr="009D0C9B" w:rsidRDefault="008C422E" w:rsidP="004A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для учителей русского языка и литературы по теме:</w:t>
            </w:r>
          </w:p>
          <w:p w:rsidR="00BE2279" w:rsidRPr="009D0C9B" w:rsidRDefault="00BE2279" w:rsidP="00BE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подготовки школьников к ЕГЭ с использованием модульного курса «Я сдам ЕГЭ!», 24 часа 2018 год.</w:t>
            </w:r>
            <w:r w:rsidR="008C422E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422E"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средства обучения русскому языку и методики формирования речевой и языковой культуры обучающихся в условиях </w:t>
            </w:r>
            <w:proofErr w:type="spellStart"/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>мультикоммуникативного</w:t>
            </w:r>
            <w:proofErr w:type="spellEnd"/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в свете требований ФГОС», 72 часа, 20</w:t>
            </w:r>
            <w:r w:rsidR="00443F32" w:rsidRPr="009D0C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  <w:proofErr w:type="gramEnd"/>
          </w:p>
          <w:p w:rsidR="00955A97" w:rsidRPr="009D0C9B" w:rsidRDefault="00BE2279" w:rsidP="004A2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Start"/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>Обучение экспертов по проверке</w:t>
            </w:r>
            <w:proofErr w:type="gramEnd"/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сочинения», 36 часов, 20</w:t>
            </w:r>
            <w:r w:rsidR="00443F32" w:rsidRPr="009D0C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422E"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E2279" w:rsidRPr="009D0C9B" w:rsidRDefault="00BE2279" w:rsidP="00BE2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55A97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средней и старшей школе: методы и приёмы работы учителя», 72 часа, 202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55A97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од; </w:t>
            </w:r>
          </w:p>
          <w:p w:rsidR="008C422E" w:rsidRPr="009D0C9B" w:rsidRDefault="00BE2279" w:rsidP="00BE2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рабочая программа, функциональная грамотность и взаимодействие с родителями», 72 часа, 2022г.</w:t>
            </w:r>
          </w:p>
        </w:tc>
      </w:tr>
      <w:tr w:rsidR="008C422E" w:rsidRPr="009D0C9B" w:rsidTr="000A64BE">
        <w:trPr>
          <w:trHeight w:val="559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самообразования педагога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45716D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« Эффективная подготовка к ЕГЭ </w:t>
            </w:r>
            <w:proofErr w:type="gramStart"/>
            <w:r w:rsidRPr="009D0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0C9B">
              <w:rPr>
                <w:rFonts w:ascii="Times New Roman" w:hAnsi="Times New Roman" w:cs="Times New Roman"/>
                <w:sz w:val="24"/>
                <w:szCs w:val="24"/>
              </w:rPr>
              <w:t>часть С) по русскому языку».</w:t>
            </w:r>
          </w:p>
        </w:tc>
      </w:tr>
      <w:tr w:rsidR="008C422E" w:rsidRPr="009D0C9B" w:rsidTr="000A64BE">
        <w:trPr>
          <w:trHeight w:val="1396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 профессионального развития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свой теоретический, научно-методический уровень, профессиональное мастерство и компетентность как учителя русского языка и литературы в рамках реализации ФГОС</w:t>
            </w:r>
          </w:p>
        </w:tc>
      </w:tr>
      <w:tr w:rsidR="008C422E" w:rsidRPr="009D0C9B" w:rsidTr="000A64BE">
        <w:trPr>
          <w:trHeight w:val="2234"/>
        </w:trPr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-изучить учебно-методическую литературу по теме самообразования;</w:t>
            </w:r>
          </w:p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-изучить опыт педагогов школы, города, округа, страны;</w:t>
            </w:r>
          </w:p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-овладеть новыми технологиями путём внедрения их в учебно-воспитательный процесс;</w:t>
            </w:r>
          </w:p>
          <w:p w:rsidR="008C422E" w:rsidRPr="009D0C9B" w:rsidRDefault="008C422E" w:rsidP="004A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-обобщить опыт педагогической работы по самообразованию.</w:t>
            </w:r>
          </w:p>
        </w:tc>
      </w:tr>
    </w:tbl>
    <w:p w:rsidR="001D644D" w:rsidRPr="009D0C9B" w:rsidRDefault="001D644D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77" w:rsidRPr="009D0C9B" w:rsidRDefault="00281177" w:rsidP="002811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C9B">
        <w:rPr>
          <w:rFonts w:ascii="Times New Roman" w:hAnsi="Times New Roman" w:cs="Times New Roman"/>
          <w:b/>
          <w:bCs/>
          <w:sz w:val="24"/>
          <w:szCs w:val="24"/>
        </w:rPr>
        <w:t>Тема самообразования</w:t>
      </w:r>
      <w:proofErr w:type="gramStart"/>
      <w:r w:rsidRPr="009D0C9B">
        <w:rPr>
          <w:rFonts w:ascii="Times New Roman" w:hAnsi="Times New Roman" w:cs="Times New Roman"/>
          <w:sz w:val="24"/>
          <w:szCs w:val="24"/>
        </w:rPr>
        <w:t>:</w:t>
      </w:r>
      <w:r w:rsidR="00BB4041" w:rsidRPr="009D0C9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C92CA1" w:rsidRPr="009D0C9B">
        <w:rPr>
          <w:rFonts w:ascii="Times New Roman" w:hAnsi="Times New Roman" w:cs="Times New Roman"/>
          <w:b/>
          <w:sz w:val="24"/>
          <w:szCs w:val="24"/>
        </w:rPr>
        <w:t xml:space="preserve">Эффективная подготовка к ЕГЭ (часть С) по русскому языку». </w:t>
      </w:r>
    </w:p>
    <w:p w:rsidR="00F456E9" w:rsidRPr="009D0C9B" w:rsidRDefault="00F456E9" w:rsidP="00F456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99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Программа развития ОО</w:t>
      </w:r>
    </w:p>
    <w:p w:rsidR="00F456E9" w:rsidRPr="009D0C9B" w:rsidRDefault="00F456E9" w:rsidP="00F456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992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9D0C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Цель программы развития</w:t>
      </w:r>
      <w:r w:rsidRPr="009D0C9B">
        <w:rPr>
          <w:rStyle w:val="a6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:</w:t>
      </w:r>
      <w:r w:rsidRPr="009D0C9B">
        <w:rPr>
          <w:rStyle w:val="apple-converted-space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 </w:t>
      </w:r>
      <w:r w:rsidRPr="009D0C9B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физического, психического, социального и духовного комфорта, способствующих сохранению и укреплению здоровья субъектов образовательного процесса, их продуктивной учебно-познавательной и практической деятельности, формирование высокого уровня личной физической культуры, основанной на научной организации труда и культуре здорового образа жизни личности в условиях реализации Федеральных государственных образовательных стандартов общего образования нового поколения.</w:t>
      </w:r>
      <w:proofErr w:type="gramEnd"/>
    </w:p>
    <w:p w:rsidR="00F456E9" w:rsidRPr="009D0C9B" w:rsidRDefault="00F456E9" w:rsidP="00F456E9">
      <w:pPr>
        <w:ind w:right="-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Pr="009D0C9B">
        <w:rPr>
          <w:rFonts w:ascii="Times New Roman" w:hAnsi="Times New Roman" w:cs="Times New Roman"/>
          <w:sz w:val="24"/>
          <w:szCs w:val="24"/>
        </w:rPr>
        <w:t xml:space="preserve"> моей профессиональной деятельности является социально-педагогическая поддержка личности ученика, обеспечение комфортных условий ее развития, формирование у школьников</w:t>
      </w:r>
      <w:r w:rsidR="00527B73" w:rsidRPr="009D0C9B">
        <w:rPr>
          <w:rFonts w:ascii="Times New Roman" w:hAnsi="Times New Roman" w:cs="Times New Roman"/>
          <w:color w:val="000000"/>
          <w:sz w:val="24"/>
          <w:szCs w:val="24"/>
        </w:rPr>
        <w:t xml:space="preserve"> языковых, лингвистических, </w:t>
      </w:r>
      <w:proofErr w:type="spellStart"/>
      <w:r w:rsidR="00527B73" w:rsidRPr="009D0C9B">
        <w:rPr>
          <w:rFonts w:ascii="Times New Roman" w:hAnsi="Times New Roman" w:cs="Times New Roman"/>
          <w:color w:val="000000"/>
          <w:sz w:val="24"/>
          <w:szCs w:val="24"/>
        </w:rPr>
        <w:t>лингвокультурологических</w:t>
      </w:r>
      <w:proofErr w:type="spellEnd"/>
      <w:r w:rsidR="00527B73" w:rsidRPr="009D0C9B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коммуникативных компетенций</w:t>
      </w:r>
      <w:r w:rsidR="008C422E" w:rsidRPr="009D0C9B">
        <w:rPr>
          <w:rFonts w:ascii="Times New Roman" w:hAnsi="Times New Roman" w:cs="Times New Roman"/>
          <w:color w:val="000000"/>
          <w:sz w:val="24"/>
          <w:szCs w:val="24"/>
        </w:rPr>
        <w:t xml:space="preserve"> для обеспечения речевого</w:t>
      </w:r>
      <w:r w:rsidR="000A5DEE" w:rsidRPr="009D0C9B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 w:rsidR="008D1092" w:rsidRPr="009D0C9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A5DEE" w:rsidRPr="009D0C9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5A6B5D" w:rsidRPr="009D0C9B" w:rsidRDefault="00281177" w:rsidP="005A6B5D">
      <w:pPr>
        <w:widowControl w:val="0"/>
        <w:suppressLineNumbers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A6B5D" w:rsidRPr="009D0C9B" w:rsidRDefault="005A6B5D" w:rsidP="005A6B5D">
      <w:pPr>
        <w:widowControl w:val="0"/>
        <w:numPr>
          <w:ilvl w:val="0"/>
          <w:numId w:val="9"/>
        </w:numPr>
        <w:suppressLineNumbers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Изучить психолого-педагогическую и методическую литературу по данной теме.</w:t>
      </w:r>
    </w:p>
    <w:p w:rsidR="005A6B5D" w:rsidRPr="009D0C9B" w:rsidRDefault="005A6B5D" w:rsidP="005A6B5D">
      <w:pPr>
        <w:suppressLineNumbers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2. Проанализировать и систематизировать эффективные методы и приемы, направленные на развитие языковых,  коммуникативных, лингвистических  компетенций учащихся.  </w:t>
      </w:r>
    </w:p>
    <w:p w:rsidR="005A6B5D" w:rsidRPr="009D0C9B" w:rsidRDefault="005A6B5D" w:rsidP="005A6B5D">
      <w:pPr>
        <w:suppressLineNumbers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35874" w:rsidRPr="009D0C9B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9D0C9B">
        <w:rPr>
          <w:rFonts w:ascii="Times New Roman" w:hAnsi="Times New Roman" w:cs="Times New Roman"/>
          <w:sz w:val="24"/>
          <w:szCs w:val="24"/>
        </w:rPr>
        <w:t>необходимые  приёмы и  методы индивидуальной и самостоятельной работыпри подготовке к ЕГЭ</w:t>
      </w:r>
      <w:r w:rsidR="00035874" w:rsidRPr="009D0C9B">
        <w:rPr>
          <w:rFonts w:ascii="Times New Roman" w:hAnsi="Times New Roman" w:cs="Times New Roman"/>
          <w:sz w:val="24"/>
          <w:szCs w:val="24"/>
        </w:rPr>
        <w:t>, применить на практике.</w:t>
      </w:r>
    </w:p>
    <w:p w:rsidR="005A6B5D" w:rsidRPr="009D0C9B" w:rsidRDefault="005A6B5D" w:rsidP="005A6B5D">
      <w:pPr>
        <w:suppressLineNumbers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4.  Установить оптимальное сочетание видов и типов упражнений и заданий, лежащих в основе продуктивной  деятельности учащихся.</w:t>
      </w:r>
    </w:p>
    <w:p w:rsidR="005A6B5D" w:rsidRPr="009D0C9B" w:rsidRDefault="005A6B5D" w:rsidP="005A6B5D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5. </w:t>
      </w:r>
      <w:r w:rsidRPr="009D0C9B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Разработать совместно с учащимися индивидуальные маршруты для самостоятельной работы.</w:t>
      </w:r>
    </w:p>
    <w:p w:rsidR="005A6B5D" w:rsidRPr="009D0C9B" w:rsidRDefault="005A6B5D" w:rsidP="005A6B5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6. Разработать систему мониторинга для отслеживания уровня </w:t>
      </w:r>
      <w:proofErr w:type="spellStart"/>
      <w:r w:rsidRPr="009D0C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D0C9B">
        <w:rPr>
          <w:rFonts w:ascii="Times New Roman" w:hAnsi="Times New Roman" w:cs="Times New Roman"/>
          <w:sz w:val="24"/>
          <w:szCs w:val="24"/>
        </w:rPr>
        <w:t xml:space="preserve"> навыков создания письменных текстов.</w:t>
      </w:r>
    </w:p>
    <w:p w:rsidR="005A6B5D" w:rsidRPr="009D0C9B" w:rsidRDefault="005A6B5D" w:rsidP="005A6B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pacing w:val="-15"/>
          <w:sz w:val="24"/>
          <w:szCs w:val="24"/>
        </w:rPr>
        <w:t>7.</w:t>
      </w:r>
      <w:r w:rsidRPr="009D0C9B">
        <w:rPr>
          <w:rFonts w:ascii="Times New Roman" w:hAnsi="Times New Roman" w:cs="Times New Roman"/>
          <w:sz w:val="24"/>
          <w:szCs w:val="24"/>
        </w:rPr>
        <w:t>Осуществ</w:t>
      </w:r>
      <w:r w:rsidR="008C422E" w:rsidRPr="009D0C9B">
        <w:rPr>
          <w:rFonts w:ascii="Times New Roman" w:hAnsi="Times New Roman" w:cs="Times New Roman"/>
          <w:sz w:val="24"/>
          <w:szCs w:val="24"/>
        </w:rPr>
        <w:t>ить</w:t>
      </w:r>
      <w:r w:rsidRPr="009D0C9B">
        <w:rPr>
          <w:rFonts w:ascii="Times New Roman" w:hAnsi="Times New Roman" w:cs="Times New Roman"/>
          <w:sz w:val="24"/>
          <w:szCs w:val="24"/>
        </w:rPr>
        <w:t xml:space="preserve"> мониторинг уровня </w:t>
      </w:r>
      <w:proofErr w:type="spellStart"/>
      <w:r w:rsidRPr="009D0C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D0C9B">
        <w:rPr>
          <w:rFonts w:ascii="Times New Roman" w:hAnsi="Times New Roman" w:cs="Times New Roman"/>
          <w:sz w:val="24"/>
          <w:szCs w:val="24"/>
        </w:rPr>
        <w:t xml:space="preserve"> интеллектуальных,  коммуникативных умений и навыков учащихся.</w:t>
      </w:r>
    </w:p>
    <w:p w:rsidR="005A6B5D" w:rsidRPr="009D0C9B" w:rsidRDefault="005A6B5D" w:rsidP="005A6B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8.  Организовать работу постоянно действующей онлайн-консультации, направленной на повышение уровня знаний, умений, навыков учащихся</w:t>
      </w:r>
      <w:r w:rsidRPr="009D0C9B">
        <w:rPr>
          <w:rFonts w:ascii="Times New Roman" w:hAnsi="Times New Roman" w:cs="Times New Roman"/>
          <w:b/>
          <w:sz w:val="24"/>
          <w:szCs w:val="24"/>
        </w:rPr>
        <w:t>.</w:t>
      </w:r>
    </w:p>
    <w:p w:rsidR="00035874" w:rsidRPr="009D0C9B" w:rsidRDefault="005A6B5D" w:rsidP="005A6B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9. Совершенствовать лингвистическую компетенцию выпускников при выполнении части</w:t>
      </w:r>
      <w:proofErr w:type="gramStart"/>
      <w:r w:rsidRPr="009D0C9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D0C9B">
        <w:rPr>
          <w:rFonts w:ascii="Times New Roman" w:hAnsi="Times New Roman" w:cs="Times New Roman"/>
          <w:sz w:val="24"/>
          <w:szCs w:val="24"/>
        </w:rPr>
        <w:t xml:space="preserve"> экзаменационной работы, освоить алгоритмы выполнени</w:t>
      </w:r>
      <w:r w:rsidR="008C422E" w:rsidRPr="009D0C9B">
        <w:rPr>
          <w:rFonts w:ascii="Times New Roman" w:hAnsi="Times New Roman" w:cs="Times New Roman"/>
          <w:sz w:val="24"/>
          <w:szCs w:val="24"/>
        </w:rPr>
        <w:t>я коммуникативных задач учащимися</w:t>
      </w:r>
      <w:r w:rsidRPr="009D0C9B">
        <w:rPr>
          <w:rFonts w:ascii="Times New Roman" w:hAnsi="Times New Roman" w:cs="Times New Roman"/>
          <w:sz w:val="24"/>
          <w:szCs w:val="24"/>
        </w:rPr>
        <w:t xml:space="preserve">  с разным уровнем языковой подготовки.</w:t>
      </w:r>
    </w:p>
    <w:p w:rsidR="00035874" w:rsidRPr="009D0C9B" w:rsidRDefault="00035874" w:rsidP="00035874">
      <w:pPr>
        <w:spacing w:after="0" w:line="240" w:lineRule="auto"/>
        <w:ind w:right="-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10.</w:t>
      </w:r>
      <w:r w:rsidRPr="009D0C9B">
        <w:rPr>
          <w:rFonts w:ascii="Times New Roman" w:hAnsi="Times New Roman" w:cs="Times New Roman"/>
          <w:color w:val="000000"/>
          <w:sz w:val="24"/>
          <w:szCs w:val="24"/>
        </w:rPr>
        <w:t xml:space="preserve"> Повышать свой методический уровень путем участия в творческих группах, семинарах, педсоветах, </w:t>
      </w:r>
      <w:proofErr w:type="spellStart"/>
      <w:r w:rsidRPr="009D0C9B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9D0C9B">
        <w:rPr>
          <w:rFonts w:ascii="Times New Roman" w:hAnsi="Times New Roman" w:cs="Times New Roman"/>
          <w:color w:val="000000"/>
          <w:sz w:val="24"/>
          <w:szCs w:val="24"/>
        </w:rPr>
        <w:t>, мастер-классах.</w:t>
      </w:r>
      <w:r w:rsidRPr="009D0C9B">
        <w:rPr>
          <w:rFonts w:ascii="Times New Roman" w:hAnsi="Times New Roman" w:cs="Times New Roman"/>
          <w:sz w:val="24"/>
          <w:szCs w:val="24"/>
        </w:rPr>
        <w:br/>
        <w:t>11. В</w:t>
      </w:r>
      <w:r w:rsidR="00BA357B" w:rsidRPr="009D0C9B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Pr="009D0C9B">
        <w:rPr>
          <w:rFonts w:ascii="Times New Roman" w:hAnsi="Times New Roman" w:cs="Times New Roman"/>
          <w:sz w:val="24"/>
          <w:szCs w:val="24"/>
        </w:rPr>
        <w:t xml:space="preserve"> у подростков и юно</w:t>
      </w:r>
      <w:r w:rsidR="008C422E" w:rsidRPr="009D0C9B">
        <w:rPr>
          <w:rFonts w:ascii="Times New Roman" w:hAnsi="Times New Roman" w:cs="Times New Roman"/>
          <w:sz w:val="24"/>
          <w:szCs w:val="24"/>
        </w:rPr>
        <w:t>шества гражданско-патриотические и гуманистические ценности и идеалы</w:t>
      </w:r>
      <w:r w:rsidRPr="009D0C9B">
        <w:rPr>
          <w:rFonts w:ascii="Times New Roman" w:hAnsi="Times New Roman" w:cs="Times New Roman"/>
          <w:sz w:val="24"/>
          <w:szCs w:val="24"/>
        </w:rPr>
        <w:t xml:space="preserve"> посредством урочной и внеурочной деятельности;</w:t>
      </w:r>
    </w:p>
    <w:p w:rsidR="00035874" w:rsidRPr="009D0C9B" w:rsidRDefault="00BA357B" w:rsidP="00035874">
      <w:pPr>
        <w:spacing w:after="0" w:line="240" w:lineRule="auto"/>
        <w:ind w:right="-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12</w:t>
      </w:r>
      <w:r w:rsidR="00035874" w:rsidRPr="009D0C9B">
        <w:rPr>
          <w:rFonts w:ascii="Times New Roman" w:hAnsi="Times New Roman" w:cs="Times New Roman"/>
          <w:sz w:val="24"/>
          <w:szCs w:val="24"/>
        </w:rPr>
        <w:t>.</w:t>
      </w:r>
      <w:r w:rsidRPr="009D0C9B">
        <w:rPr>
          <w:rFonts w:ascii="Times New Roman" w:hAnsi="Times New Roman" w:cs="Times New Roman"/>
          <w:sz w:val="24"/>
          <w:szCs w:val="24"/>
        </w:rPr>
        <w:t>Внедрять</w:t>
      </w:r>
      <w:r w:rsidR="00035874" w:rsidRPr="009D0C9B">
        <w:rPr>
          <w:rFonts w:ascii="Times New Roman" w:hAnsi="Times New Roman" w:cs="Times New Roman"/>
          <w:sz w:val="24"/>
          <w:szCs w:val="24"/>
        </w:rPr>
        <w:t xml:space="preserve"> ФГОС ООО в основной школе.</w:t>
      </w:r>
    </w:p>
    <w:p w:rsidR="002548A3" w:rsidRPr="009D0C9B" w:rsidRDefault="002548A3" w:rsidP="002548A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548A3" w:rsidRPr="009D0C9B" w:rsidRDefault="002548A3" w:rsidP="002548A3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</w:rPr>
        <w:t>ОСНОВНЫЕ ЭТАПЫ РАБОТЫ ПО САМООБРАЗОВАНИЮ И ПЛАН РЕАЛИЗАЦИИ</w:t>
      </w:r>
    </w:p>
    <w:tbl>
      <w:tblPr>
        <w:tblW w:w="13062" w:type="dxa"/>
        <w:jc w:val="center"/>
        <w:tblInd w:w="-2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4238"/>
        <w:gridCol w:w="1432"/>
        <w:gridCol w:w="4415"/>
      </w:tblGrid>
      <w:tr w:rsidR="002548A3" w:rsidRPr="009D0C9B" w:rsidTr="00693C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b/>
                <w:sz w:val="24"/>
                <w:szCs w:val="24"/>
              </w:rPr>
            </w:pPr>
            <w:r w:rsidRPr="009D0C9B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b/>
                <w:sz w:val="24"/>
                <w:szCs w:val="24"/>
              </w:rPr>
            </w:pPr>
            <w:r w:rsidRPr="009D0C9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b/>
                <w:sz w:val="24"/>
                <w:szCs w:val="24"/>
              </w:rPr>
            </w:pPr>
            <w:r w:rsidRPr="009D0C9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b/>
                <w:sz w:val="24"/>
                <w:szCs w:val="24"/>
              </w:rPr>
            </w:pPr>
            <w:r w:rsidRPr="009D0C9B">
              <w:rPr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2548A3" w:rsidRPr="009D0C9B" w:rsidTr="00693C32">
        <w:trPr>
          <w:trHeight w:val="147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</w:p>
          <w:p w:rsidR="002548A3" w:rsidRPr="009D0C9B" w:rsidRDefault="00955A97" w:rsidP="00443F32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 xml:space="preserve">  20</w:t>
            </w:r>
            <w:r w:rsidR="00443F32" w:rsidRPr="009D0C9B">
              <w:rPr>
                <w:sz w:val="24"/>
                <w:szCs w:val="24"/>
              </w:rPr>
              <w:t>22</w:t>
            </w:r>
            <w:r w:rsidR="002548A3" w:rsidRPr="009D0C9B">
              <w:rPr>
                <w:sz w:val="24"/>
                <w:szCs w:val="24"/>
              </w:rPr>
              <w:t>-20</w:t>
            </w:r>
            <w:r w:rsidRPr="009D0C9B">
              <w:rPr>
                <w:sz w:val="24"/>
                <w:szCs w:val="24"/>
              </w:rPr>
              <w:t>2</w:t>
            </w:r>
            <w:r w:rsidR="00443F32" w:rsidRPr="009D0C9B">
              <w:rPr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1.Курсы повышения квалификации учителей.</w:t>
            </w:r>
          </w:p>
          <w:p w:rsidR="002548A3" w:rsidRPr="009D0C9B" w:rsidRDefault="002548A3" w:rsidP="0043550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2.Изучение литературы и ресурсов Интернет.</w:t>
            </w:r>
          </w:p>
        </w:tc>
      </w:tr>
      <w:tr w:rsidR="002548A3" w:rsidRPr="009D0C9B" w:rsidTr="00693C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Прогностический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1.Определение целей и задач темы.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BE2279" w:rsidP="00443F32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20</w:t>
            </w:r>
            <w:r w:rsidR="00443F32" w:rsidRPr="009D0C9B">
              <w:rPr>
                <w:sz w:val="24"/>
                <w:szCs w:val="24"/>
              </w:rPr>
              <w:t>22</w:t>
            </w:r>
            <w:r w:rsidRPr="009D0C9B">
              <w:rPr>
                <w:sz w:val="24"/>
                <w:szCs w:val="24"/>
              </w:rPr>
              <w:t>-202</w:t>
            </w:r>
            <w:r w:rsidR="00443F32" w:rsidRPr="009D0C9B">
              <w:rPr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1.Выступление на заседании г</w:t>
            </w:r>
            <w:r w:rsidR="00D00AB2" w:rsidRPr="009D0C9B">
              <w:rPr>
                <w:sz w:val="24"/>
                <w:szCs w:val="24"/>
              </w:rPr>
              <w:t>ородского МО учителей русского языка и литературы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</w:p>
        </w:tc>
      </w:tr>
      <w:tr w:rsidR="002548A3" w:rsidRPr="009D0C9B" w:rsidTr="00693C32">
        <w:trPr>
          <w:trHeight w:val="30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1.Внедрение опыта работы.</w:t>
            </w:r>
            <w:r w:rsidR="0045716D" w:rsidRPr="009D0C9B">
              <w:rPr>
                <w:sz w:val="24"/>
                <w:szCs w:val="24"/>
              </w:rPr>
              <w:br/>
              <w:t xml:space="preserve"> 2.</w:t>
            </w:r>
            <w:r w:rsidRPr="009D0C9B">
              <w:rPr>
                <w:sz w:val="24"/>
                <w:szCs w:val="24"/>
              </w:rPr>
              <w:t>Работа по созданию нового методического комплекса в связи с переходом на ФГОС ООО в основной школе.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3.Корректировка работы.</w:t>
            </w:r>
          </w:p>
          <w:p w:rsidR="002548A3" w:rsidRPr="009D0C9B" w:rsidRDefault="0045716D" w:rsidP="00435503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548A3" w:rsidRPr="009D0C9B">
              <w:rPr>
                <w:rFonts w:ascii="Times New Roman" w:hAnsi="Times New Roman" w:cs="Times New Roman"/>
                <w:sz w:val="24"/>
                <w:szCs w:val="24"/>
              </w:rPr>
              <w:t>Создание пакетов раздаточн</w:t>
            </w:r>
            <w:r w:rsidR="0088336A" w:rsidRPr="009D0C9B">
              <w:rPr>
                <w:rFonts w:ascii="Times New Roman" w:hAnsi="Times New Roman" w:cs="Times New Roman"/>
                <w:sz w:val="24"/>
                <w:szCs w:val="24"/>
              </w:rPr>
              <w:t>ого материала для подготовки к Е</w:t>
            </w:r>
            <w:r w:rsidR="002548A3" w:rsidRPr="009D0C9B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BE2279" w:rsidP="00443F32">
            <w:pPr>
              <w:pStyle w:val="a4"/>
              <w:spacing w:before="0" w:after="0"/>
              <w:ind w:left="-24"/>
              <w:jc w:val="center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20</w:t>
            </w:r>
            <w:r w:rsidR="00443F32" w:rsidRPr="009D0C9B">
              <w:rPr>
                <w:sz w:val="24"/>
                <w:szCs w:val="24"/>
              </w:rPr>
              <w:t>22</w:t>
            </w:r>
            <w:r w:rsidRPr="009D0C9B">
              <w:rPr>
                <w:sz w:val="24"/>
                <w:szCs w:val="24"/>
              </w:rPr>
              <w:t>-202</w:t>
            </w:r>
            <w:r w:rsidR="00443F32" w:rsidRPr="009D0C9B">
              <w:rPr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BE69F7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1.Выступление на педсовете</w:t>
            </w:r>
            <w:r w:rsidR="002548A3" w:rsidRPr="009D0C9B">
              <w:rPr>
                <w:sz w:val="24"/>
                <w:szCs w:val="24"/>
              </w:rPr>
              <w:t xml:space="preserve"> по методической теме.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2.Участие в олимпиадах, конкурсах, конференциях.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</w:p>
        </w:tc>
      </w:tr>
      <w:tr w:rsidR="002548A3" w:rsidRPr="009D0C9B" w:rsidTr="00693C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Обобщающий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1.Подведение итогов.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</w:p>
          <w:p w:rsidR="002548A3" w:rsidRPr="009D0C9B" w:rsidRDefault="00955A97" w:rsidP="00443F32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20</w:t>
            </w:r>
            <w:r w:rsidR="00443F32" w:rsidRPr="009D0C9B">
              <w:rPr>
                <w:sz w:val="24"/>
                <w:szCs w:val="24"/>
              </w:rPr>
              <w:t>22</w:t>
            </w:r>
            <w:r w:rsidRPr="009D0C9B">
              <w:rPr>
                <w:sz w:val="24"/>
                <w:szCs w:val="24"/>
              </w:rPr>
              <w:t>-202</w:t>
            </w:r>
            <w:r w:rsidR="00443F32" w:rsidRPr="009D0C9B">
              <w:rPr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6D" w:rsidRPr="009D0C9B" w:rsidRDefault="0088336A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1.Участие в</w:t>
            </w:r>
            <w:r w:rsidR="002548A3" w:rsidRPr="009D0C9B">
              <w:rPr>
                <w:sz w:val="24"/>
                <w:szCs w:val="24"/>
              </w:rPr>
              <w:t xml:space="preserve"> городских олим</w:t>
            </w:r>
            <w:r w:rsidRPr="009D0C9B">
              <w:rPr>
                <w:sz w:val="24"/>
                <w:szCs w:val="24"/>
              </w:rPr>
              <w:t>пи</w:t>
            </w:r>
            <w:r w:rsidR="0045716D" w:rsidRPr="009D0C9B">
              <w:rPr>
                <w:sz w:val="24"/>
                <w:szCs w:val="24"/>
              </w:rPr>
              <w:t xml:space="preserve">адах, конкурсах, конференциях, </w:t>
            </w:r>
            <w:proofErr w:type="spellStart"/>
            <w:r w:rsidR="0045716D" w:rsidRPr="009D0C9B">
              <w:rPr>
                <w:sz w:val="24"/>
                <w:szCs w:val="24"/>
              </w:rPr>
              <w:t>результатив</w:t>
            </w:r>
            <w:proofErr w:type="spellEnd"/>
            <w:r w:rsidR="0045716D" w:rsidRPr="009D0C9B">
              <w:rPr>
                <w:sz w:val="24"/>
                <w:szCs w:val="24"/>
              </w:rPr>
              <w:t>-</w:t>
            </w:r>
          </w:p>
          <w:p w:rsidR="002548A3" w:rsidRPr="009D0C9B" w:rsidRDefault="0045716D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proofErr w:type="spellStart"/>
            <w:r w:rsidRPr="009D0C9B">
              <w:rPr>
                <w:sz w:val="24"/>
                <w:szCs w:val="24"/>
              </w:rPr>
              <w:t>ность</w:t>
            </w:r>
            <w:proofErr w:type="spellEnd"/>
            <w:r w:rsidRPr="009D0C9B">
              <w:rPr>
                <w:sz w:val="24"/>
                <w:szCs w:val="24"/>
              </w:rPr>
              <w:t>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2.Консультативная помощь учителям и учащимся. </w:t>
            </w:r>
          </w:p>
        </w:tc>
      </w:tr>
      <w:tr w:rsidR="002548A3" w:rsidRPr="009D0C9B" w:rsidTr="00693C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Внедренческий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50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</w:p>
          <w:p w:rsidR="002548A3" w:rsidRPr="009D0C9B" w:rsidRDefault="002548A3" w:rsidP="00435503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</w:p>
          <w:p w:rsidR="002548A3" w:rsidRPr="009D0C9B" w:rsidRDefault="00955A97" w:rsidP="00443F32">
            <w:pPr>
              <w:pStyle w:val="a4"/>
              <w:spacing w:before="0" w:after="0"/>
              <w:ind w:right="-992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20</w:t>
            </w:r>
            <w:r w:rsidR="00443F32" w:rsidRPr="009D0C9B">
              <w:rPr>
                <w:sz w:val="24"/>
                <w:szCs w:val="24"/>
              </w:rPr>
              <w:t>22</w:t>
            </w:r>
            <w:r w:rsidRPr="009D0C9B">
              <w:rPr>
                <w:sz w:val="24"/>
                <w:szCs w:val="24"/>
              </w:rPr>
              <w:t>-202</w:t>
            </w:r>
            <w:r w:rsidR="00443F32" w:rsidRPr="009D0C9B">
              <w:rPr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3" w:rsidRPr="009D0C9B" w:rsidRDefault="002548A3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 xml:space="preserve">1.Результаты работы над темой самообразования </w:t>
            </w:r>
            <w:r w:rsidR="0045716D" w:rsidRPr="009D0C9B">
              <w:rPr>
                <w:sz w:val="24"/>
                <w:szCs w:val="24"/>
              </w:rPr>
              <w:t>представить на педсовете.</w:t>
            </w:r>
          </w:p>
          <w:p w:rsidR="002548A3" w:rsidRPr="009D0C9B" w:rsidRDefault="002548A3" w:rsidP="00435503">
            <w:pPr>
              <w:pStyle w:val="a4"/>
              <w:spacing w:before="0" w:after="0"/>
              <w:ind w:right="109"/>
              <w:jc w:val="both"/>
              <w:rPr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>2. Публикация в научной печати</w:t>
            </w:r>
          </w:p>
        </w:tc>
      </w:tr>
    </w:tbl>
    <w:p w:rsidR="002548A3" w:rsidRPr="009D0C9B" w:rsidRDefault="002548A3" w:rsidP="002548A3">
      <w:pPr>
        <w:ind w:right="-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8A3" w:rsidRPr="009D0C9B" w:rsidRDefault="002548A3" w:rsidP="002548A3">
      <w:pPr>
        <w:ind w:right="-992"/>
        <w:jc w:val="center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 самообразования</w:t>
      </w:r>
    </w:p>
    <w:p w:rsidR="002548A3" w:rsidRPr="009D0C9B" w:rsidRDefault="002548A3" w:rsidP="002548A3">
      <w:pPr>
        <w:numPr>
          <w:ilvl w:val="0"/>
          <w:numId w:val="7"/>
        </w:numPr>
        <w:spacing w:after="0" w:line="240" w:lineRule="auto"/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Повысить качес</w:t>
      </w:r>
      <w:r w:rsidR="00955A97" w:rsidRPr="009D0C9B">
        <w:rPr>
          <w:rFonts w:ascii="Times New Roman" w:hAnsi="Times New Roman" w:cs="Times New Roman"/>
          <w:sz w:val="24"/>
          <w:szCs w:val="24"/>
        </w:rPr>
        <w:t xml:space="preserve">тво преподавания предмета до </w:t>
      </w:r>
      <w:r w:rsidR="0060091E" w:rsidRPr="009D0C9B">
        <w:rPr>
          <w:rFonts w:ascii="Times New Roman" w:hAnsi="Times New Roman" w:cs="Times New Roman"/>
          <w:sz w:val="24"/>
          <w:szCs w:val="24"/>
        </w:rPr>
        <w:t>67</w:t>
      </w:r>
      <w:r w:rsidR="00E324E7" w:rsidRPr="009D0C9B">
        <w:rPr>
          <w:rFonts w:ascii="Times New Roman" w:hAnsi="Times New Roman" w:cs="Times New Roman"/>
          <w:sz w:val="24"/>
          <w:szCs w:val="24"/>
        </w:rPr>
        <w:t>%</w:t>
      </w:r>
      <w:r w:rsidR="00955A97" w:rsidRPr="009D0C9B">
        <w:rPr>
          <w:rFonts w:ascii="Times New Roman" w:hAnsi="Times New Roman" w:cs="Times New Roman"/>
          <w:sz w:val="24"/>
          <w:szCs w:val="24"/>
        </w:rPr>
        <w:t xml:space="preserve">- по русскому языку, </w:t>
      </w:r>
      <w:r w:rsidR="0060091E" w:rsidRPr="009D0C9B">
        <w:rPr>
          <w:rFonts w:ascii="Times New Roman" w:hAnsi="Times New Roman" w:cs="Times New Roman"/>
          <w:sz w:val="24"/>
          <w:szCs w:val="24"/>
        </w:rPr>
        <w:t>75</w:t>
      </w:r>
      <w:r w:rsidR="00955A97" w:rsidRPr="009D0C9B">
        <w:rPr>
          <w:rFonts w:ascii="Times New Roman" w:hAnsi="Times New Roman" w:cs="Times New Roman"/>
          <w:sz w:val="24"/>
          <w:szCs w:val="24"/>
        </w:rPr>
        <w:t>-</w:t>
      </w:r>
      <w:r w:rsidR="0060091E" w:rsidRPr="009D0C9B">
        <w:rPr>
          <w:rFonts w:ascii="Times New Roman" w:hAnsi="Times New Roman" w:cs="Times New Roman"/>
          <w:sz w:val="24"/>
          <w:szCs w:val="24"/>
        </w:rPr>
        <w:t>78</w:t>
      </w:r>
      <w:r w:rsidR="0045716D" w:rsidRPr="009D0C9B">
        <w:rPr>
          <w:rFonts w:ascii="Times New Roman" w:hAnsi="Times New Roman" w:cs="Times New Roman"/>
          <w:sz w:val="24"/>
          <w:szCs w:val="24"/>
        </w:rPr>
        <w:t>%- по литературе.</w:t>
      </w:r>
    </w:p>
    <w:p w:rsidR="002548A3" w:rsidRPr="009D0C9B" w:rsidRDefault="002548A3" w:rsidP="002548A3">
      <w:pPr>
        <w:numPr>
          <w:ilvl w:val="0"/>
          <w:numId w:val="7"/>
        </w:numPr>
        <w:shd w:val="clear" w:color="auto" w:fill="FFFFFF"/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pacing w:val="-3"/>
          <w:sz w:val="24"/>
          <w:szCs w:val="24"/>
        </w:rPr>
        <w:t>Научить детей работать с Интернетом, грамотно использовать полученный материал в творческих работах.</w:t>
      </w:r>
    </w:p>
    <w:p w:rsidR="002548A3" w:rsidRPr="009D0C9B" w:rsidRDefault="002548A3" w:rsidP="002548A3">
      <w:pPr>
        <w:numPr>
          <w:ilvl w:val="0"/>
          <w:numId w:val="7"/>
        </w:numPr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Периодически проводить самоанализ своей профессиональной деятельности, </w:t>
      </w:r>
      <w:proofErr w:type="gramStart"/>
      <w:r w:rsidRPr="009D0C9B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9D0C9B">
        <w:rPr>
          <w:rFonts w:ascii="Times New Roman" w:hAnsi="Times New Roman" w:cs="Times New Roman"/>
          <w:sz w:val="24"/>
          <w:szCs w:val="24"/>
        </w:rPr>
        <w:t xml:space="preserve"> работы над темой на МО и педсоветах.</w:t>
      </w:r>
    </w:p>
    <w:p w:rsidR="002548A3" w:rsidRPr="009D0C9B" w:rsidRDefault="002548A3" w:rsidP="002548A3">
      <w:pPr>
        <w:numPr>
          <w:ilvl w:val="0"/>
          <w:numId w:val="7"/>
        </w:numPr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Разработать дидактические материалы, тесты, создать </w:t>
      </w:r>
      <w:proofErr w:type="gramStart"/>
      <w:r w:rsidRPr="009D0C9B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  <w:r w:rsidR="00443F32" w:rsidRPr="009D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C9B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9D0C9B">
        <w:rPr>
          <w:rFonts w:ascii="Times New Roman" w:hAnsi="Times New Roman" w:cs="Times New Roman"/>
          <w:sz w:val="24"/>
          <w:szCs w:val="24"/>
        </w:rPr>
        <w:t>, способствующие личностно-ориентированному подходу в изучении предмета.</w:t>
      </w:r>
    </w:p>
    <w:p w:rsidR="002548A3" w:rsidRPr="009D0C9B" w:rsidRDefault="002548A3" w:rsidP="002548A3">
      <w:pPr>
        <w:widowControl w:val="0"/>
        <w:numPr>
          <w:ilvl w:val="0"/>
          <w:numId w:val="7"/>
        </w:numPr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Создать комплекты педагогических разработок</w:t>
      </w:r>
      <w:r w:rsidR="00E324E7" w:rsidRPr="009D0C9B">
        <w:rPr>
          <w:rFonts w:ascii="Times New Roman" w:hAnsi="Times New Roman" w:cs="Times New Roman"/>
          <w:sz w:val="24"/>
          <w:szCs w:val="24"/>
        </w:rPr>
        <w:t>, образцов</w:t>
      </w:r>
      <w:r w:rsidR="001439A0" w:rsidRPr="009D0C9B">
        <w:rPr>
          <w:rFonts w:ascii="Times New Roman" w:hAnsi="Times New Roman" w:cs="Times New Roman"/>
          <w:sz w:val="24"/>
          <w:szCs w:val="24"/>
        </w:rPr>
        <w:t>.</w:t>
      </w:r>
    </w:p>
    <w:p w:rsidR="001439A0" w:rsidRPr="009D0C9B" w:rsidRDefault="001439A0" w:rsidP="001439A0">
      <w:pPr>
        <w:widowControl w:val="0"/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1439A0" w:rsidRPr="009D0C9B" w:rsidRDefault="001439A0" w:rsidP="001439A0">
      <w:pPr>
        <w:widowControl w:val="0"/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3"/>
        <w:gridCol w:w="2417"/>
        <w:gridCol w:w="4397"/>
        <w:gridCol w:w="2114"/>
        <w:gridCol w:w="3416"/>
        <w:gridCol w:w="1088"/>
      </w:tblGrid>
      <w:tr w:rsidR="0002756E" w:rsidRPr="009D0C9B" w:rsidTr="00F456E9">
        <w:trPr>
          <w:tblCellSpacing w:w="0" w:type="dxa"/>
        </w:trPr>
        <w:tc>
          <w:tcPr>
            <w:tcW w:w="38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F45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представления </w:t>
            </w: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результатов работ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38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психолого-педагогической, методической литературы.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143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изменениями в  программе, внесенными в государственный стандарт в основной и старшей школе в условиях </w:t>
            </w:r>
            <w:r w:rsidR="001439A0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 </w:t>
            </w:r>
            <w:r w:rsidR="001439A0" w:rsidRPr="009D0C9B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 Интернете информации по преподаваемому предмету, педагогике, психологии, инновационным технологиям.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универсальных учебных действий    на уроках </w:t>
            </w:r>
            <w:r w:rsidR="001439A0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1439A0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38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программно-методического обеспечения.  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аучно-методическая работа.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E6511C" w:rsidP="0002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</w:t>
            </w:r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практику своей работы вопросы: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ключевых компетенций на уроках </w:t>
            </w:r>
            <w:r w:rsidR="00E6511C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E6511C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эффективной подготовки к ЕГЭ 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С) с учётом индивидуальных особенностей каждого выпускника.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пытно-экспериментальная работа.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E6511C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Наработка  рабочих</w:t>
            </w:r>
            <w:r w:rsidR="00B51F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к подготовке </w:t>
            </w:r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ЕГ</w:t>
            </w:r>
            <w:proofErr w:type="gramStart"/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51F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51F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С).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новому учебному году. Программы и учебно-тематические планы. 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38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информационно-коммуникационных технологий.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CB4DA3" w:rsidRPr="009D0C9B" w:rsidRDefault="0002756E" w:rsidP="00CB4DA3">
            <w:pPr>
              <w:pStyle w:val="a4"/>
              <w:contextualSpacing/>
              <w:jc w:val="both"/>
              <w:rPr>
                <w:b/>
                <w:sz w:val="24"/>
                <w:szCs w:val="24"/>
              </w:rPr>
            </w:pPr>
            <w:r w:rsidRPr="009D0C9B">
              <w:rPr>
                <w:sz w:val="24"/>
                <w:szCs w:val="24"/>
              </w:rPr>
              <w:t xml:space="preserve">Разработка </w:t>
            </w:r>
            <w:r w:rsidR="00B51FB9" w:rsidRPr="009D0C9B">
              <w:rPr>
                <w:sz w:val="24"/>
                <w:szCs w:val="24"/>
              </w:rPr>
              <w:t xml:space="preserve"> дидактического </w:t>
            </w:r>
            <w:proofErr w:type="spellStart"/>
            <w:r w:rsidRPr="009D0C9B">
              <w:rPr>
                <w:sz w:val="24"/>
                <w:szCs w:val="24"/>
              </w:rPr>
              <w:t>материала</w:t>
            </w:r>
            <w:proofErr w:type="gramStart"/>
            <w:r w:rsidR="00B51FB9" w:rsidRPr="009D0C9B">
              <w:rPr>
                <w:sz w:val="24"/>
                <w:szCs w:val="24"/>
              </w:rPr>
              <w:t>.</w:t>
            </w:r>
            <w:r w:rsidR="00CB4DA3" w:rsidRPr="009D0C9B">
              <w:rPr>
                <w:sz w:val="24"/>
                <w:szCs w:val="24"/>
              </w:rPr>
              <w:t>П</w:t>
            </w:r>
            <w:proofErr w:type="gramEnd"/>
            <w:r w:rsidR="00CB4DA3" w:rsidRPr="009D0C9B">
              <w:rPr>
                <w:sz w:val="24"/>
                <w:szCs w:val="24"/>
              </w:rPr>
              <w:t>амятка</w:t>
            </w:r>
            <w:proofErr w:type="spellEnd"/>
            <w:r w:rsidR="00CB4DA3" w:rsidRPr="009D0C9B">
              <w:rPr>
                <w:sz w:val="24"/>
                <w:szCs w:val="24"/>
              </w:rPr>
              <w:t>:</w:t>
            </w:r>
            <w:r w:rsidR="00CB4DA3" w:rsidRPr="009D0C9B">
              <w:rPr>
                <w:b/>
                <w:sz w:val="24"/>
                <w:szCs w:val="24"/>
              </w:rPr>
              <w:t>«</w:t>
            </w:r>
            <w:r w:rsidR="00CB4DA3" w:rsidRPr="009D0C9B">
              <w:rPr>
                <w:rStyle w:val="a6"/>
                <w:b w:val="0"/>
                <w:sz w:val="24"/>
                <w:szCs w:val="24"/>
              </w:rPr>
              <w:t>Учись писать сочинение-рассуждение».</w:t>
            </w:r>
          </w:p>
          <w:p w:rsidR="0002756E" w:rsidRPr="009D0C9B" w:rsidRDefault="0002756E" w:rsidP="00B5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материалы.</w:t>
            </w:r>
            <w:r w:rsidR="00CB4DA3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комплекта разд</w:t>
            </w:r>
            <w:r w:rsidR="00B51F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аточного материала по русскому языку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(карточки с заданиями)</w:t>
            </w:r>
            <w:r w:rsidR="0045716D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наработка материалов по </w:t>
            </w:r>
            <w:r w:rsidR="0045716D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анализу тексто</w:t>
            </w:r>
            <w:proofErr w:type="gramStart"/>
            <w:r w:rsidR="0045716D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="0045716D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частьС).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года.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материалы.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38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Самообобщение</w:t>
            </w:r>
            <w:proofErr w:type="spellEnd"/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опыта по исследуемой теме.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126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</w:t>
            </w:r>
            <w:r w:rsidR="0012698F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 конспектов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по исследуемой теме.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уроков. 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B51FB9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индивидуальных заданий для творческих </w:t>
            </w:r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материалы. 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38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</w:t>
            </w:r>
            <w:r w:rsidR="00A668C4"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методических школьных и городских</w:t>
            </w: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объединениях.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AD7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открытого урока для учителей </w:t>
            </w:r>
            <w:r w:rsidR="00AD7FC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  <w:r w:rsidR="00281F2A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AD7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заседании </w:t>
            </w:r>
            <w:r w:rsidR="00AD7FC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самообразования</w:t>
            </w:r>
            <w:r w:rsidR="00281F2A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папки по самообразованию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0A64BE">
        <w:trPr>
          <w:trHeight w:val="949"/>
          <w:tblCellSpacing w:w="0" w:type="dxa"/>
        </w:trPr>
        <w:tc>
          <w:tcPr>
            <w:tcW w:w="38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281F2A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</w:t>
            </w:r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олимпиаде учащихся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1F2A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проведении </w:t>
            </w:r>
            <w:r w:rsidR="00BB3097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конкурсов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56E" w:rsidRPr="009D0C9B" w:rsidRDefault="0019743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275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.Школьная олимпиада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19743E" w:rsidRPr="009D0C9B" w:rsidRDefault="0045716D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результатов на стенде.</w:t>
            </w: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3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457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383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по своему предмету.</w:t>
            </w: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19743E" w:rsidP="00197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курсах повышения квалификации по предмету. Написание образцов сочинений совместно с учащимися.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F456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своих коллег.</w:t>
            </w:r>
          </w:p>
        </w:tc>
        <w:tc>
          <w:tcPr>
            <w:tcW w:w="21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4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E9" w:rsidRPr="009D0C9B" w:rsidTr="00661366">
        <w:trPr>
          <w:gridAfter w:val="5"/>
          <w:wAfter w:w="13432" w:type="dxa"/>
          <w:tblCellSpacing w:w="0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F456E9" w:rsidRPr="009D0C9B" w:rsidRDefault="00F456E9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56E" w:rsidRPr="009D0C9B" w:rsidRDefault="0002756E" w:rsidP="0002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56E" w:rsidRPr="009D0C9B" w:rsidRDefault="0002756E" w:rsidP="000A3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программно-методического обеспечения о</w:t>
      </w:r>
      <w:r w:rsidR="00955A97" w:rsidRPr="009D0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бразовательного процесса на 20</w:t>
      </w:r>
      <w:r w:rsidR="00443F32" w:rsidRPr="009D0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955A97" w:rsidRPr="009D0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43F32" w:rsidRPr="009D0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D0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pPr w:leftFromText="45" w:rightFromText="45" w:vertAnchor="text"/>
        <w:tblW w:w="142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0"/>
        <w:gridCol w:w="7423"/>
        <w:gridCol w:w="1917"/>
        <w:gridCol w:w="4370"/>
      </w:tblGrid>
      <w:tr w:rsidR="0002756E" w:rsidRPr="009D0C9B" w:rsidTr="000A64BE">
        <w:trPr>
          <w:trHeight w:val="979"/>
          <w:tblCellSpacing w:w="0" w:type="dxa"/>
        </w:trPr>
        <w:tc>
          <w:tcPr>
            <w:tcW w:w="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  РАБОТЫ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</w:tr>
      <w:tr w:rsidR="0002756E" w:rsidRPr="009D0C9B" w:rsidTr="00C53C4B">
        <w:trPr>
          <w:trHeight w:val="240"/>
          <w:tblCellSpacing w:w="0" w:type="dxa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756E" w:rsidRPr="009D0C9B" w:rsidRDefault="0002756E" w:rsidP="00254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по </w:t>
            </w:r>
            <w:r w:rsidR="00F838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и литературе.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программы.</w:t>
            </w:r>
          </w:p>
        </w:tc>
      </w:tr>
      <w:tr w:rsidR="0002756E" w:rsidRPr="009D0C9B" w:rsidTr="00C53C4B">
        <w:trPr>
          <w:trHeight w:val="72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3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контрольных работ для текущего и итогового контроля, тестов.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hideMark/>
          </w:tcPr>
          <w:p w:rsidR="0002756E" w:rsidRPr="009D0C9B" w:rsidRDefault="0002756E" w:rsidP="006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756E" w:rsidRPr="009D0C9B" w:rsidRDefault="00F838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к/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диктантов </w:t>
            </w:r>
            <w:r w:rsidR="0045716D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,сочинений, тестов.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56E" w:rsidRPr="009D0C9B" w:rsidTr="00C53C4B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756E" w:rsidRPr="009D0C9B" w:rsidRDefault="0002756E" w:rsidP="00F83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</w:t>
            </w:r>
            <w:r w:rsidR="00F838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 работ 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промежуточной аттестации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к/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5716D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тесты.</w:t>
            </w:r>
          </w:p>
        </w:tc>
      </w:tr>
      <w:tr w:rsidR="0002756E" w:rsidRPr="009D0C9B" w:rsidTr="00C53C4B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756E" w:rsidRPr="009D0C9B" w:rsidRDefault="0002756E" w:rsidP="00254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</w:t>
            </w:r>
            <w:r w:rsidR="002548A3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учащихся по подготовке к О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="00F8386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ЕГЭ, итоговому сочинению, устному собеседованию.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для учащихся</w:t>
            </w:r>
          </w:p>
          <w:p w:rsidR="0002756E" w:rsidRPr="009D0C9B" w:rsidRDefault="0002756E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C4B" w:rsidRPr="009D0C9B" w:rsidTr="00C53C4B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по литературе «Работа с одаренными детьми».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955A97" w:rsidP="00443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F32" w:rsidRPr="009D0C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D0C9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3F32" w:rsidRPr="009D0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C4B" w:rsidRPr="009D0C9B" w:rsidTr="00C53C4B">
        <w:trPr>
          <w:tblCellSpacing w:w="0" w:type="dxa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3C4B" w:rsidRPr="009D0C9B" w:rsidRDefault="00C53C4B" w:rsidP="00F83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«Особенности написания сочинения  на ЕГ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Э(</w:t>
            </w:r>
            <w:proofErr w:type="spellStart"/>
            <w:proofErr w:type="gram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частьС</w:t>
            </w:r>
            <w:proofErr w:type="spell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учётом введённых изменений».</w:t>
            </w:r>
          </w:p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955A97" w:rsidP="00443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0091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8E4CF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C53C4B" w:rsidRPr="009D0C9B" w:rsidTr="00C53C4B">
        <w:trPr>
          <w:trHeight w:val="495"/>
          <w:tblCellSpacing w:w="0" w:type="dxa"/>
        </w:trPr>
        <w:tc>
          <w:tcPr>
            <w:tcW w:w="570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23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3C4B" w:rsidRPr="009D0C9B" w:rsidRDefault="00C53C4B" w:rsidP="00443F3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Вдохновенное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перо»,«Живая классика».  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публикации в литературном 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</w:t>
            </w:r>
          </w:p>
        </w:tc>
        <w:tc>
          <w:tcPr>
            <w:tcW w:w="1917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60091E" w:rsidP="00443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443F32" w:rsidP="00C53C4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журнал</w:t>
            </w:r>
          </w:p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C4B" w:rsidRPr="009D0C9B" w:rsidTr="00C53C4B">
        <w:trPr>
          <w:trHeight w:val="18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школьном и городском объединениях,</w:t>
            </w:r>
          </w:p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школы</w:t>
            </w:r>
          </w:p>
          <w:p w:rsidR="00C53C4B" w:rsidRPr="009D0C9B" w:rsidRDefault="00C53C4B" w:rsidP="006613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60091E" w:rsidP="00443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0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BE2941" w:rsidP="00C5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</w:t>
            </w:r>
          </w:p>
          <w:p w:rsidR="00C53C4B" w:rsidRPr="009D0C9B" w:rsidRDefault="00BE2941" w:rsidP="00C53C4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резентации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C4B" w:rsidRPr="009D0C9B" w:rsidTr="00C53C4B">
        <w:trPr>
          <w:trHeight w:val="18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721F08" w:rsidRPr="009D0C9B" w:rsidRDefault="00721F08" w:rsidP="006613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одарёнными детьми </w:t>
            </w:r>
          </w:p>
          <w:p w:rsidR="00721F08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учащихся к олимпиадам по русскому языку и литературе, участие в дистанционных олимпиадах, творческих конкурсах, театральных постановках.</w:t>
            </w:r>
          </w:p>
          <w:p w:rsidR="00C53C4B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внеклассных мероприятий по предмету.</w:t>
            </w:r>
          </w:p>
          <w:p w:rsidR="00C53C4B" w:rsidRPr="009D0C9B" w:rsidRDefault="00C53C4B" w:rsidP="00C07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955A97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0091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  <w:proofErr w:type="gramStart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тчёты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</w:t>
            </w:r>
            <w:r w:rsidR="00C207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постановка на школьной сцене </w:t>
            </w: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Емелю в современной</w:t>
            </w:r>
            <w:r w:rsidR="00C207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интерпретации ( для младшего звена)</w:t>
            </w:r>
            <w:proofErr w:type="gramStart"/>
            <w:r w:rsidR="00C207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C207B9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.Н.Островский «Снегурочка»( для среднего звена),А.П.Чехов «Радость»( старшее звено).</w:t>
            </w:r>
          </w:p>
          <w:p w:rsidR="00C53C4B" w:rsidRPr="009D0C9B" w:rsidRDefault="00C53C4B" w:rsidP="00C53C4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C4B" w:rsidRPr="009D0C9B" w:rsidTr="00C53C4B">
        <w:trPr>
          <w:trHeight w:val="51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уроков по теме самообразования </w:t>
            </w: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F08" w:rsidRPr="009D0C9B" w:rsidRDefault="00721F08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955A97" w:rsidP="00443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0091E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3F32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3C4B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C4B" w:rsidRPr="009D0C9B" w:rsidRDefault="00C53C4B" w:rsidP="00C5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семинары</w:t>
            </w:r>
            <w:r w:rsidR="00BE2941" w:rsidRPr="009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C4B" w:rsidRPr="009D0C9B" w:rsidTr="00C53C4B">
        <w:trPr>
          <w:tblCellSpacing w:w="0" w:type="dxa"/>
        </w:trPr>
        <w:tc>
          <w:tcPr>
            <w:tcW w:w="142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C4B" w:rsidRPr="009D0C9B" w:rsidRDefault="00C53C4B" w:rsidP="0066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56E" w:rsidRPr="009D0C9B" w:rsidRDefault="0002756E" w:rsidP="0002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8FF" w:rsidRPr="009D0C9B" w:rsidRDefault="006718FF" w:rsidP="000F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</w:rPr>
        <w:t>Источники самообразования</w:t>
      </w:r>
    </w:p>
    <w:p w:rsidR="00281177" w:rsidRPr="009D0C9B" w:rsidRDefault="00281177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p w:rsidR="00281177" w:rsidRPr="009D0C9B" w:rsidRDefault="00281177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Семинары и конференции</w:t>
      </w:r>
    </w:p>
    <w:p w:rsidR="00281177" w:rsidRPr="009D0C9B" w:rsidRDefault="00281177" w:rsidP="00BB4041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281177" w:rsidRPr="009D0C9B" w:rsidRDefault="00281177" w:rsidP="00BB4041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Газеты, журналы</w:t>
      </w:r>
    </w:p>
    <w:p w:rsidR="00281177" w:rsidRPr="009D0C9B" w:rsidRDefault="00C53C4B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Видео, аудио</w:t>
      </w:r>
      <w:r w:rsidR="00281177" w:rsidRPr="009D0C9B">
        <w:rPr>
          <w:rFonts w:ascii="Times New Roman" w:hAnsi="Times New Roman" w:cs="Times New Roman"/>
          <w:sz w:val="24"/>
          <w:szCs w:val="24"/>
        </w:rPr>
        <w:t>информация на различных носителях</w:t>
      </w:r>
    </w:p>
    <w:p w:rsidR="00281177" w:rsidRPr="009D0C9B" w:rsidRDefault="00C53C4B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К</w:t>
      </w:r>
      <w:r w:rsidR="00281177" w:rsidRPr="009D0C9B">
        <w:rPr>
          <w:rFonts w:ascii="Times New Roman" w:hAnsi="Times New Roman" w:cs="Times New Roman"/>
          <w:sz w:val="24"/>
          <w:szCs w:val="24"/>
        </w:rPr>
        <w:t>урсы</w:t>
      </w:r>
    </w:p>
    <w:p w:rsidR="00281177" w:rsidRPr="009D0C9B" w:rsidRDefault="00281177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Мероприятия по обмену опытом</w:t>
      </w:r>
    </w:p>
    <w:p w:rsidR="00281177" w:rsidRPr="009D0C9B" w:rsidRDefault="00281177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Экскурсии, театры, выставки, музеи, концерты</w:t>
      </w:r>
    </w:p>
    <w:p w:rsidR="00281177" w:rsidRPr="009D0C9B" w:rsidRDefault="00281177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Литература (методическая, научно-популярная, публицистическая, художественная)</w:t>
      </w:r>
    </w:p>
    <w:p w:rsidR="00281177" w:rsidRPr="009D0C9B" w:rsidRDefault="00281177" w:rsidP="00281177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Интернет</w:t>
      </w:r>
    </w:p>
    <w:p w:rsidR="00281177" w:rsidRPr="009D0C9B" w:rsidRDefault="00281177" w:rsidP="0028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499" w:rsidRPr="009D0C9B" w:rsidRDefault="00780499" w:rsidP="00693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</w:rPr>
        <w:t>Л</w:t>
      </w:r>
      <w:r w:rsidR="00693C32" w:rsidRPr="009D0C9B">
        <w:rPr>
          <w:rFonts w:ascii="Times New Roman" w:hAnsi="Times New Roman" w:cs="Times New Roman"/>
          <w:b/>
          <w:sz w:val="24"/>
          <w:szCs w:val="24"/>
        </w:rPr>
        <w:t xml:space="preserve">итература </w:t>
      </w:r>
    </w:p>
    <w:p w:rsidR="00EB2D43" w:rsidRPr="009D0C9B" w:rsidRDefault="00693C32" w:rsidP="00102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1. </w:t>
      </w:r>
      <w:r w:rsidR="002F4AD1" w:rsidRPr="009D0C9B">
        <w:rPr>
          <w:rFonts w:ascii="Times New Roman" w:hAnsi="Times New Roman" w:cs="Times New Roman"/>
          <w:sz w:val="24"/>
          <w:szCs w:val="24"/>
        </w:rPr>
        <w:t>Н.А. Сенина. ЕГЭ</w:t>
      </w:r>
      <w:proofErr w:type="gramStart"/>
      <w:r w:rsidR="002F4AD1" w:rsidRPr="009D0C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F4AD1" w:rsidRPr="009D0C9B">
        <w:rPr>
          <w:rFonts w:ascii="Times New Roman" w:hAnsi="Times New Roman" w:cs="Times New Roman"/>
          <w:sz w:val="24"/>
          <w:szCs w:val="24"/>
        </w:rPr>
        <w:t>ГЭ.ВПР. Русский язык. Большой с</w:t>
      </w:r>
      <w:r w:rsidR="00102E36" w:rsidRPr="009D0C9B">
        <w:rPr>
          <w:rFonts w:ascii="Times New Roman" w:hAnsi="Times New Roman" w:cs="Times New Roman"/>
          <w:sz w:val="24"/>
          <w:szCs w:val="24"/>
        </w:rPr>
        <w:t>правочник для подготовки к ВПР</w:t>
      </w:r>
      <w:proofErr w:type="gramStart"/>
      <w:r w:rsidR="00102E36" w:rsidRPr="009D0C9B">
        <w:rPr>
          <w:rFonts w:ascii="Times New Roman" w:hAnsi="Times New Roman" w:cs="Times New Roman"/>
          <w:sz w:val="24"/>
          <w:szCs w:val="24"/>
        </w:rPr>
        <w:t>,</w:t>
      </w:r>
      <w:r w:rsidR="002F4AD1" w:rsidRPr="009D0C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F4AD1" w:rsidRPr="009D0C9B">
        <w:rPr>
          <w:rFonts w:ascii="Times New Roman" w:hAnsi="Times New Roman" w:cs="Times New Roman"/>
          <w:sz w:val="24"/>
          <w:szCs w:val="24"/>
        </w:rPr>
        <w:t>ГЭ,ЕГЭ.</w:t>
      </w:r>
      <w:r w:rsidR="002F4AD1" w:rsidRPr="009D0C9B">
        <w:rPr>
          <w:rFonts w:ascii="Times New Roman" w:hAnsi="Times New Roman" w:cs="Times New Roman"/>
          <w:sz w:val="24"/>
          <w:szCs w:val="24"/>
        </w:rPr>
        <w:br/>
        <w:t>2.Н.А. Сенина. ЕГЭ. Русский язык. ЕГЭ-2020. Русский язык( новая демоверсия)</w:t>
      </w:r>
      <w:r w:rsidR="002F4AD1" w:rsidRPr="009D0C9B">
        <w:rPr>
          <w:rFonts w:ascii="Times New Roman" w:hAnsi="Times New Roman" w:cs="Times New Roman"/>
          <w:sz w:val="24"/>
          <w:szCs w:val="24"/>
        </w:rPr>
        <w:br/>
        <w:t>3.А.Г.Нарушевич</w:t>
      </w:r>
      <w:proofErr w:type="gramStart"/>
      <w:r w:rsidR="002F4AD1" w:rsidRPr="009D0C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F4AD1" w:rsidRPr="009D0C9B">
        <w:rPr>
          <w:rFonts w:ascii="Times New Roman" w:hAnsi="Times New Roman" w:cs="Times New Roman"/>
          <w:sz w:val="24"/>
          <w:szCs w:val="24"/>
        </w:rPr>
        <w:t>усский язык .Литература. Итоговое сочинение</w:t>
      </w:r>
    </w:p>
    <w:p w:rsidR="00102E36" w:rsidRPr="009D0C9B" w:rsidRDefault="00EB2D43" w:rsidP="00102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0C9B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Pr="009D0C9B">
        <w:rPr>
          <w:rFonts w:ascii="Times New Roman" w:hAnsi="Times New Roman" w:cs="Times New Roman"/>
          <w:sz w:val="24"/>
          <w:szCs w:val="24"/>
        </w:rPr>
        <w:t xml:space="preserve"> А. В. Методика личностно-ориентированного обучения. Как обучать всех по-разному. </w:t>
      </w:r>
      <w:r w:rsidR="00102E36" w:rsidRPr="009D0C9B">
        <w:rPr>
          <w:rFonts w:ascii="Times New Roman" w:hAnsi="Times New Roman" w:cs="Times New Roman"/>
          <w:sz w:val="24"/>
          <w:szCs w:val="24"/>
        </w:rPr>
        <w:br/>
        <w:t xml:space="preserve">5. . </w:t>
      </w:r>
      <w:proofErr w:type="spellStart"/>
      <w:r w:rsidR="00102E36" w:rsidRPr="009D0C9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102E36" w:rsidRPr="009D0C9B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технологи.</w:t>
      </w:r>
    </w:p>
    <w:p w:rsidR="00EB2D43" w:rsidRPr="009D0C9B" w:rsidRDefault="00EB2D43" w:rsidP="00102E36">
      <w:pPr>
        <w:spacing w:after="0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p w:rsidR="00C207B9" w:rsidRPr="009D0C9B" w:rsidRDefault="00C207B9" w:rsidP="00C207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</w:rPr>
        <w:t>Показатели, характеризующие эффективность</w:t>
      </w:r>
      <w:r w:rsidR="00591E22" w:rsidRPr="009D0C9B">
        <w:rPr>
          <w:rFonts w:ascii="Times New Roman" w:hAnsi="Times New Roman" w:cs="Times New Roman"/>
          <w:b/>
          <w:sz w:val="24"/>
          <w:szCs w:val="24"/>
        </w:rPr>
        <w:t xml:space="preserve"> опыта</w:t>
      </w:r>
      <w:r w:rsidRPr="009D0C9B">
        <w:rPr>
          <w:rFonts w:ascii="Times New Roman" w:hAnsi="Times New Roman" w:cs="Times New Roman"/>
          <w:b/>
          <w:sz w:val="24"/>
          <w:szCs w:val="24"/>
        </w:rPr>
        <w:t>.</w:t>
      </w:r>
    </w:p>
    <w:p w:rsidR="00C207B9" w:rsidRPr="009D0C9B" w:rsidRDefault="00C207B9" w:rsidP="00C20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0C9B">
        <w:rPr>
          <w:rFonts w:ascii="Times New Roman" w:hAnsi="Times New Roman" w:cs="Times New Roman"/>
          <w:sz w:val="24"/>
          <w:szCs w:val="24"/>
        </w:rPr>
        <w:t>Положительная дин</w:t>
      </w:r>
      <w:r w:rsidR="00955A97" w:rsidRPr="009D0C9B">
        <w:rPr>
          <w:rFonts w:ascii="Times New Roman" w:hAnsi="Times New Roman" w:cs="Times New Roman"/>
          <w:sz w:val="24"/>
          <w:szCs w:val="24"/>
        </w:rPr>
        <w:t>амика результатов</w:t>
      </w:r>
      <w:r w:rsidR="00443F32" w:rsidRPr="009D0C9B">
        <w:rPr>
          <w:rFonts w:ascii="Times New Roman" w:hAnsi="Times New Roman" w:cs="Times New Roman"/>
          <w:sz w:val="24"/>
          <w:szCs w:val="24"/>
        </w:rPr>
        <w:t xml:space="preserve"> </w:t>
      </w:r>
      <w:r w:rsidR="00955A97" w:rsidRPr="009D0C9B">
        <w:rPr>
          <w:rFonts w:ascii="Times New Roman" w:hAnsi="Times New Roman" w:cs="Times New Roman"/>
          <w:sz w:val="24"/>
          <w:szCs w:val="24"/>
        </w:rPr>
        <w:t>ОГЭ с 20</w:t>
      </w:r>
      <w:r w:rsidR="00443F32" w:rsidRPr="009D0C9B">
        <w:rPr>
          <w:rFonts w:ascii="Times New Roman" w:hAnsi="Times New Roman" w:cs="Times New Roman"/>
          <w:sz w:val="24"/>
          <w:szCs w:val="24"/>
        </w:rPr>
        <w:t>22</w:t>
      </w:r>
      <w:r w:rsidR="00955A97" w:rsidRPr="009D0C9B">
        <w:rPr>
          <w:rFonts w:ascii="Times New Roman" w:hAnsi="Times New Roman" w:cs="Times New Roman"/>
          <w:sz w:val="24"/>
          <w:szCs w:val="24"/>
        </w:rPr>
        <w:t>-202</w:t>
      </w:r>
      <w:r w:rsidR="00443F32" w:rsidRPr="009D0C9B">
        <w:rPr>
          <w:rFonts w:ascii="Times New Roman" w:hAnsi="Times New Roman" w:cs="Times New Roman"/>
          <w:sz w:val="24"/>
          <w:szCs w:val="24"/>
        </w:rPr>
        <w:t>7</w:t>
      </w:r>
      <w:r w:rsidRPr="009D0C9B">
        <w:rPr>
          <w:rFonts w:ascii="Times New Roman" w:hAnsi="Times New Roman" w:cs="Times New Roman"/>
          <w:sz w:val="24"/>
          <w:szCs w:val="24"/>
        </w:rPr>
        <w:t>годы.</w:t>
      </w:r>
    </w:p>
    <w:p w:rsidR="00C207B9" w:rsidRPr="009D0C9B" w:rsidRDefault="00C207B9" w:rsidP="00955A97">
      <w:pPr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lastRenderedPageBreak/>
        <w:t xml:space="preserve">- Устойчивые положительные результаты </w:t>
      </w:r>
      <w:proofErr w:type="spellStart"/>
      <w:r w:rsidRPr="009D0C9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D0C9B">
        <w:rPr>
          <w:rFonts w:ascii="Times New Roman" w:hAnsi="Times New Roman" w:cs="Times New Roman"/>
          <w:sz w:val="24"/>
          <w:szCs w:val="24"/>
        </w:rPr>
        <w:t xml:space="preserve"> учащихся: при 100% успеваемости за 5 лет качественная успеваемость  возросла  от 6</w:t>
      </w:r>
      <w:r w:rsidR="00591E22" w:rsidRPr="009D0C9B">
        <w:rPr>
          <w:rFonts w:ascii="Times New Roman" w:hAnsi="Times New Roman" w:cs="Times New Roman"/>
          <w:sz w:val="24"/>
          <w:szCs w:val="24"/>
        </w:rPr>
        <w:t>4</w:t>
      </w:r>
      <w:r w:rsidRPr="009D0C9B">
        <w:rPr>
          <w:rFonts w:ascii="Times New Roman" w:hAnsi="Times New Roman" w:cs="Times New Roman"/>
          <w:sz w:val="24"/>
          <w:szCs w:val="24"/>
        </w:rPr>
        <w:t>%</w:t>
      </w:r>
      <w:r w:rsidR="00102E36" w:rsidRPr="009D0C9B">
        <w:rPr>
          <w:rFonts w:ascii="Times New Roman" w:hAnsi="Times New Roman" w:cs="Times New Roman"/>
          <w:sz w:val="24"/>
          <w:szCs w:val="24"/>
        </w:rPr>
        <w:t xml:space="preserve"> и выше</w:t>
      </w:r>
      <w:r w:rsidRPr="009D0C9B">
        <w:rPr>
          <w:rFonts w:ascii="Times New Roman" w:hAnsi="Times New Roman" w:cs="Times New Roman"/>
          <w:sz w:val="24"/>
          <w:szCs w:val="24"/>
        </w:rPr>
        <w:t xml:space="preserve"> при стабильно высоком уровне познавательного интереса обучающихся.</w:t>
      </w:r>
    </w:p>
    <w:p w:rsidR="00C207B9" w:rsidRPr="009D0C9B" w:rsidRDefault="00C207B9" w:rsidP="00C20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- Ежегодно растет количество участников и победителей различных конкурсов.</w:t>
      </w:r>
    </w:p>
    <w:p w:rsidR="00C207B9" w:rsidRPr="009D0C9B" w:rsidRDefault="00C207B9" w:rsidP="00C20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B">
        <w:rPr>
          <w:rFonts w:ascii="Times New Roman" w:hAnsi="Times New Roman" w:cs="Times New Roman"/>
          <w:sz w:val="24"/>
          <w:szCs w:val="24"/>
        </w:rPr>
        <w:t>- Работа с одарёнными детьми дала свои результат</w:t>
      </w:r>
      <w:proofErr w:type="gramStart"/>
      <w:r w:rsidRPr="009D0C9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D0C9B">
        <w:rPr>
          <w:rFonts w:ascii="Times New Roman" w:hAnsi="Times New Roman" w:cs="Times New Roman"/>
          <w:sz w:val="24"/>
          <w:szCs w:val="24"/>
        </w:rPr>
        <w:t xml:space="preserve"> издание поэтических сборников и презентация их городской обществ</w:t>
      </w:r>
      <w:r w:rsidR="00683E21" w:rsidRPr="009D0C9B">
        <w:rPr>
          <w:rFonts w:ascii="Times New Roman" w:hAnsi="Times New Roman" w:cs="Times New Roman"/>
          <w:sz w:val="24"/>
          <w:szCs w:val="24"/>
        </w:rPr>
        <w:t>енности, театральные постановки на сцене.</w:t>
      </w:r>
    </w:p>
    <w:p w:rsidR="003237F4" w:rsidRPr="009D0C9B" w:rsidRDefault="003237F4">
      <w:pPr>
        <w:rPr>
          <w:rFonts w:ascii="Times New Roman" w:hAnsi="Times New Roman" w:cs="Times New Roman"/>
          <w:sz w:val="24"/>
          <w:szCs w:val="24"/>
        </w:rPr>
      </w:pPr>
    </w:p>
    <w:sectPr w:rsidR="003237F4" w:rsidRPr="009D0C9B" w:rsidSect="00F456E9">
      <w:pgSz w:w="15840" w:h="12240" w:orient="landscape"/>
      <w:pgMar w:top="851" w:right="1418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A3ACC"/>
    <w:lvl w:ilvl="0">
      <w:numFmt w:val="bullet"/>
      <w:lvlText w:val="*"/>
      <w:lvlJc w:val="left"/>
    </w:lvl>
  </w:abstractNum>
  <w:abstractNum w:abstractNumId="1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2904A5"/>
    <w:multiLevelType w:val="hybridMultilevel"/>
    <w:tmpl w:val="BECE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65853"/>
    <w:multiLevelType w:val="multilevel"/>
    <w:tmpl w:val="6B30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600EC"/>
    <w:multiLevelType w:val="hybridMultilevel"/>
    <w:tmpl w:val="F328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D3331"/>
    <w:multiLevelType w:val="singleLevel"/>
    <w:tmpl w:val="29143ED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9286499"/>
    <w:multiLevelType w:val="hybridMultilevel"/>
    <w:tmpl w:val="16B47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2613A53"/>
    <w:multiLevelType w:val="multilevel"/>
    <w:tmpl w:val="740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177"/>
    <w:rsid w:val="0002756E"/>
    <w:rsid w:val="00035874"/>
    <w:rsid w:val="000A333B"/>
    <w:rsid w:val="000A5DEE"/>
    <w:rsid w:val="000A64BE"/>
    <w:rsid w:val="000F5A2F"/>
    <w:rsid w:val="00102E36"/>
    <w:rsid w:val="001101CC"/>
    <w:rsid w:val="0012698F"/>
    <w:rsid w:val="001439A0"/>
    <w:rsid w:val="00154988"/>
    <w:rsid w:val="0019743E"/>
    <w:rsid w:val="001B26C9"/>
    <w:rsid w:val="001D644D"/>
    <w:rsid w:val="00250D65"/>
    <w:rsid w:val="002548A3"/>
    <w:rsid w:val="00281177"/>
    <w:rsid w:val="00281F2A"/>
    <w:rsid w:val="002F4AD1"/>
    <w:rsid w:val="003237F4"/>
    <w:rsid w:val="00364AC4"/>
    <w:rsid w:val="003C044E"/>
    <w:rsid w:val="00443F32"/>
    <w:rsid w:val="00446248"/>
    <w:rsid w:val="0045716D"/>
    <w:rsid w:val="004C2837"/>
    <w:rsid w:val="004F0B77"/>
    <w:rsid w:val="00527B73"/>
    <w:rsid w:val="00537098"/>
    <w:rsid w:val="00591E22"/>
    <w:rsid w:val="00596E79"/>
    <w:rsid w:val="005A6B5D"/>
    <w:rsid w:val="005C04CE"/>
    <w:rsid w:val="0060091E"/>
    <w:rsid w:val="006718FF"/>
    <w:rsid w:val="00683E21"/>
    <w:rsid w:val="00693C32"/>
    <w:rsid w:val="006B7FDF"/>
    <w:rsid w:val="007000D6"/>
    <w:rsid w:val="00721F08"/>
    <w:rsid w:val="00780499"/>
    <w:rsid w:val="0081535F"/>
    <w:rsid w:val="00840A89"/>
    <w:rsid w:val="0088336A"/>
    <w:rsid w:val="008C422E"/>
    <w:rsid w:val="008D1092"/>
    <w:rsid w:val="008E4CF8"/>
    <w:rsid w:val="00931A26"/>
    <w:rsid w:val="009441B6"/>
    <w:rsid w:val="00955A97"/>
    <w:rsid w:val="00963956"/>
    <w:rsid w:val="009D0C9B"/>
    <w:rsid w:val="00A66406"/>
    <w:rsid w:val="00A668B7"/>
    <w:rsid w:val="00A668C4"/>
    <w:rsid w:val="00AD7FCE"/>
    <w:rsid w:val="00B51FB9"/>
    <w:rsid w:val="00BA357B"/>
    <w:rsid w:val="00BB3097"/>
    <w:rsid w:val="00BB4041"/>
    <w:rsid w:val="00BE2279"/>
    <w:rsid w:val="00BE2941"/>
    <w:rsid w:val="00BE4B6E"/>
    <w:rsid w:val="00BE69F7"/>
    <w:rsid w:val="00C07A40"/>
    <w:rsid w:val="00C207B9"/>
    <w:rsid w:val="00C436FF"/>
    <w:rsid w:val="00C53C4B"/>
    <w:rsid w:val="00C8093E"/>
    <w:rsid w:val="00C91298"/>
    <w:rsid w:val="00C92CA1"/>
    <w:rsid w:val="00CB4DA3"/>
    <w:rsid w:val="00D00AB2"/>
    <w:rsid w:val="00D339B7"/>
    <w:rsid w:val="00D74AC2"/>
    <w:rsid w:val="00D83D6D"/>
    <w:rsid w:val="00DB53D4"/>
    <w:rsid w:val="00E151F9"/>
    <w:rsid w:val="00E324E7"/>
    <w:rsid w:val="00E6511C"/>
    <w:rsid w:val="00E84E38"/>
    <w:rsid w:val="00EB2D43"/>
    <w:rsid w:val="00F456E9"/>
    <w:rsid w:val="00F8386E"/>
    <w:rsid w:val="00F8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77"/>
    <w:pPr>
      <w:ind w:left="720"/>
      <w:contextualSpacing/>
    </w:pPr>
  </w:style>
  <w:style w:type="paragraph" w:styleId="a4">
    <w:name w:val="Normal (Web)"/>
    <w:basedOn w:val="a"/>
    <w:uiPriority w:val="99"/>
    <w:rsid w:val="002548A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456E9"/>
    <w:rPr>
      <w:color w:val="0000FF"/>
      <w:u w:val="single"/>
    </w:rPr>
  </w:style>
  <w:style w:type="character" w:styleId="a6">
    <w:name w:val="Strong"/>
    <w:qFormat/>
    <w:rsid w:val="00F456E9"/>
    <w:rPr>
      <w:b/>
      <w:bCs/>
    </w:rPr>
  </w:style>
  <w:style w:type="character" w:customStyle="1" w:styleId="apple-converted-space">
    <w:name w:val="apple-converted-space"/>
    <w:rsid w:val="00F456E9"/>
  </w:style>
  <w:style w:type="character" w:styleId="a7">
    <w:name w:val="FollowedHyperlink"/>
    <w:basedOn w:val="a0"/>
    <w:uiPriority w:val="99"/>
    <w:semiHidden/>
    <w:unhideWhenUsed/>
    <w:rsid w:val="00F456E9"/>
    <w:rPr>
      <w:color w:val="800080" w:themeColor="followedHyperlink"/>
      <w:u w:val="single"/>
    </w:rPr>
  </w:style>
  <w:style w:type="character" w:customStyle="1" w:styleId="c1">
    <w:name w:val="c1"/>
    <w:basedOn w:val="a0"/>
    <w:rsid w:val="005A6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школа11</cp:lastModifiedBy>
  <cp:revision>50</cp:revision>
  <dcterms:created xsi:type="dcterms:W3CDTF">2018-09-16T20:01:00Z</dcterms:created>
  <dcterms:modified xsi:type="dcterms:W3CDTF">2024-01-22T08:05:00Z</dcterms:modified>
</cp:coreProperties>
</file>