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1E" w:rsidRPr="006C19DE" w:rsidRDefault="00DB2876" w:rsidP="006C19DE">
      <w:pPr>
        <w:jc w:val="center"/>
        <w:rPr>
          <w:rFonts w:ascii="Times New Roman" w:hAnsi="Times New Roman" w:cs="Times New Roman"/>
          <w:b/>
          <w:sz w:val="32"/>
        </w:rPr>
      </w:pPr>
      <w:r w:rsidRPr="006C19DE">
        <w:rPr>
          <w:rFonts w:ascii="Times New Roman" w:hAnsi="Times New Roman" w:cs="Times New Roman"/>
          <w:b/>
          <w:sz w:val="32"/>
        </w:rPr>
        <w:t>Мониторинг ЕГЭ-202</w:t>
      </w:r>
      <w:r w:rsidR="007F0D1F">
        <w:rPr>
          <w:rFonts w:ascii="Times New Roman" w:hAnsi="Times New Roman" w:cs="Times New Roman"/>
          <w:b/>
          <w:sz w:val="32"/>
        </w:rPr>
        <w:t>3</w:t>
      </w:r>
      <w:r w:rsidRPr="006C19DE">
        <w:rPr>
          <w:rFonts w:ascii="Times New Roman" w:hAnsi="Times New Roman" w:cs="Times New Roman"/>
          <w:b/>
          <w:sz w:val="32"/>
        </w:rPr>
        <w:t xml:space="preserve"> по городу Избербаш</w:t>
      </w:r>
    </w:p>
    <w:p w:rsidR="00FF6156" w:rsidRPr="00FF6156" w:rsidRDefault="00FF6156" w:rsidP="00FF615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РУССКИЙ ЯЗЫК</w:t>
      </w:r>
    </w:p>
    <w:tbl>
      <w:tblPr>
        <w:tblStyle w:val="a3"/>
        <w:tblW w:w="15808" w:type="dxa"/>
        <w:jc w:val="center"/>
        <w:tblInd w:w="529" w:type="dxa"/>
        <w:tblLook w:val="04A0"/>
      </w:tblPr>
      <w:tblGrid>
        <w:gridCol w:w="667"/>
        <w:gridCol w:w="2887"/>
        <w:gridCol w:w="1464"/>
        <w:gridCol w:w="679"/>
        <w:gridCol w:w="576"/>
        <w:gridCol w:w="674"/>
        <w:gridCol w:w="576"/>
        <w:gridCol w:w="1253"/>
        <w:gridCol w:w="1806"/>
        <w:gridCol w:w="797"/>
        <w:gridCol w:w="4429"/>
      </w:tblGrid>
      <w:tr w:rsidR="00E34D8D" w:rsidTr="003B2242">
        <w:trPr>
          <w:trHeight w:val="260"/>
          <w:jc w:val="center"/>
        </w:trPr>
        <w:tc>
          <w:tcPr>
            <w:tcW w:w="675" w:type="dxa"/>
            <w:vAlign w:val="center"/>
          </w:tcPr>
          <w:p w:rsidR="002B2703" w:rsidRPr="002B2703" w:rsidRDefault="002B2703" w:rsidP="002B2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21" w:type="dxa"/>
            <w:vAlign w:val="center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образовательная организация</w:t>
            </w:r>
          </w:p>
        </w:tc>
        <w:tc>
          <w:tcPr>
            <w:tcW w:w="1376" w:type="dxa"/>
            <w:vAlign w:val="center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количество учащихся</w:t>
            </w:r>
          </w:p>
        </w:tc>
        <w:tc>
          <w:tcPr>
            <w:tcW w:w="683" w:type="dxa"/>
            <w:vAlign w:val="center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576" w:type="dxa"/>
            <w:vAlign w:val="center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678" w:type="dxa"/>
            <w:vAlign w:val="center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576" w:type="dxa"/>
            <w:vAlign w:val="center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1256" w:type="dxa"/>
            <w:vAlign w:val="center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качество %</w:t>
            </w:r>
          </w:p>
        </w:tc>
        <w:tc>
          <w:tcPr>
            <w:tcW w:w="1811" w:type="dxa"/>
            <w:vAlign w:val="center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успеваемость %</w:t>
            </w:r>
          </w:p>
        </w:tc>
        <w:tc>
          <w:tcPr>
            <w:tcW w:w="800" w:type="dxa"/>
            <w:vAlign w:val="center"/>
          </w:tcPr>
          <w:p w:rsidR="002B2703" w:rsidRPr="002B2703" w:rsidRDefault="002B2703" w:rsidP="002B2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B2703">
              <w:rPr>
                <w:rFonts w:ascii="Times New Roman" w:hAnsi="Times New Roman" w:cs="Times New Roman"/>
                <w:b/>
                <w:sz w:val="24"/>
              </w:rPr>
              <w:t>Ср</w:t>
            </w:r>
            <w:proofErr w:type="gramEnd"/>
            <w:r w:rsidRPr="002B2703">
              <w:rPr>
                <w:rFonts w:ascii="Times New Roman" w:hAnsi="Times New Roman" w:cs="Times New Roman"/>
                <w:b/>
                <w:sz w:val="24"/>
              </w:rPr>
              <w:t>/б</w:t>
            </w:r>
          </w:p>
        </w:tc>
        <w:tc>
          <w:tcPr>
            <w:tcW w:w="4456" w:type="dxa"/>
            <w:vAlign w:val="center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80 и выше баллов</w:t>
            </w:r>
          </w:p>
        </w:tc>
      </w:tr>
      <w:tr w:rsidR="00E34D8D" w:rsidTr="003B2242">
        <w:trPr>
          <w:trHeight w:val="328"/>
          <w:jc w:val="center"/>
        </w:trPr>
        <w:tc>
          <w:tcPr>
            <w:tcW w:w="675" w:type="dxa"/>
          </w:tcPr>
          <w:p w:rsid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921" w:type="dxa"/>
          </w:tcPr>
          <w:p w:rsid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№1»</w:t>
            </w:r>
          </w:p>
        </w:tc>
        <w:tc>
          <w:tcPr>
            <w:tcW w:w="1376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  <w:tc>
          <w:tcPr>
            <w:tcW w:w="683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576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678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576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256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73,3</w:t>
            </w:r>
          </w:p>
        </w:tc>
        <w:tc>
          <w:tcPr>
            <w:tcW w:w="1811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98,3</w:t>
            </w:r>
          </w:p>
        </w:tc>
        <w:tc>
          <w:tcPr>
            <w:tcW w:w="800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64,9</w:t>
            </w:r>
          </w:p>
        </w:tc>
        <w:tc>
          <w:tcPr>
            <w:tcW w:w="4456" w:type="dxa"/>
          </w:tcPr>
          <w:p w:rsidR="002B2703" w:rsidRPr="003B2242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83,83,87,83,87,95,87,87,83,89 (10)</w:t>
            </w:r>
          </w:p>
        </w:tc>
      </w:tr>
      <w:tr w:rsidR="00E34D8D" w:rsidTr="003B2242">
        <w:trPr>
          <w:trHeight w:val="328"/>
          <w:jc w:val="center"/>
        </w:trPr>
        <w:tc>
          <w:tcPr>
            <w:tcW w:w="675" w:type="dxa"/>
          </w:tcPr>
          <w:p w:rsid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921" w:type="dxa"/>
          </w:tcPr>
          <w:p w:rsid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№2»</w:t>
            </w:r>
          </w:p>
        </w:tc>
        <w:tc>
          <w:tcPr>
            <w:tcW w:w="1376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683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576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8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576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256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1811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800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63,2</w:t>
            </w:r>
          </w:p>
        </w:tc>
        <w:tc>
          <w:tcPr>
            <w:tcW w:w="4456" w:type="dxa"/>
          </w:tcPr>
          <w:p w:rsidR="002B2703" w:rsidRPr="003B2242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81,85,81,91,93 (5)</w:t>
            </w:r>
          </w:p>
        </w:tc>
      </w:tr>
      <w:tr w:rsidR="00E34D8D" w:rsidTr="003B2242">
        <w:trPr>
          <w:trHeight w:val="328"/>
          <w:jc w:val="center"/>
        </w:trPr>
        <w:tc>
          <w:tcPr>
            <w:tcW w:w="675" w:type="dxa"/>
          </w:tcPr>
          <w:p w:rsid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921" w:type="dxa"/>
          </w:tcPr>
          <w:p w:rsid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№3»</w:t>
            </w:r>
          </w:p>
        </w:tc>
        <w:tc>
          <w:tcPr>
            <w:tcW w:w="1376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683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76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8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76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256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66,6</w:t>
            </w:r>
          </w:p>
        </w:tc>
        <w:tc>
          <w:tcPr>
            <w:tcW w:w="1811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88,8</w:t>
            </w:r>
          </w:p>
        </w:tc>
        <w:tc>
          <w:tcPr>
            <w:tcW w:w="800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  <w:tc>
          <w:tcPr>
            <w:tcW w:w="4456" w:type="dxa"/>
          </w:tcPr>
          <w:p w:rsidR="009F1D68" w:rsidRPr="003B2242" w:rsidRDefault="009D2182" w:rsidP="009F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81,89 (2)</w:t>
            </w:r>
          </w:p>
        </w:tc>
      </w:tr>
      <w:tr w:rsidR="00E34D8D" w:rsidTr="003B2242">
        <w:trPr>
          <w:trHeight w:val="308"/>
          <w:jc w:val="center"/>
        </w:trPr>
        <w:tc>
          <w:tcPr>
            <w:tcW w:w="675" w:type="dxa"/>
          </w:tcPr>
          <w:p w:rsid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921" w:type="dxa"/>
          </w:tcPr>
          <w:p w:rsid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№8»</w:t>
            </w:r>
          </w:p>
        </w:tc>
        <w:tc>
          <w:tcPr>
            <w:tcW w:w="1376" w:type="dxa"/>
          </w:tcPr>
          <w:p w:rsidR="002B2703" w:rsidRDefault="009D2182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  <w:tc>
          <w:tcPr>
            <w:tcW w:w="683" w:type="dxa"/>
          </w:tcPr>
          <w:p w:rsidR="002B2703" w:rsidRDefault="00802FA8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576" w:type="dxa"/>
          </w:tcPr>
          <w:p w:rsidR="002B2703" w:rsidRDefault="00802FA8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678" w:type="dxa"/>
          </w:tcPr>
          <w:p w:rsidR="002B2703" w:rsidRDefault="00802FA8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576" w:type="dxa"/>
          </w:tcPr>
          <w:p w:rsidR="002B2703" w:rsidRDefault="00802FA8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256" w:type="dxa"/>
          </w:tcPr>
          <w:p w:rsidR="002B2703" w:rsidRDefault="00802FA8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46,6</w:t>
            </w:r>
          </w:p>
        </w:tc>
        <w:tc>
          <w:tcPr>
            <w:tcW w:w="1811" w:type="dxa"/>
          </w:tcPr>
          <w:p w:rsidR="002B2703" w:rsidRDefault="00802FA8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800" w:type="dxa"/>
          </w:tcPr>
          <w:p w:rsidR="002B2703" w:rsidRDefault="00802FA8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58,9</w:t>
            </w:r>
          </w:p>
        </w:tc>
        <w:tc>
          <w:tcPr>
            <w:tcW w:w="4456" w:type="dxa"/>
          </w:tcPr>
          <w:p w:rsidR="002B2703" w:rsidRPr="003B2242" w:rsidRDefault="00802FA8" w:rsidP="00DB2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87,85,85,85,83,85,</w:t>
            </w:r>
            <w:r w:rsidR="002A639F">
              <w:rPr>
                <w:rFonts w:ascii="Times New Roman" w:hAnsi="Times New Roman" w:cs="Times New Roman"/>
                <w:b/>
                <w:sz w:val="24"/>
                <w:szCs w:val="24"/>
              </w:rPr>
              <w:t>87,83,95 (9)</w:t>
            </w:r>
          </w:p>
        </w:tc>
      </w:tr>
      <w:tr w:rsidR="00C763B6" w:rsidTr="007F0D1F">
        <w:trPr>
          <w:trHeight w:val="347"/>
          <w:jc w:val="center"/>
        </w:trPr>
        <w:tc>
          <w:tcPr>
            <w:tcW w:w="675" w:type="dxa"/>
            <w:shd w:val="clear" w:color="auto" w:fill="B8CCE4" w:themeFill="accent1" w:themeFillTint="66"/>
          </w:tcPr>
          <w:p w:rsid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921" w:type="dxa"/>
            <w:shd w:val="clear" w:color="auto" w:fill="B8CCE4" w:themeFill="accent1" w:themeFillTint="66"/>
          </w:tcPr>
          <w:p w:rsid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№10»</w:t>
            </w:r>
          </w:p>
        </w:tc>
        <w:tc>
          <w:tcPr>
            <w:tcW w:w="1376" w:type="dxa"/>
            <w:shd w:val="clear" w:color="auto" w:fill="B8CCE4" w:themeFill="accent1" w:themeFillTint="66"/>
          </w:tcPr>
          <w:p w:rsidR="002B2703" w:rsidRDefault="006D098D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683" w:type="dxa"/>
            <w:shd w:val="clear" w:color="auto" w:fill="B8CCE4" w:themeFill="accent1" w:themeFillTint="66"/>
          </w:tcPr>
          <w:p w:rsidR="002B2703" w:rsidRDefault="006D098D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576" w:type="dxa"/>
            <w:shd w:val="clear" w:color="auto" w:fill="B8CCE4" w:themeFill="accent1" w:themeFillTint="66"/>
          </w:tcPr>
          <w:p w:rsidR="002B2703" w:rsidRDefault="006D098D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678" w:type="dxa"/>
            <w:shd w:val="clear" w:color="auto" w:fill="B8CCE4" w:themeFill="accent1" w:themeFillTint="66"/>
          </w:tcPr>
          <w:p w:rsidR="002B2703" w:rsidRDefault="006D098D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576" w:type="dxa"/>
            <w:shd w:val="clear" w:color="auto" w:fill="B8CCE4" w:themeFill="accent1" w:themeFillTint="66"/>
          </w:tcPr>
          <w:p w:rsidR="002B2703" w:rsidRDefault="006D098D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256" w:type="dxa"/>
            <w:shd w:val="clear" w:color="auto" w:fill="B8CCE4" w:themeFill="accent1" w:themeFillTint="66"/>
          </w:tcPr>
          <w:p w:rsidR="002B2703" w:rsidRDefault="006D098D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59,3</w:t>
            </w:r>
          </w:p>
        </w:tc>
        <w:tc>
          <w:tcPr>
            <w:tcW w:w="1811" w:type="dxa"/>
            <w:shd w:val="clear" w:color="auto" w:fill="B8CCE4" w:themeFill="accent1" w:themeFillTint="66"/>
          </w:tcPr>
          <w:p w:rsidR="002B2703" w:rsidRDefault="006D098D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800" w:type="dxa"/>
            <w:shd w:val="clear" w:color="auto" w:fill="B8CCE4" w:themeFill="accent1" w:themeFillTint="66"/>
          </w:tcPr>
          <w:p w:rsidR="002B2703" w:rsidRDefault="006D098D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63</w:t>
            </w:r>
          </w:p>
        </w:tc>
        <w:tc>
          <w:tcPr>
            <w:tcW w:w="4456" w:type="dxa"/>
            <w:shd w:val="clear" w:color="auto" w:fill="B8CCE4" w:themeFill="accent1" w:themeFillTint="66"/>
          </w:tcPr>
          <w:p w:rsidR="002B2703" w:rsidRPr="003B2242" w:rsidRDefault="006D098D" w:rsidP="00DB2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81,85,89,89,93</w:t>
            </w:r>
            <w:r w:rsidR="00C76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(5)</w:t>
            </w:r>
          </w:p>
        </w:tc>
      </w:tr>
      <w:tr w:rsidR="00E34D8D" w:rsidTr="003B2242">
        <w:trPr>
          <w:trHeight w:val="347"/>
          <w:jc w:val="center"/>
        </w:trPr>
        <w:tc>
          <w:tcPr>
            <w:tcW w:w="675" w:type="dxa"/>
          </w:tcPr>
          <w:p w:rsidR="002B2703" w:rsidRPr="007C3493" w:rsidRDefault="002B2703" w:rsidP="00DB28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6</w:t>
            </w:r>
          </w:p>
        </w:tc>
        <w:tc>
          <w:tcPr>
            <w:tcW w:w="2921" w:type="dxa"/>
          </w:tcPr>
          <w:p w:rsidR="002B2703" w:rsidRPr="007C3493" w:rsidRDefault="002B2703" w:rsidP="00DB28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МКОУ «СОШ №11»</w:t>
            </w:r>
          </w:p>
        </w:tc>
        <w:tc>
          <w:tcPr>
            <w:tcW w:w="1376" w:type="dxa"/>
          </w:tcPr>
          <w:p w:rsidR="002B2703" w:rsidRPr="007C3493" w:rsidRDefault="00C763B6" w:rsidP="00DB28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52</w:t>
            </w:r>
          </w:p>
        </w:tc>
        <w:tc>
          <w:tcPr>
            <w:tcW w:w="683" w:type="dxa"/>
          </w:tcPr>
          <w:p w:rsidR="002B2703" w:rsidRPr="007C3493" w:rsidRDefault="00C763B6" w:rsidP="00DB28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23</w:t>
            </w:r>
          </w:p>
        </w:tc>
        <w:tc>
          <w:tcPr>
            <w:tcW w:w="576" w:type="dxa"/>
          </w:tcPr>
          <w:p w:rsidR="002B2703" w:rsidRPr="007C3493" w:rsidRDefault="00C763B6" w:rsidP="00DB28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17</w:t>
            </w:r>
          </w:p>
        </w:tc>
        <w:tc>
          <w:tcPr>
            <w:tcW w:w="678" w:type="dxa"/>
          </w:tcPr>
          <w:p w:rsidR="002B2703" w:rsidRPr="007C3493" w:rsidRDefault="00C763B6" w:rsidP="00DB28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12</w:t>
            </w:r>
          </w:p>
        </w:tc>
        <w:tc>
          <w:tcPr>
            <w:tcW w:w="576" w:type="dxa"/>
          </w:tcPr>
          <w:p w:rsidR="002B2703" w:rsidRPr="007C3493" w:rsidRDefault="00C763B6" w:rsidP="00DB28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-</w:t>
            </w:r>
          </w:p>
        </w:tc>
        <w:tc>
          <w:tcPr>
            <w:tcW w:w="1256" w:type="dxa"/>
          </w:tcPr>
          <w:p w:rsidR="002B2703" w:rsidRPr="007C3493" w:rsidRDefault="00C763B6" w:rsidP="00DB28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76,9</w:t>
            </w:r>
          </w:p>
        </w:tc>
        <w:tc>
          <w:tcPr>
            <w:tcW w:w="1811" w:type="dxa"/>
          </w:tcPr>
          <w:p w:rsidR="002B2703" w:rsidRPr="007C3493" w:rsidRDefault="00C763B6" w:rsidP="00DB28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100</w:t>
            </w:r>
          </w:p>
        </w:tc>
        <w:tc>
          <w:tcPr>
            <w:tcW w:w="800" w:type="dxa"/>
          </w:tcPr>
          <w:p w:rsidR="002B2703" w:rsidRPr="007C3493" w:rsidRDefault="00C763B6" w:rsidP="00DB28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69,3</w:t>
            </w:r>
          </w:p>
        </w:tc>
        <w:tc>
          <w:tcPr>
            <w:tcW w:w="4456" w:type="dxa"/>
          </w:tcPr>
          <w:p w:rsidR="002B2703" w:rsidRPr="007C3493" w:rsidRDefault="00C763B6" w:rsidP="00DB28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87,85,93,85,91,87,93,81,93,85,97,85 (12)</w:t>
            </w:r>
          </w:p>
        </w:tc>
      </w:tr>
      <w:tr w:rsidR="00E34D8D" w:rsidTr="003B2242">
        <w:trPr>
          <w:trHeight w:val="347"/>
          <w:jc w:val="center"/>
        </w:trPr>
        <w:tc>
          <w:tcPr>
            <w:tcW w:w="675" w:type="dxa"/>
          </w:tcPr>
          <w:p w:rsidR="002B2703" w:rsidRDefault="002B2703" w:rsidP="00FF61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921" w:type="dxa"/>
          </w:tcPr>
          <w:p w:rsidR="002B2703" w:rsidRDefault="002B2703" w:rsidP="00FF61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МБОУ «СОШ №12»</w:t>
            </w:r>
          </w:p>
        </w:tc>
        <w:tc>
          <w:tcPr>
            <w:tcW w:w="1376" w:type="dxa"/>
          </w:tcPr>
          <w:p w:rsidR="002B2703" w:rsidRDefault="00E34D8D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  <w:tc>
          <w:tcPr>
            <w:tcW w:w="683" w:type="dxa"/>
          </w:tcPr>
          <w:p w:rsidR="002B2703" w:rsidRDefault="00E34D8D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576" w:type="dxa"/>
          </w:tcPr>
          <w:p w:rsidR="002B2703" w:rsidRDefault="00E34D8D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678" w:type="dxa"/>
          </w:tcPr>
          <w:p w:rsidR="002B2703" w:rsidRDefault="00E34D8D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76" w:type="dxa"/>
          </w:tcPr>
          <w:p w:rsidR="002B2703" w:rsidRDefault="00E34D8D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256" w:type="dxa"/>
          </w:tcPr>
          <w:p w:rsidR="002B2703" w:rsidRDefault="00E34D8D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80</w:t>
            </w:r>
          </w:p>
        </w:tc>
        <w:tc>
          <w:tcPr>
            <w:tcW w:w="1811" w:type="dxa"/>
          </w:tcPr>
          <w:p w:rsidR="002B2703" w:rsidRDefault="00E34D8D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800" w:type="dxa"/>
          </w:tcPr>
          <w:p w:rsidR="002B2703" w:rsidRDefault="00E34D8D" w:rsidP="00DB2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65,9</w:t>
            </w:r>
          </w:p>
        </w:tc>
        <w:tc>
          <w:tcPr>
            <w:tcW w:w="4456" w:type="dxa"/>
          </w:tcPr>
          <w:p w:rsidR="002B2703" w:rsidRPr="003B2242" w:rsidRDefault="00E34D8D" w:rsidP="00DB2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93,85,87,91,89 (5)</w:t>
            </w:r>
          </w:p>
        </w:tc>
      </w:tr>
      <w:tr w:rsidR="00C763B6" w:rsidTr="003B2242">
        <w:trPr>
          <w:trHeight w:val="347"/>
          <w:jc w:val="center"/>
        </w:trPr>
        <w:tc>
          <w:tcPr>
            <w:tcW w:w="675" w:type="dxa"/>
            <w:shd w:val="clear" w:color="auto" w:fill="FFFF00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2921" w:type="dxa"/>
            <w:shd w:val="clear" w:color="auto" w:fill="FFFF00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ИТОГО </w:t>
            </w:r>
          </w:p>
        </w:tc>
        <w:tc>
          <w:tcPr>
            <w:tcW w:w="1376" w:type="dxa"/>
            <w:shd w:val="clear" w:color="auto" w:fill="FFFF00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83" w:type="dxa"/>
            <w:shd w:val="clear" w:color="auto" w:fill="FFFF00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576" w:type="dxa"/>
            <w:shd w:val="clear" w:color="auto" w:fill="FFFF00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8" w:type="dxa"/>
            <w:shd w:val="clear" w:color="auto" w:fill="FFFF00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576" w:type="dxa"/>
            <w:shd w:val="clear" w:color="auto" w:fill="FFFF00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256" w:type="dxa"/>
            <w:shd w:val="clear" w:color="auto" w:fill="FFFF00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11" w:type="dxa"/>
            <w:shd w:val="clear" w:color="auto" w:fill="FFFF00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800" w:type="dxa"/>
            <w:shd w:val="clear" w:color="auto" w:fill="FFFF00"/>
          </w:tcPr>
          <w:p w:rsidR="002B2703" w:rsidRPr="002B2703" w:rsidRDefault="002B2703" w:rsidP="00DB28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456" w:type="dxa"/>
            <w:shd w:val="clear" w:color="auto" w:fill="FFFF00"/>
          </w:tcPr>
          <w:p w:rsidR="002B2703" w:rsidRPr="003B2242" w:rsidRDefault="002B2703" w:rsidP="00DB28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B2876" w:rsidRDefault="00DB2876" w:rsidP="00DB2876">
      <w:pPr>
        <w:jc w:val="center"/>
        <w:rPr>
          <w:rFonts w:ascii="Times New Roman" w:hAnsi="Times New Roman" w:cs="Times New Roman"/>
          <w:b/>
          <w:sz w:val="28"/>
        </w:rPr>
      </w:pPr>
    </w:p>
    <w:p w:rsidR="00701E4E" w:rsidRPr="00701E4E" w:rsidRDefault="002B2703" w:rsidP="00701E4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МЕМАТИКА (ПРОФИЛЬ)</w:t>
      </w:r>
    </w:p>
    <w:tbl>
      <w:tblPr>
        <w:tblStyle w:val="a3"/>
        <w:tblW w:w="15679" w:type="dxa"/>
        <w:jc w:val="center"/>
        <w:tblInd w:w="66" w:type="dxa"/>
        <w:tblLook w:val="04A0"/>
      </w:tblPr>
      <w:tblGrid>
        <w:gridCol w:w="682"/>
        <w:gridCol w:w="2958"/>
        <w:gridCol w:w="1464"/>
        <w:gridCol w:w="582"/>
        <w:gridCol w:w="576"/>
        <w:gridCol w:w="796"/>
        <w:gridCol w:w="576"/>
        <w:gridCol w:w="1426"/>
        <w:gridCol w:w="1701"/>
        <w:gridCol w:w="993"/>
        <w:gridCol w:w="3925"/>
      </w:tblGrid>
      <w:tr w:rsidR="003B2242" w:rsidTr="003B2242">
        <w:trPr>
          <w:trHeight w:val="260"/>
          <w:jc w:val="center"/>
        </w:trPr>
        <w:tc>
          <w:tcPr>
            <w:tcW w:w="682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58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образовательная организация</w:t>
            </w:r>
          </w:p>
        </w:tc>
        <w:tc>
          <w:tcPr>
            <w:tcW w:w="1464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количество учащихся</w:t>
            </w:r>
          </w:p>
        </w:tc>
        <w:tc>
          <w:tcPr>
            <w:tcW w:w="582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576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796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576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1426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качество %</w:t>
            </w:r>
          </w:p>
        </w:tc>
        <w:tc>
          <w:tcPr>
            <w:tcW w:w="1701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успеваемость %</w:t>
            </w:r>
          </w:p>
        </w:tc>
        <w:tc>
          <w:tcPr>
            <w:tcW w:w="993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B2703">
              <w:rPr>
                <w:rFonts w:ascii="Times New Roman" w:hAnsi="Times New Roman" w:cs="Times New Roman"/>
                <w:b/>
                <w:sz w:val="24"/>
              </w:rPr>
              <w:t>Ср</w:t>
            </w:r>
            <w:proofErr w:type="gramEnd"/>
            <w:r w:rsidRPr="002B2703">
              <w:rPr>
                <w:rFonts w:ascii="Times New Roman" w:hAnsi="Times New Roman" w:cs="Times New Roman"/>
                <w:b/>
                <w:sz w:val="24"/>
              </w:rPr>
              <w:t>/б</w:t>
            </w:r>
          </w:p>
        </w:tc>
        <w:tc>
          <w:tcPr>
            <w:tcW w:w="3925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80 и выше баллов</w:t>
            </w:r>
          </w:p>
        </w:tc>
      </w:tr>
      <w:tr w:rsidR="003B2242" w:rsidTr="003B2242">
        <w:trPr>
          <w:trHeight w:val="328"/>
          <w:jc w:val="center"/>
        </w:trPr>
        <w:tc>
          <w:tcPr>
            <w:tcW w:w="682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958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№1»</w:t>
            </w:r>
          </w:p>
        </w:tc>
        <w:tc>
          <w:tcPr>
            <w:tcW w:w="1464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582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76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796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576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426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1701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65</w:t>
            </w:r>
          </w:p>
        </w:tc>
        <w:tc>
          <w:tcPr>
            <w:tcW w:w="993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32,9</w:t>
            </w:r>
          </w:p>
        </w:tc>
        <w:tc>
          <w:tcPr>
            <w:tcW w:w="3925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B2242" w:rsidTr="003B2242">
        <w:trPr>
          <w:trHeight w:val="328"/>
          <w:jc w:val="center"/>
        </w:trPr>
        <w:tc>
          <w:tcPr>
            <w:tcW w:w="682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958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№2»</w:t>
            </w:r>
          </w:p>
        </w:tc>
        <w:tc>
          <w:tcPr>
            <w:tcW w:w="1464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82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76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796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76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426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701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  <w:tc>
          <w:tcPr>
            <w:tcW w:w="993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  <w:tc>
          <w:tcPr>
            <w:tcW w:w="3925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B2242" w:rsidTr="003B2242">
        <w:trPr>
          <w:trHeight w:val="328"/>
          <w:jc w:val="center"/>
        </w:trPr>
        <w:tc>
          <w:tcPr>
            <w:tcW w:w="682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958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№3»</w:t>
            </w:r>
          </w:p>
        </w:tc>
        <w:tc>
          <w:tcPr>
            <w:tcW w:w="1464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82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76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796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576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426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701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993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3925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B2242" w:rsidTr="003B2242">
        <w:trPr>
          <w:trHeight w:val="308"/>
          <w:jc w:val="center"/>
        </w:trPr>
        <w:tc>
          <w:tcPr>
            <w:tcW w:w="682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958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№8»</w:t>
            </w:r>
          </w:p>
        </w:tc>
        <w:tc>
          <w:tcPr>
            <w:tcW w:w="1464" w:type="dxa"/>
          </w:tcPr>
          <w:p w:rsidR="00701E4E" w:rsidRDefault="00370C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582" w:type="dxa"/>
          </w:tcPr>
          <w:p w:rsidR="00701E4E" w:rsidRDefault="00370C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76" w:type="dxa"/>
          </w:tcPr>
          <w:p w:rsidR="00701E4E" w:rsidRDefault="00370C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796" w:type="dxa"/>
          </w:tcPr>
          <w:p w:rsidR="00701E4E" w:rsidRDefault="00370C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76" w:type="dxa"/>
          </w:tcPr>
          <w:p w:rsidR="00701E4E" w:rsidRDefault="00370C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426" w:type="dxa"/>
          </w:tcPr>
          <w:p w:rsidR="00701E4E" w:rsidRDefault="00370C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8,3</w:t>
            </w:r>
          </w:p>
        </w:tc>
        <w:tc>
          <w:tcPr>
            <w:tcW w:w="1701" w:type="dxa"/>
          </w:tcPr>
          <w:p w:rsidR="00701E4E" w:rsidRDefault="00370C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  <w:tc>
          <w:tcPr>
            <w:tcW w:w="993" w:type="dxa"/>
          </w:tcPr>
          <w:p w:rsidR="00701E4E" w:rsidRDefault="00370C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35,5</w:t>
            </w:r>
          </w:p>
        </w:tc>
        <w:tc>
          <w:tcPr>
            <w:tcW w:w="3925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B2242" w:rsidTr="007F0D1F">
        <w:trPr>
          <w:trHeight w:val="347"/>
          <w:jc w:val="center"/>
        </w:trPr>
        <w:tc>
          <w:tcPr>
            <w:tcW w:w="682" w:type="dxa"/>
            <w:shd w:val="clear" w:color="auto" w:fill="B8CCE4" w:themeFill="accent1" w:themeFillTint="66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958" w:type="dxa"/>
            <w:shd w:val="clear" w:color="auto" w:fill="B8CCE4" w:themeFill="accent1" w:themeFillTint="66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№10»</w:t>
            </w:r>
          </w:p>
        </w:tc>
        <w:tc>
          <w:tcPr>
            <w:tcW w:w="1464" w:type="dxa"/>
            <w:shd w:val="clear" w:color="auto" w:fill="B8CCE4" w:themeFill="accent1" w:themeFillTint="66"/>
          </w:tcPr>
          <w:p w:rsidR="00701E4E" w:rsidRDefault="006D098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82" w:type="dxa"/>
            <w:shd w:val="clear" w:color="auto" w:fill="B8CCE4" w:themeFill="accent1" w:themeFillTint="66"/>
          </w:tcPr>
          <w:p w:rsidR="00701E4E" w:rsidRDefault="00370C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76" w:type="dxa"/>
            <w:shd w:val="clear" w:color="auto" w:fill="B8CCE4" w:themeFill="accent1" w:themeFillTint="66"/>
          </w:tcPr>
          <w:p w:rsidR="00701E4E" w:rsidRDefault="00370C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96" w:type="dxa"/>
            <w:shd w:val="clear" w:color="auto" w:fill="B8CCE4" w:themeFill="accent1" w:themeFillTint="66"/>
          </w:tcPr>
          <w:p w:rsidR="00701E4E" w:rsidRDefault="00370C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76" w:type="dxa"/>
            <w:shd w:val="clear" w:color="auto" w:fill="B8CCE4" w:themeFill="accent1" w:themeFillTint="66"/>
          </w:tcPr>
          <w:p w:rsidR="00701E4E" w:rsidRDefault="00370C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426" w:type="dxa"/>
            <w:shd w:val="clear" w:color="auto" w:fill="B8CCE4" w:themeFill="accent1" w:themeFillTint="66"/>
          </w:tcPr>
          <w:p w:rsidR="00701E4E" w:rsidRDefault="00370C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701E4E" w:rsidRDefault="00370C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66,6</w:t>
            </w:r>
          </w:p>
        </w:tc>
        <w:tc>
          <w:tcPr>
            <w:tcW w:w="993" w:type="dxa"/>
            <w:shd w:val="clear" w:color="auto" w:fill="B8CCE4" w:themeFill="accent1" w:themeFillTint="66"/>
          </w:tcPr>
          <w:p w:rsidR="00701E4E" w:rsidRDefault="00370C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41,3</w:t>
            </w:r>
          </w:p>
        </w:tc>
        <w:tc>
          <w:tcPr>
            <w:tcW w:w="3925" w:type="dxa"/>
            <w:shd w:val="clear" w:color="auto" w:fill="B8CCE4" w:themeFill="accent1" w:themeFillTint="66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B2242" w:rsidTr="003B2242">
        <w:trPr>
          <w:trHeight w:val="347"/>
          <w:jc w:val="center"/>
        </w:trPr>
        <w:tc>
          <w:tcPr>
            <w:tcW w:w="682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958" w:type="dxa"/>
          </w:tcPr>
          <w:p w:rsidR="00701E4E" w:rsidRPr="007C3493" w:rsidRDefault="00701E4E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МКОУ «СОШ №11»</w:t>
            </w:r>
          </w:p>
        </w:tc>
        <w:tc>
          <w:tcPr>
            <w:tcW w:w="1464" w:type="dxa"/>
          </w:tcPr>
          <w:p w:rsidR="00701E4E" w:rsidRPr="007C3493" w:rsidRDefault="00370CD1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14</w:t>
            </w:r>
          </w:p>
        </w:tc>
        <w:tc>
          <w:tcPr>
            <w:tcW w:w="582" w:type="dxa"/>
          </w:tcPr>
          <w:p w:rsidR="00701E4E" w:rsidRPr="007C3493" w:rsidRDefault="00370CD1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</w:tc>
        <w:tc>
          <w:tcPr>
            <w:tcW w:w="576" w:type="dxa"/>
          </w:tcPr>
          <w:p w:rsidR="00701E4E" w:rsidRPr="007C3493" w:rsidRDefault="00370CD1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3</w:t>
            </w:r>
          </w:p>
        </w:tc>
        <w:tc>
          <w:tcPr>
            <w:tcW w:w="796" w:type="dxa"/>
          </w:tcPr>
          <w:p w:rsidR="00701E4E" w:rsidRPr="007C3493" w:rsidRDefault="00370CD1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</w:tc>
        <w:tc>
          <w:tcPr>
            <w:tcW w:w="576" w:type="dxa"/>
          </w:tcPr>
          <w:p w:rsidR="00701E4E" w:rsidRPr="007C3493" w:rsidRDefault="00370CD1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1</w:t>
            </w:r>
          </w:p>
        </w:tc>
        <w:tc>
          <w:tcPr>
            <w:tcW w:w="1426" w:type="dxa"/>
          </w:tcPr>
          <w:p w:rsidR="00701E4E" w:rsidRPr="007C3493" w:rsidRDefault="00370CD1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57,1</w:t>
            </w:r>
          </w:p>
        </w:tc>
        <w:tc>
          <w:tcPr>
            <w:tcW w:w="1701" w:type="dxa"/>
          </w:tcPr>
          <w:p w:rsidR="00701E4E" w:rsidRPr="007C3493" w:rsidRDefault="00370CD1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93</w:t>
            </w:r>
          </w:p>
        </w:tc>
        <w:tc>
          <w:tcPr>
            <w:tcW w:w="993" w:type="dxa"/>
          </w:tcPr>
          <w:p w:rsidR="00701E4E" w:rsidRPr="007C3493" w:rsidRDefault="00370CD1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51,4</w:t>
            </w:r>
          </w:p>
        </w:tc>
        <w:tc>
          <w:tcPr>
            <w:tcW w:w="3925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B2242" w:rsidTr="003B2242">
        <w:trPr>
          <w:trHeight w:val="347"/>
          <w:jc w:val="center"/>
        </w:trPr>
        <w:tc>
          <w:tcPr>
            <w:tcW w:w="682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958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МБОУ «СОШ №12»</w:t>
            </w:r>
          </w:p>
        </w:tc>
        <w:tc>
          <w:tcPr>
            <w:tcW w:w="1464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582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76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96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76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426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36,3</w:t>
            </w:r>
          </w:p>
        </w:tc>
        <w:tc>
          <w:tcPr>
            <w:tcW w:w="1701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82</w:t>
            </w:r>
          </w:p>
        </w:tc>
        <w:tc>
          <w:tcPr>
            <w:tcW w:w="993" w:type="dxa"/>
          </w:tcPr>
          <w:p w:rsidR="00701E4E" w:rsidRDefault="003859C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41,3</w:t>
            </w:r>
          </w:p>
        </w:tc>
        <w:tc>
          <w:tcPr>
            <w:tcW w:w="3925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B2242" w:rsidTr="003B2242">
        <w:trPr>
          <w:trHeight w:val="347"/>
          <w:jc w:val="center"/>
        </w:trPr>
        <w:tc>
          <w:tcPr>
            <w:tcW w:w="682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2958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ИТОГО </w:t>
            </w:r>
          </w:p>
        </w:tc>
        <w:tc>
          <w:tcPr>
            <w:tcW w:w="1464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582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576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796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576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426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93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925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BB24E0" w:rsidRDefault="00BB24E0" w:rsidP="00BB24E0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415515" w:rsidRDefault="00415515" w:rsidP="00BB24E0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415515" w:rsidRDefault="00415515" w:rsidP="00BB24E0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415515" w:rsidRPr="00BB24E0" w:rsidRDefault="00415515" w:rsidP="00BB24E0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2B2703" w:rsidRPr="00BB24E0" w:rsidRDefault="00BB24E0" w:rsidP="00BB24E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МЕМАТИКА (Б</w:t>
      </w:r>
      <w:r w:rsidRPr="00BB24E0">
        <w:rPr>
          <w:rFonts w:ascii="Times New Roman" w:hAnsi="Times New Roman" w:cs="Times New Roman"/>
          <w:b/>
          <w:sz w:val="28"/>
        </w:rPr>
        <w:t>АЗОВЫЙ)</w:t>
      </w:r>
    </w:p>
    <w:tbl>
      <w:tblPr>
        <w:tblStyle w:val="a3"/>
        <w:tblW w:w="15370" w:type="dxa"/>
        <w:jc w:val="center"/>
        <w:tblInd w:w="529" w:type="dxa"/>
        <w:tblLook w:val="04A0"/>
      </w:tblPr>
      <w:tblGrid>
        <w:gridCol w:w="728"/>
        <w:gridCol w:w="2928"/>
        <w:gridCol w:w="1698"/>
        <w:gridCol w:w="658"/>
        <w:gridCol w:w="671"/>
        <w:gridCol w:w="669"/>
        <w:gridCol w:w="669"/>
        <w:gridCol w:w="1191"/>
        <w:gridCol w:w="2433"/>
        <w:gridCol w:w="961"/>
        <w:gridCol w:w="2764"/>
      </w:tblGrid>
      <w:tr w:rsidR="00BB24E0" w:rsidTr="003B2242">
        <w:trPr>
          <w:trHeight w:val="260"/>
          <w:jc w:val="center"/>
        </w:trPr>
        <w:tc>
          <w:tcPr>
            <w:tcW w:w="729" w:type="dxa"/>
            <w:vAlign w:val="center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35" w:type="dxa"/>
            <w:vAlign w:val="center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образовательная организация</w:t>
            </w:r>
          </w:p>
        </w:tc>
        <w:tc>
          <w:tcPr>
            <w:tcW w:w="1700" w:type="dxa"/>
            <w:vAlign w:val="center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количество учащихся</w:t>
            </w:r>
          </w:p>
        </w:tc>
        <w:tc>
          <w:tcPr>
            <w:tcW w:w="659" w:type="dxa"/>
            <w:vAlign w:val="center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672" w:type="dxa"/>
            <w:vAlign w:val="center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670" w:type="dxa"/>
            <w:vAlign w:val="center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670" w:type="dxa"/>
            <w:vAlign w:val="center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1154" w:type="dxa"/>
            <w:vAlign w:val="center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качество %</w:t>
            </w:r>
          </w:p>
        </w:tc>
        <w:tc>
          <w:tcPr>
            <w:tcW w:w="2439" w:type="dxa"/>
            <w:vAlign w:val="center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успеваемость %</w:t>
            </w:r>
          </w:p>
        </w:tc>
        <w:tc>
          <w:tcPr>
            <w:tcW w:w="963" w:type="dxa"/>
            <w:vAlign w:val="center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B2703">
              <w:rPr>
                <w:rFonts w:ascii="Times New Roman" w:hAnsi="Times New Roman" w:cs="Times New Roman"/>
                <w:b/>
                <w:sz w:val="24"/>
              </w:rPr>
              <w:t>Ср</w:t>
            </w:r>
            <w:proofErr w:type="gramEnd"/>
            <w:r w:rsidRPr="002B2703">
              <w:rPr>
                <w:rFonts w:ascii="Times New Roman" w:hAnsi="Times New Roman" w:cs="Times New Roman"/>
                <w:b/>
                <w:sz w:val="24"/>
              </w:rPr>
              <w:t>/б</w:t>
            </w:r>
          </w:p>
        </w:tc>
        <w:tc>
          <w:tcPr>
            <w:tcW w:w="2779" w:type="dxa"/>
            <w:vAlign w:val="center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80 и выше баллов</w:t>
            </w:r>
          </w:p>
        </w:tc>
      </w:tr>
      <w:tr w:rsidR="00BB24E0" w:rsidTr="003B2242">
        <w:trPr>
          <w:trHeight w:val="328"/>
          <w:jc w:val="center"/>
        </w:trPr>
        <w:tc>
          <w:tcPr>
            <w:tcW w:w="729" w:type="dxa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935" w:type="dxa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№1»</w:t>
            </w:r>
          </w:p>
        </w:tc>
        <w:tc>
          <w:tcPr>
            <w:tcW w:w="1700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</w:t>
            </w:r>
          </w:p>
        </w:tc>
        <w:tc>
          <w:tcPr>
            <w:tcW w:w="659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72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670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670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54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51,2</w:t>
            </w:r>
          </w:p>
        </w:tc>
        <w:tc>
          <w:tcPr>
            <w:tcW w:w="2439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87,8</w:t>
            </w:r>
          </w:p>
        </w:tc>
        <w:tc>
          <w:tcPr>
            <w:tcW w:w="963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3,5</w:t>
            </w:r>
          </w:p>
        </w:tc>
        <w:tc>
          <w:tcPr>
            <w:tcW w:w="2779" w:type="dxa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B24E0" w:rsidTr="003B2242">
        <w:trPr>
          <w:trHeight w:val="328"/>
          <w:jc w:val="center"/>
        </w:trPr>
        <w:tc>
          <w:tcPr>
            <w:tcW w:w="729" w:type="dxa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935" w:type="dxa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№2»</w:t>
            </w:r>
          </w:p>
        </w:tc>
        <w:tc>
          <w:tcPr>
            <w:tcW w:w="1700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659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72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70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70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154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55,5</w:t>
            </w:r>
          </w:p>
        </w:tc>
        <w:tc>
          <w:tcPr>
            <w:tcW w:w="2439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94,4</w:t>
            </w:r>
          </w:p>
        </w:tc>
        <w:tc>
          <w:tcPr>
            <w:tcW w:w="963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3,6</w:t>
            </w:r>
          </w:p>
        </w:tc>
        <w:tc>
          <w:tcPr>
            <w:tcW w:w="2779" w:type="dxa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B24E0" w:rsidTr="003B2242">
        <w:trPr>
          <w:trHeight w:val="328"/>
          <w:jc w:val="center"/>
        </w:trPr>
        <w:tc>
          <w:tcPr>
            <w:tcW w:w="729" w:type="dxa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935" w:type="dxa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№3»</w:t>
            </w:r>
          </w:p>
        </w:tc>
        <w:tc>
          <w:tcPr>
            <w:tcW w:w="1700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659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2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0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70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154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37,5</w:t>
            </w:r>
          </w:p>
        </w:tc>
        <w:tc>
          <w:tcPr>
            <w:tcW w:w="2439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  <w:tc>
          <w:tcPr>
            <w:tcW w:w="963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3,2</w:t>
            </w:r>
          </w:p>
        </w:tc>
        <w:tc>
          <w:tcPr>
            <w:tcW w:w="2779" w:type="dxa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B24E0" w:rsidTr="003B2242">
        <w:trPr>
          <w:trHeight w:val="308"/>
          <w:jc w:val="center"/>
        </w:trPr>
        <w:tc>
          <w:tcPr>
            <w:tcW w:w="729" w:type="dxa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935" w:type="dxa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№8»</w:t>
            </w:r>
          </w:p>
        </w:tc>
        <w:tc>
          <w:tcPr>
            <w:tcW w:w="1700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</w:t>
            </w:r>
          </w:p>
        </w:tc>
        <w:tc>
          <w:tcPr>
            <w:tcW w:w="659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72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670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670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1154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29,7</w:t>
            </w:r>
          </w:p>
        </w:tc>
        <w:tc>
          <w:tcPr>
            <w:tcW w:w="2439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70,2</w:t>
            </w:r>
          </w:p>
        </w:tc>
        <w:tc>
          <w:tcPr>
            <w:tcW w:w="963" w:type="dxa"/>
          </w:tcPr>
          <w:p w:rsidR="00BB24E0" w:rsidRDefault="009D2182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3,1</w:t>
            </w:r>
          </w:p>
        </w:tc>
        <w:tc>
          <w:tcPr>
            <w:tcW w:w="2779" w:type="dxa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B24E0" w:rsidTr="007F0D1F">
        <w:trPr>
          <w:trHeight w:val="347"/>
          <w:jc w:val="center"/>
        </w:trPr>
        <w:tc>
          <w:tcPr>
            <w:tcW w:w="729" w:type="dxa"/>
            <w:shd w:val="clear" w:color="auto" w:fill="B8CCE4" w:themeFill="accent1" w:themeFillTint="66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935" w:type="dxa"/>
            <w:shd w:val="clear" w:color="auto" w:fill="B8CCE4" w:themeFill="accent1" w:themeFillTint="66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№10»</w:t>
            </w:r>
          </w:p>
        </w:tc>
        <w:tc>
          <w:tcPr>
            <w:tcW w:w="1700" w:type="dxa"/>
            <w:shd w:val="clear" w:color="auto" w:fill="B8CCE4" w:themeFill="accent1" w:themeFillTint="66"/>
          </w:tcPr>
          <w:p w:rsidR="00BB24E0" w:rsidRDefault="006D098D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659" w:type="dxa"/>
            <w:shd w:val="clear" w:color="auto" w:fill="B8CCE4" w:themeFill="accent1" w:themeFillTint="66"/>
          </w:tcPr>
          <w:p w:rsidR="00BB24E0" w:rsidRDefault="006D098D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2" w:type="dxa"/>
            <w:shd w:val="clear" w:color="auto" w:fill="B8CCE4" w:themeFill="accent1" w:themeFillTint="66"/>
          </w:tcPr>
          <w:p w:rsidR="00BB24E0" w:rsidRDefault="006D098D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670" w:type="dxa"/>
            <w:shd w:val="clear" w:color="auto" w:fill="B8CCE4" w:themeFill="accent1" w:themeFillTint="66"/>
          </w:tcPr>
          <w:p w:rsidR="00BB24E0" w:rsidRDefault="006D098D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670" w:type="dxa"/>
            <w:shd w:val="clear" w:color="auto" w:fill="B8CCE4" w:themeFill="accent1" w:themeFillTint="66"/>
          </w:tcPr>
          <w:p w:rsidR="00BB24E0" w:rsidRDefault="006D098D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154" w:type="dxa"/>
            <w:shd w:val="clear" w:color="auto" w:fill="B8CCE4" w:themeFill="accent1" w:themeFillTint="66"/>
          </w:tcPr>
          <w:p w:rsidR="00BB24E0" w:rsidRDefault="006D098D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28,1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BB24E0" w:rsidRDefault="006D098D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81,2</w:t>
            </w:r>
          </w:p>
        </w:tc>
        <w:tc>
          <w:tcPr>
            <w:tcW w:w="963" w:type="dxa"/>
            <w:shd w:val="clear" w:color="auto" w:fill="B8CCE4" w:themeFill="accent1" w:themeFillTint="66"/>
          </w:tcPr>
          <w:p w:rsidR="00BB24E0" w:rsidRDefault="006D098D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3,1</w:t>
            </w:r>
          </w:p>
        </w:tc>
        <w:tc>
          <w:tcPr>
            <w:tcW w:w="2779" w:type="dxa"/>
            <w:shd w:val="clear" w:color="auto" w:fill="B8CCE4" w:themeFill="accent1" w:themeFillTint="66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B24E0" w:rsidTr="003B2242">
        <w:trPr>
          <w:trHeight w:val="347"/>
          <w:jc w:val="center"/>
        </w:trPr>
        <w:tc>
          <w:tcPr>
            <w:tcW w:w="729" w:type="dxa"/>
          </w:tcPr>
          <w:p w:rsidR="00BB24E0" w:rsidRPr="007C3493" w:rsidRDefault="00BB24E0" w:rsidP="00606B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6</w:t>
            </w:r>
          </w:p>
        </w:tc>
        <w:tc>
          <w:tcPr>
            <w:tcW w:w="2935" w:type="dxa"/>
          </w:tcPr>
          <w:p w:rsidR="00BB24E0" w:rsidRPr="007C3493" w:rsidRDefault="00BB24E0" w:rsidP="00606B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МКОУ «СОШ №11»</w:t>
            </w:r>
          </w:p>
        </w:tc>
        <w:tc>
          <w:tcPr>
            <w:tcW w:w="1700" w:type="dxa"/>
          </w:tcPr>
          <w:p w:rsidR="00BB24E0" w:rsidRPr="007C3493" w:rsidRDefault="00C763B6" w:rsidP="00606B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38</w:t>
            </w:r>
          </w:p>
        </w:tc>
        <w:tc>
          <w:tcPr>
            <w:tcW w:w="659" w:type="dxa"/>
          </w:tcPr>
          <w:p w:rsidR="00BB24E0" w:rsidRPr="007C3493" w:rsidRDefault="00C763B6" w:rsidP="00606B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7</w:t>
            </w:r>
          </w:p>
        </w:tc>
        <w:tc>
          <w:tcPr>
            <w:tcW w:w="672" w:type="dxa"/>
          </w:tcPr>
          <w:p w:rsidR="00BB24E0" w:rsidRPr="007C3493" w:rsidRDefault="00C763B6" w:rsidP="00606B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16</w:t>
            </w:r>
          </w:p>
        </w:tc>
        <w:tc>
          <w:tcPr>
            <w:tcW w:w="670" w:type="dxa"/>
          </w:tcPr>
          <w:p w:rsidR="00BB24E0" w:rsidRPr="007C3493" w:rsidRDefault="00C763B6" w:rsidP="00606B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14</w:t>
            </w:r>
          </w:p>
        </w:tc>
        <w:tc>
          <w:tcPr>
            <w:tcW w:w="670" w:type="dxa"/>
          </w:tcPr>
          <w:p w:rsidR="00BB24E0" w:rsidRPr="007C3493" w:rsidRDefault="00C763B6" w:rsidP="00606B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1</w:t>
            </w:r>
          </w:p>
        </w:tc>
        <w:tc>
          <w:tcPr>
            <w:tcW w:w="1154" w:type="dxa"/>
          </w:tcPr>
          <w:p w:rsidR="00BB24E0" w:rsidRPr="007C3493" w:rsidRDefault="00C763B6" w:rsidP="00606B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57,8</w:t>
            </w:r>
          </w:p>
        </w:tc>
        <w:tc>
          <w:tcPr>
            <w:tcW w:w="2439" w:type="dxa"/>
          </w:tcPr>
          <w:p w:rsidR="00BB24E0" w:rsidRPr="007C3493" w:rsidRDefault="00C763B6" w:rsidP="00606B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97,3</w:t>
            </w:r>
          </w:p>
        </w:tc>
        <w:tc>
          <w:tcPr>
            <w:tcW w:w="963" w:type="dxa"/>
          </w:tcPr>
          <w:p w:rsidR="00BB24E0" w:rsidRPr="007C3493" w:rsidRDefault="00C763B6" w:rsidP="00606B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3,7</w:t>
            </w:r>
          </w:p>
        </w:tc>
        <w:tc>
          <w:tcPr>
            <w:tcW w:w="2779" w:type="dxa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B24E0" w:rsidTr="003B2242">
        <w:trPr>
          <w:trHeight w:val="347"/>
          <w:jc w:val="center"/>
        </w:trPr>
        <w:tc>
          <w:tcPr>
            <w:tcW w:w="729" w:type="dxa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935" w:type="dxa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МБОУ «СОШ №12»</w:t>
            </w:r>
          </w:p>
        </w:tc>
        <w:tc>
          <w:tcPr>
            <w:tcW w:w="1700" w:type="dxa"/>
          </w:tcPr>
          <w:p w:rsidR="00BB24E0" w:rsidRDefault="00E34D8D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659" w:type="dxa"/>
          </w:tcPr>
          <w:p w:rsidR="00BB24E0" w:rsidRDefault="00E34D8D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72" w:type="dxa"/>
          </w:tcPr>
          <w:p w:rsidR="00BB24E0" w:rsidRDefault="00E34D8D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670" w:type="dxa"/>
          </w:tcPr>
          <w:p w:rsidR="00BB24E0" w:rsidRDefault="00E34D8D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670" w:type="dxa"/>
          </w:tcPr>
          <w:p w:rsidR="00E34D8D" w:rsidRDefault="00E34D8D" w:rsidP="00E34D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154" w:type="dxa"/>
          </w:tcPr>
          <w:p w:rsidR="00BB24E0" w:rsidRDefault="00E34D8D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54,1</w:t>
            </w:r>
          </w:p>
        </w:tc>
        <w:tc>
          <w:tcPr>
            <w:tcW w:w="2439" w:type="dxa"/>
          </w:tcPr>
          <w:p w:rsidR="00BB24E0" w:rsidRDefault="00E34D8D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87,5</w:t>
            </w:r>
          </w:p>
        </w:tc>
        <w:tc>
          <w:tcPr>
            <w:tcW w:w="963" w:type="dxa"/>
          </w:tcPr>
          <w:p w:rsidR="00BB24E0" w:rsidRDefault="00E34D8D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3,5</w:t>
            </w:r>
          </w:p>
        </w:tc>
        <w:tc>
          <w:tcPr>
            <w:tcW w:w="2779" w:type="dxa"/>
          </w:tcPr>
          <w:p w:rsidR="00BB24E0" w:rsidRDefault="00BB24E0" w:rsidP="00606B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B24E0" w:rsidTr="003B2242">
        <w:trPr>
          <w:trHeight w:val="347"/>
          <w:jc w:val="center"/>
        </w:trPr>
        <w:tc>
          <w:tcPr>
            <w:tcW w:w="729" w:type="dxa"/>
            <w:shd w:val="clear" w:color="auto" w:fill="FFFF00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2935" w:type="dxa"/>
            <w:shd w:val="clear" w:color="auto" w:fill="FFFF00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ИТОГО </w:t>
            </w:r>
          </w:p>
        </w:tc>
        <w:tc>
          <w:tcPr>
            <w:tcW w:w="1700" w:type="dxa"/>
            <w:shd w:val="clear" w:color="auto" w:fill="FFFF00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59" w:type="dxa"/>
            <w:shd w:val="clear" w:color="auto" w:fill="FFFF00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2" w:type="dxa"/>
            <w:shd w:val="clear" w:color="auto" w:fill="FFFF00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0" w:type="dxa"/>
            <w:shd w:val="clear" w:color="auto" w:fill="FFFF00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0" w:type="dxa"/>
            <w:shd w:val="clear" w:color="auto" w:fill="FFFF00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154" w:type="dxa"/>
            <w:shd w:val="clear" w:color="auto" w:fill="FFFF00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439" w:type="dxa"/>
            <w:shd w:val="clear" w:color="auto" w:fill="FFFF00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63" w:type="dxa"/>
            <w:shd w:val="clear" w:color="auto" w:fill="FFFF00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779" w:type="dxa"/>
            <w:shd w:val="clear" w:color="auto" w:fill="FFFF00"/>
          </w:tcPr>
          <w:p w:rsidR="00BB24E0" w:rsidRPr="002B2703" w:rsidRDefault="00BB24E0" w:rsidP="00606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6C19DE" w:rsidRPr="00701E4E" w:rsidRDefault="006C19DE" w:rsidP="00701E4E">
      <w:pPr>
        <w:tabs>
          <w:tab w:val="left" w:pos="5087"/>
        </w:tabs>
        <w:rPr>
          <w:rFonts w:ascii="Times New Roman" w:hAnsi="Times New Roman" w:cs="Times New Roman"/>
          <w:b/>
          <w:sz w:val="28"/>
        </w:rPr>
      </w:pPr>
    </w:p>
    <w:p w:rsidR="00701E4E" w:rsidRPr="00701E4E" w:rsidRDefault="00701E4E" w:rsidP="00BB24E0">
      <w:pPr>
        <w:pStyle w:val="a4"/>
        <w:numPr>
          <w:ilvl w:val="0"/>
          <w:numId w:val="1"/>
        </w:numPr>
        <w:tabs>
          <w:tab w:val="left" w:pos="5087"/>
        </w:tabs>
        <w:jc w:val="center"/>
        <w:rPr>
          <w:rFonts w:ascii="Times New Roman" w:hAnsi="Times New Roman" w:cs="Times New Roman"/>
          <w:b/>
          <w:sz w:val="28"/>
        </w:rPr>
      </w:pPr>
      <w:r w:rsidRPr="00701E4E">
        <w:rPr>
          <w:rFonts w:ascii="Times New Roman" w:hAnsi="Times New Roman" w:cs="Times New Roman"/>
          <w:b/>
          <w:sz w:val="28"/>
        </w:rPr>
        <w:t xml:space="preserve">ХИМИЯ </w:t>
      </w:r>
    </w:p>
    <w:tbl>
      <w:tblPr>
        <w:tblStyle w:val="a3"/>
        <w:tblW w:w="15370" w:type="dxa"/>
        <w:jc w:val="center"/>
        <w:tblInd w:w="529" w:type="dxa"/>
        <w:tblLook w:val="04A0"/>
      </w:tblPr>
      <w:tblGrid>
        <w:gridCol w:w="729"/>
        <w:gridCol w:w="2935"/>
        <w:gridCol w:w="1700"/>
        <w:gridCol w:w="659"/>
        <w:gridCol w:w="672"/>
        <w:gridCol w:w="670"/>
        <w:gridCol w:w="670"/>
        <w:gridCol w:w="1520"/>
        <w:gridCol w:w="2073"/>
        <w:gridCol w:w="963"/>
        <w:gridCol w:w="2779"/>
      </w:tblGrid>
      <w:tr w:rsidR="00701E4E" w:rsidTr="00606B65">
        <w:trPr>
          <w:trHeight w:val="260"/>
          <w:jc w:val="center"/>
        </w:trPr>
        <w:tc>
          <w:tcPr>
            <w:tcW w:w="729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35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образовательная организация</w:t>
            </w:r>
          </w:p>
        </w:tc>
        <w:tc>
          <w:tcPr>
            <w:tcW w:w="1700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количество учащихся</w:t>
            </w:r>
          </w:p>
        </w:tc>
        <w:tc>
          <w:tcPr>
            <w:tcW w:w="659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672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670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670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1520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качество %</w:t>
            </w:r>
          </w:p>
        </w:tc>
        <w:tc>
          <w:tcPr>
            <w:tcW w:w="2073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успеваемость %</w:t>
            </w:r>
          </w:p>
        </w:tc>
        <w:tc>
          <w:tcPr>
            <w:tcW w:w="963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B2703">
              <w:rPr>
                <w:rFonts w:ascii="Times New Roman" w:hAnsi="Times New Roman" w:cs="Times New Roman"/>
                <w:b/>
                <w:sz w:val="24"/>
              </w:rPr>
              <w:t>Ср</w:t>
            </w:r>
            <w:proofErr w:type="gramEnd"/>
            <w:r w:rsidRPr="002B2703">
              <w:rPr>
                <w:rFonts w:ascii="Times New Roman" w:hAnsi="Times New Roman" w:cs="Times New Roman"/>
                <w:b/>
                <w:sz w:val="24"/>
              </w:rPr>
              <w:t>/б</w:t>
            </w:r>
          </w:p>
        </w:tc>
        <w:tc>
          <w:tcPr>
            <w:tcW w:w="2779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80 и выше баллов</w:t>
            </w:r>
          </w:p>
        </w:tc>
      </w:tr>
      <w:tr w:rsidR="00701E4E" w:rsidTr="00606B65">
        <w:trPr>
          <w:trHeight w:val="328"/>
          <w:jc w:val="center"/>
        </w:trPr>
        <w:tc>
          <w:tcPr>
            <w:tcW w:w="729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935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№1»</w:t>
            </w:r>
          </w:p>
        </w:tc>
        <w:tc>
          <w:tcPr>
            <w:tcW w:w="1700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659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2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70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670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520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23,5</w:t>
            </w:r>
          </w:p>
        </w:tc>
        <w:tc>
          <w:tcPr>
            <w:tcW w:w="2073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70,5</w:t>
            </w:r>
          </w:p>
        </w:tc>
        <w:tc>
          <w:tcPr>
            <w:tcW w:w="963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40,3</w:t>
            </w:r>
          </w:p>
        </w:tc>
        <w:tc>
          <w:tcPr>
            <w:tcW w:w="2779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82</w:t>
            </w:r>
          </w:p>
        </w:tc>
      </w:tr>
      <w:tr w:rsidR="00701E4E" w:rsidTr="00606B65">
        <w:trPr>
          <w:trHeight w:val="328"/>
          <w:jc w:val="center"/>
        </w:trPr>
        <w:tc>
          <w:tcPr>
            <w:tcW w:w="729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935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№2»</w:t>
            </w:r>
          </w:p>
        </w:tc>
        <w:tc>
          <w:tcPr>
            <w:tcW w:w="1700" w:type="dxa"/>
          </w:tcPr>
          <w:p w:rsidR="00701E4E" w:rsidRDefault="0083564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59" w:type="dxa"/>
          </w:tcPr>
          <w:p w:rsidR="00701E4E" w:rsidRDefault="0083564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2" w:type="dxa"/>
          </w:tcPr>
          <w:p w:rsidR="00701E4E" w:rsidRDefault="0083564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0" w:type="dxa"/>
          </w:tcPr>
          <w:p w:rsidR="00701E4E" w:rsidRDefault="0083564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0" w:type="dxa"/>
          </w:tcPr>
          <w:p w:rsidR="00701E4E" w:rsidRDefault="0083564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20" w:type="dxa"/>
          </w:tcPr>
          <w:p w:rsidR="00701E4E" w:rsidRDefault="0083564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  <w:tc>
          <w:tcPr>
            <w:tcW w:w="2073" w:type="dxa"/>
          </w:tcPr>
          <w:p w:rsidR="00701E4E" w:rsidRDefault="0083564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80</w:t>
            </w:r>
          </w:p>
        </w:tc>
        <w:tc>
          <w:tcPr>
            <w:tcW w:w="963" w:type="dxa"/>
          </w:tcPr>
          <w:p w:rsidR="00701E4E" w:rsidRPr="007C3493" w:rsidRDefault="00835644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53,4</w:t>
            </w:r>
          </w:p>
        </w:tc>
        <w:tc>
          <w:tcPr>
            <w:tcW w:w="2779" w:type="dxa"/>
          </w:tcPr>
          <w:p w:rsidR="00701E4E" w:rsidRDefault="0083564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90</w:t>
            </w:r>
          </w:p>
        </w:tc>
      </w:tr>
      <w:tr w:rsidR="00701E4E" w:rsidTr="00835644">
        <w:trPr>
          <w:trHeight w:val="328"/>
          <w:jc w:val="center"/>
        </w:trPr>
        <w:tc>
          <w:tcPr>
            <w:tcW w:w="729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935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№3»</w:t>
            </w:r>
          </w:p>
        </w:tc>
        <w:tc>
          <w:tcPr>
            <w:tcW w:w="1700" w:type="dxa"/>
            <w:shd w:val="clear" w:color="auto" w:fill="EEECE1" w:themeFill="background2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9" w:type="dxa"/>
            <w:shd w:val="clear" w:color="auto" w:fill="EEECE1" w:themeFill="background2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2" w:type="dxa"/>
            <w:shd w:val="clear" w:color="auto" w:fill="EEECE1" w:themeFill="background2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0" w:type="dxa"/>
            <w:shd w:val="clear" w:color="auto" w:fill="EEECE1" w:themeFill="background2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0" w:type="dxa"/>
            <w:shd w:val="clear" w:color="auto" w:fill="EEECE1" w:themeFill="background2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20" w:type="dxa"/>
            <w:shd w:val="clear" w:color="auto" w:fill="EEECE1" w:themeFill="background2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73" w:type="dxa"/>
            <w:shd w:val="clear" w:color="auto" w:fill="EEECE1" w:themeFill="background2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3" w:type="dxa"/>
            <w:shd w:val="clear" w:color="auto" w:fill="EEECE1" w:themeFill="background2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79" w:type="dxa"/>
            <w:shd w:val="clear" w:color="auto" w:fill="EEECE1" w:themeFill="background2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01E4E" w:rsidTr="00606B65">
        <w:trPr>
          <w:trHeight w:val="308"/>
          <w:jc w:val="center"/>
        </w:trPr>
        <w:tc>
          <w:tcPr>
            <w:tcW w:w="729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935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№8»</w:t>
            </w:r>
          </w:p>
        </w:tc>
        <w:tc>
          <w:tcPr>
            <w:tcW w:w="1700" w:type="dxa"/>
          </w:tcPr>
          <w:p w:rsidR="00701E4E" w:rsidRDefault="002A639F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  <w:tc>
          <w:tcPr>
            <w:tcW w:w="659" w:type="dxa"/>
          </w:tcPr>
          <w:p w:rsidR="00701E4E" w:rsidRDefault="002A639F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2" w:type="dxa"/>
          </w:tcPr>
          <w:p w:rsidR="00701E4E" w:rsidRDefault="002A639F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70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70" w:type="dxa"/>
          </w:tcPr>
          <w:p w:rsidR="00701E4E" w:rsidRDefault="002A639F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520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33,3</w:t>
            </w:r>
          </w:p>
        </w:tc>
        <w:tc>
          <w:tcPr>
            <w:tcW w:w="2073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66,6</w:t>
            </w:r>
          </w:p>
        </w:tc>
        <w:tc>
          <w:tcPr>
            <w:tcW w:w="963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42,5</w:t>
            </w:r>
          </w:p>
        </w:tc>
        <w:tc>
          <w:tcPr>
            <w:tcW w:w="2779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80,88 (2)</w:t>
            </w:r>
          </w:p>
        </w:tc>
      </w:tr>
      <w:tr w:rsidR="00701E4E" w:rsidTr="007F0D1F">
        <w:trPr>
          <w:trHeight w:val="347"/>
          <w:jc w:val="center"/>
        </w:trPr>
        <w:tc>
          <w:tcPr>
            <w:tcW w:w="729" w:type="dxa"/>
            <w:shd w:val="clear" w:color="auto" w:fill="B8CCE4" w:themeFill="accent1" w:themeFillTint="66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935" w:type="dxa"/>
            <w:shd w:val="clear" w:color="auto" w:fill="B8CCE4" w:themeFill="accent1" w:themeFillTint="66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№10»</w:t>
            </w:r>
          </w:p>
        </w:tc>
        <w:tc>
          <w:tcPr>
            <w:tcW w:w="1700" w:type="dxa"/>
            <w:shd w:val="clear" w:color="auto" w:fill="B8CCE4" w:themeFill="accent1" w:themeFillTint="66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659" w:type="dxa"/>
            <w:shd w:val="clear" w:color="auto" w:fill="B8CCE4" w:themeFill="accent1" w:themeFillTint="66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2" w:type="dxa"/>
            <w:shd w:val="clear" w:color="auto" w:fill="B8CCE4" w:themeFill="accent1" w:themeFillTint="66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70" w:type="dxa"/>
            <w:shd w:val="clear" w:color="auto" w:fill="B8CCE4" w:themeFill="accent1" w:themeFillTint="66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70" w:type="dxa"/>
            <w:shd w:val="clear" w:color="auto" w:fill="B8CCE4" w:themeFill="accent1" w:themeFillTint="66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20" w:type="dxa"/>
            <w:shd w:val="clear" w:color="auto" w:fill="B8CCE4" w:themeFill="accent1" w:themeFillTint="66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2073" w:type="dxa"/>
            <w:shd w:val="clear" w:color="auto" w:fill="B8CCE4" w:themeFill="accent1" w:themeFillTint="66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  <w:tc>
          <w:tcPr>
            <w:tcW w:w="963" w:type="dxa"/>
            <w:shd w:val="clear" w:color="auto" w:fill="B8CCE4" w:themeFill="accent1" w:themeFillTint="66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41,4</w:t>
            </w:r>
          </w:p>
        </w:tc>
        <w:tc>
          <w:tcPr>
            <w:tcW w:w="2779" w:type="dxa"/>
            <w:shd w:val="clear" w:color="auto" w:fill="B8CCE4" w:themeFill="accent1" w:themeFillTint="66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01E4E" w:rsidTr="00606B65">
        <w:trPr>
          <w:trHeight w:val="347"/>
          <w:jc w:val="center"/>
        </w:trPr>
        <w:tc>
          <w:tcPr>
            <w:tcW w:w="729" w:type="dxa"/>
          </w:tcPr>
          <w:p w:rsidR="00701E4E" w:rsidRPr="007C3493" w:rsidRDefault="00701E4E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6</w:t>
            </w:r>
          </w:p>
        </w:tc>
        <w:tc>
          <w:tcPr>
            <w:tcW w:w="2935" w:type="dxa"/>
          </w:tcPr>
          <w:p w:rsidR="00701E4E" w:rsidRPr="007C3493" w:rsidRDefault="00701E4E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МКОУ «СОШ №11»</w:t>
            </w:r>
          </w:p>
        </w:tc>
        <w:tc>
          <w:tcPr>
            <w:tcW w:w="1700" w:type="dxa"/>
          </w:tcPr>
          <w:p w:rsidR="00701E4E" w:rsidRPr="007C3493" w:rsidRDefault="00835644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20</w:t>
            </w:r>
          </w:p>
        </w:tc>
        <w:tc>
          <w:tcPr>
            <w:tcW w:w="659" w:type="dxa"/>
          </w:tcPr>
          <w:p w:rsidR="00701E4E" w:rsidRPr="007C3493" w:rsidRDefault="00835644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</w:tc>
        <w:tc>
          <w:tcPr>
            <w:tcW w:w="672" w:type="dxa"/>
          </w:tcPr>
          <w:p w:rsidR="00701E4E" w:rsidRPr="007C3493" w:rsidRDefault="00835644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3</w:t>
            </w:r>
          </w:p>
        </w:tc>
        <w:tc>
          <w:tcPr>
            <w:tcW w:w="670" w:type="dxa"/>
          </w:tcPr>
          <w:p w:rsidR="00701E4E" w:rsidRPr="007C3493" w:rsidRDefault="00835644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8</w:t>
            </w:r>
          </w:p>
        </w:tc>
        <w:tc>
          <w:tcPr>
            <w:tcW w:w="670" w:type="dxa"/>
          </w:tcPr>
          <w:p w:rsidR="00701E4E" w:rsidRPr="007C3493" w:rsidRDefault="00835644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4</w:t>
            </w:r>
          </w:p>
        </w:tc>
        <w:tc>
          <w:tcPr>
            <w:tcW w:w="1520" w:type="dxa"/>
          </w:tcPr>
          <w:p w:rsidR="00701E4E" w:rsidRPr="007C3493" w:rsidRDefault="00835644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40</w:t>
            </w:r>
          </w:p>
        </w:tc>
        <w:tc>
          <w:tcPr>
            <w:tcW w:w="2073" w:type="dxa"/>
          </w:tcPr>
          <w:p w:rsidR="00701E4E" w:rsidRPr="007C3493" w:rsidRDefault="00835644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80</w:t>
            </w:r>
          </w:p>
        </w:tc>
        <w:tc>
          <w:tcPr>
            <w:tcW w:w="963" w:type="dxa"/>
          </w:tcPr>
          <w:p w:rsidR="00701E4E" w:rsidRPr="007C3493" w:rsidRDefault="00835644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52,4</w:t>
            </w:r>
          </w:p>
        </w:tc>
        <w:tc>
          <w:tcPr>
            <w:tcW w:w="2779" w:type="dxa"/>
          </w:tcPr>
          <w:p w:rsidR="00701E4E" w:rsidRPr="007C3493" w:rsidRDefault="00835644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91,88,95,82,93 (5)</w:t>
            </w:r>
          </w:p>
        </w:tc>
      </w:tr>
      <w:tr w:rsidR="00701E4E" w:rsidTr="00606B65">
        <w:trPr>
          <w:trHeight w:val="347"/>
          <w:jc w:val="center"/>
        </w:trPr>
        <w:tc>
          <w:tcPr>
            <w:tcW w:w="729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935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МБОУ «СОШ №12»</w:t>
            </w:r>
          </w:p>
        </w:tc>
        <w:tc>
          <w:tcPr>
            <w:tcW w:w="1700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59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2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0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0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20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33,3</w:t>
            </w:r>
          </w:p>
        </w:tc>
        <w:tc>
          <w:tcPr>
            <w:tcW w:w="2073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66,6</w:t>
            </w:r>
          </w:p>
        </w:tc>
        <w:tc>
          <w:tcPr>
            <w:tcW w:w="963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</w:t>
            </w:r>
          </w:p>
        </w:tc>
        <w:tc>
          <w:tcPr>
            <w:tcW w:w="2779" w:type="dxa"/>
          </w:tcPr>
          <w:p w:rsidR="00701E4E" w:rsidRDefault="005E7ABD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95</w:t>
            </w:r>
          </w:p>
        </w:tc>
      </w:tr>
      <w:tr w:rsidR="00701E4E" w:rsidTr="00606B65">
        <w:trPr>
          <w:trHeight w:val="347"/>
          <w:jc w:val="center"/>
        </w:trPr>
        <w:tc>
          <w:tcPr>
            <w:tcW w:w="729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2935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ИТОГО </w:t>
            </w:r>
          </w:p>
        </w:tc>
        <w:tc>
          <w:tcPr>
            <w:tcW w:w="1700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59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2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0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0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520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073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63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779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606B65" w:rsidRDefault="00606B65" w:rsidP="00701E4E">
      <w:pPr>
        <w:tabs>
          <w:tab w:val="left" w:pos="5087"/>
        </w:tabs>
        <w:rPr>
          <w:rFonts w:ascii="Times New Roman" w:hAnsi="Times New Roman" w:cs="Times New Roman"/>
          <w:b/>
          <w:sz w:val="28"/>
        </w:rPr>
      </w:pPr>
    </w:p>
    <w:p w:rsidR="00415515" w:rsidRDefault="00415515" w:rsidP="00701E4E">
      <w:pPr>
        <w:tabs>
          <w:tab w:val="left" w:pos="5087"/>
        </w:tabs>
        <w:rPr>
          <w:rFonts w:ascii="Times New Roman" w:hAnsi="Times New Roman" w:cs="Times New Roman"/>
          <w:b/>
          <w:sz w:val="28"/>
        </w:rPr>
      </w:pPr>
    </w:p>
    <w:p w:rsidR="00606B65" w:rsidRPr="00701E4E" w:rsidRDefault="00606B65" w:rsidP="00701E4E">
      <w:pPr>
        <w:tabs>
          <w:tab w:val="left" w:pos="5087"/>
        </w:tabs>
        <w:rPr>
          <w:rFonts w:ascii="Times New Roman" w:hAnsi="Times New Roman" w:cs="Times New Roman"/>
          <w:b/>
          <w:sz w:val="28"/>
        </w:rPr>
      </w:pPr>
    </w:p>
    <w:p w:rsidR="00701E4E" w:rsidRDefault="00701E4E" w:rsidP="00BB24E0">
      <w:pPr>
        <w:pStyle w:val="a4"/>
        <w:numPr>
          <w:ilvl w:val="0"/>
          <w:numId w:val="1"/>
        </w:numPr>
        <w:tabs>
          <w:tab w:val="left" w:pos="508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БИОЛОГИЯ</w:t>
      </w:r>
    </w:p>
    <w:tbl>
      <w:tblPr>
        <w:tblStyle w:val="a3"/>
        <w:tblW w:w="15370" w:type="dxa"/>
        <w:jc w:val="center"/>
        <w:tblInd w:w="529" w:type="dxa"/>
        <w:tblLook w:val="04A0"/>
      </w:tblPr>
      <w:tblGrid>
        <w:gridCol w:w="729"/>
        <w:gridCol w:w="2935"/>
        <w:gridCol w:w="1700"/>
        <w:gridCol w:w="659"/>
        <w:gridCol w:w="672"/>
        <w:gridCol w:w="670"/>
        <w:gridCol w:w="670"/>
        <w:gridCol w:w="1520"/>
        <w:gridCol w:w="2073"/>
        <w:gridCol w:w="963"/>
        <w:gridCol w:w="2779"/>
      </w:tblGrid>
      <w:tr w:rsidR="00701E4E" w:rsidTr="00606B65">
        <w:trPr>
          <w:trHeight w:val="260"/>
          <w:jc w:val="center"/>
        </w:trPr>
        <w:tc>
          <w:tcPr>
            <w:tcW w:w="729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35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образовательная организация</w:t>
            </w:r>
          </w:p>
        </w:tc>
        <w:tc>
          <w:tcPr>
            <w:tcW w:w="1700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количество учащихся</w:t>
            </w:r>
          </w:p>
        </w:tc>
        <w:tc>
          <w:tcPr>
            <w:tcW w:w="659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672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670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670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1520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качество %</w:t>
            </w:r>
          </w:p>
        </w:tc>
        <w:tc>
          <w:tcPr>
            <w:tcW w:w="2073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успеваемость %</w:t>
            </w:r>
          </w:p>
        </w:tc>
        <w:tc>
          <w:tcPr>
            <w:tcW w:w="963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B2703">
              <w:rPr>
                <w:rFonts w:ascii="Times New Roman" w:hAnsi="Times New Roman" w:cs="Times New Roman"/>
                <w:b/>
                <w:sz w:val="24"/>
              </w:rPr>
              <w:t>Ср</w:t>
            </w:r>
            <w:proofErr w:type="gramEnd"/>
            <w:r w:rsidRPr="002B2703">
              <w:rPr>
                <w:rFonts w:ascii="Times New Roman" w:hAnsi="Times New Roman" w:cs="Times New Roman"/>
                <w:b/>
                <w:sz w:val="24"/>
              </w:rPr>
              <w:t>/б</w:t>
            </w:r>
          </w:p>
        </w:tc>
        <w:tc>
          <w:tcPr>
            <w:tcW w:w="2779" w:type="dxa"/>
            <w:vAlign w:val="center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80 и выше баллов</w:t>
            </w:r>
          </w:p>
        </w:tc>
      </w:tr>
      <w:tr w:rsidR="00701E4E" w:rsidTr="00606B65">
        <w:trPr>
          <w:trHeight w:val="328"/>
          <w:jc w:val="center"/>
        </w:trPr>
        <w:tc>
          <w:tcPr>
            <w:tcW w:w="729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935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№1»</w:t>
            </w:r>
          </w:p>
        </w:tc>
        <w:tc>
          <w:tcPr>
            <w:tcW w:w="1700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659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2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70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670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520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2073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70</w:t>
            </w:r>
          </w:p>
        </w:tc>
        <w:tc>
          <w:tcPr>
            <w:tcW w:w="963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40,1</w:t>
            </w:r>
          </w:p>
        </w:tc>
        <w:tc>
          <w:tcPr>
            <w:tcW w:w="2779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701E4E" w:rsidTr="00606B65">
        <w:trPr>
          <w:trHeight w:val="328"/>
          <w:jc w:val="center"/>
        </w:trPr>
        <w:tc>
          <w:tcPr>
            <w:tcW w:w="729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935" w:type="dxa"/>
          </w:tcPr>
          <w:p w:rsidR="00701E4E" w:rsidRPr="007C3493" w:rsidRDefault="00701E4E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МКОУ «СОШ №2»</w:t>
            </w:r>
          </w:p>
        </w:tc>
        <w:tc>
          <w:tcPr>
            <w:tcW w:w="1700" w:type="dxa"/>
          </w:tcPr>
          <w:p w:rsidR="00701E4E" w:rsidRPr="007C3493" w:rsidRDefault="005D360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</w:tc>
        <w:tc>
          <w:tcPr>
            <w:tcW w:w="659" w:type="dxa"/>
          </w:tcPr>
          <w:p w:rsidR="00701E4E" w:rsidRPr="007C3493" w:rsidRDefault="005D360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-</w:t>
            </w:r>
          </w:p>
        </w:tc>
        <w:tc>
          <w:tcPr>
            <w:tcW w:w="672" w:type="dxa"/>
          </w:tcPr>
          <w:p w:rsidR="00701E4E" w:rsidRPr="007C3493" w:rsidRDefault="005D360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2</w:t>
            </w:r>
          </w:p>
        </w:tc>
        <w:tc>
          <w:tcPr>
            <w:tcW w:w="670" w:type="dxa"/>
          </w:tcPr>
          <w:p w:rsidR="00701E4E" w:rsidRPr="007C3493" w:rsidRDefault="005D360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2</w:t>
            </w:r>
          </w:p>
        </w:tc>
        <w:tc>
          <w:tcPr>
            <w:tcW w:w="670" w:type="dxa"/>
          </w:tcPr>
          <w:p w:rsidR="00701E4E" w:rsidRPr="007C3493" w:rsidRDefault="005D360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1</w:t>
            </w:r>
          </w:p>
        </w:tc>
        <w:tc>
          <w:tcPr>
            <w:tcW w:w="1520" w:type="dxa"/>
          </w:tcPr>
          <w:p w:rsidR="00701E4E" w:rsidRPr="007C3493" w:rsidRDefault="005D360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40</w:t>
            </w:r>
          </w:p>
        </w:tc>
        <w:tc>
          <w:tcPr>
            <w:tcW w:w="2073" w:type="dxa"/>
          </w:tcPr>
          <w:p w:rsidR="00701E4E" w:rsidRPr="007C3493" w:rsidRDefault="005D360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80</w:t>
            </w:r>
          </w:p>
        </w:tc>
        <w:tc>
          <w:tcPr>
            <w:tcW w:w="963" w:type="dxa"/>
          </w:tcPr>
          <w:p w:rsidR="00701E4E" w:rsidRPr="007C3493" w:rsidRDefault="005D360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56</w:t>
            </w:r>
          </w:p>
        </w:tc>
        <w:tc>
          <w:tcPr>
            <w:tcW w:w="2779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701E4E" w:rsidTr="00606B65">
        <w:trPr>
          <w:trHeight w:val="328"/>
          <w:jc w:val="center"/>
        </w:trPr>
        <w:tc>
          <w:tcPr>
            <w:tcW w:w="729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935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№3»</w:t>
            </w:r>
          </w:p>
        </w:tc>
        <w:tc>
          <w:tcPr>
            <w:tcW w:w="1700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59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2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0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0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20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073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963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2779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701E4E" w:rsidTr="00606B65">
        <w:trPr>
          <w:trHeight w:val="308"/>
          <w:jc w:val="center"/>
        </w:trPr>
        <w:tc>
          <w:tcPr>
            <w:tcW w:w="729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935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№8»</w:t>
            </w:r>
          </w:p>
        </w:tc>
        <w:tc>
          <w:tcPr>
            <w:tcW w:w="1700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659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2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70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670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520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2073" w:type="dxa"/>
          </w:tcPr>
          <w:p w:rsidR="00701E4E" w:rsidRDefault="005D360C" w:rsidP="00701E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  <w:tc>
          <w:tcPr>
            <w:tcW w:w="963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</w:t>
            </w:r>
          </w:p>
        </w:tc>
        <w:tc>
          <w:tcPr>
            <w:tcW w:w="2779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82</w:t>
            </w:r>
          </w:p>
        </w:tc>
      </w:tr>
      <w:tr w:rsidR="00701E4E" w:rsidTr="007F0D1F">
        <w:trPr>
          <w:trHeight w:val="347"/>
          <w:jc w:val="center"/>
        </w:trPr>
        <w:tc>
          <w:tcPr>
            <w:tcW w:w="729" w:type="dxa"/>
            <w:shd w:val="clear" w:color="auto" w:fill="B8CCE4" w:themeFill="accent1" w:themeFillTint="66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935" w:type="dxa"/>
            <w:shd w:val="clear" w:color="auto" w:fill="B8CCE4" w:themeFill="accent1" w:themeFillTint="66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№10»</w:t>
            </w:r>
          </w:p>
        </w:tc>
        <w:tc>
          <w:tcPr>
            <w:tcW w:w="1700" w:type="dxa"/>
            <w:shd w:val="clear" w:color="auto" w:fill="B8CCE4" w:themeFill="accent1" w:themeFillTint="66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659" w:type="dxa"/>
            <w:shd w:val="clear" w:color="auto" w:fill="B8CCE4" w:themeFill="accent1" w:themeFillTint="66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2" w:type="dxa"/>
            <w:shd w:val="clear" w:color="auto" w:fill="B8CCE4" w:themeFill="accent1" w:themeFillTint="66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0" w:type="dxa"/>
            <w:shd w:val="clear" w:color="auto" w:fill="B8CCE4" w:themeFill="accent1" w:themeFillTint="66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670" w:type="dxa"/>
            <w:shd w:val="clear" w:color="auto" w:fill="B8CCE4" w:themeFill="accent1" w:themeFillTint="66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20" w:type="dxa"/>
            <w:shd w:val="clear" w:color="auto" w:fill="B8CCE4" w:themeFill="accent1" w:themeFillTint="66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7,6</w:t>
            </w:r>
          </w:p>
        </w:tc>
        <w:tc>
          <w:tcPr>
            <w:tcW w:w="2073" w:type="dxa"/>
            <w:shd w:val="clear" w:color="auto" w:fill="B8CCE4" w:themeFill="accent1" w:themeFillTint="66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77</w:t>
            </w:r>
          </w:p>
        </w:tc>
        <w:tc>
          <w:tcPr>
            <w:tcW w:w="963" w:type="dxa"/>
            <w:shd w:val="clear" w:color="auto" w:fill="B8CCE4" w:themeFill="accent1" w:themeFillTint="66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40,3</w:t>
            </w:r>
          </w:p>
        </w:tc>
        <w:tc>
          <w:tcPr>
            <w:tcW w:w="2779" w:type="dxa"/>
            <w:shd w:val="clear" w:color="auto" w:fill="B8CCE4" w:themeFill="accent1" w:themeFillTint="66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701E4E" w:rsidTr="00606B65">
        <w:trPr>
          <w:trHeight w:val="347"/>
          <w:jc w:val="center"/>
        </w:trPr>
        <w:tc>
          <w:tcPr>
            <w:tcW w:w="729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935" w:type="dxa"/>
          </w:tcPr>
          <w:p w:rsidR="00701E4E" w:rsidRPr="007C3493" w:rsidRDefault="00701E4E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МКОУ «СОШ №11»</w:t>
            </w:r>
          </w:p>
        </w:tc>
        <w:tc>
          <w:tcPr>
            <w:tcW w:w="1700" w:type="dxa"/>
          </w:tcPr>
          <w:p w:rsidR="00701E4E" w:rsidRPr="007C3493" w:rsidRDefault="005D360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21</w:t>
            </w:r>
          </w:p>
        </w:tc>
        <w:tc>
          <w:tcPr>
            <w:tcW w:w="659" w:type="dxa"/>
          </w:tcPr>
          <w:p w:rsidR="00701E4E" w:rsidRPr="007C3493" w:rsidRDefault="005D360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1</w:t>
            </w:r>
          </w:p>
        </w:tc>
        <w:tc>
          <w:tcPr>
            <w:tcW w:w="672" w:type="dxa"/>
          </w:tcPr>
          <w:p w:rsidR="00701E4E" w:rsidRPr="007C3493" w:rsidRDefault="005D360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10</w:t>
            </w:r>
          </w:p>
        </w:tc>
        <w:tc>
          <w:tcPr>
            <w:tcW w:w="670" w:type="dxa"/>
          </w:tcPr>
          <w:p w:rsidR="00701E4E" w:rsidRPr="007C3493" w:rsidRDefault="005D360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6</w:t>
            </w:r>
          </w:p>
        </w:tc>
        <w:tc>
          <w:tcPr>
            <w:tcW w:w="670" w:type="dxa"/>
          </w:tcPr>
          <w:p w:rsidR="00701E4E" w:rsidRPr="007C3493" w:rsidRDefault="005D360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4</w:t>
            </w:r>
          </w:p>
        </w:tc>
        <w:tc>
          <w:tcPr>
            <w:tcW w:w="1520" w:type="dxa"/>
          </w:tcPr>
          <w:p w:rsidR="00701E4E" w:rsidRPr="007C3493" w:rsidRDefault="005D360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52,3</w:t>
            </w:r>
          </w:p>
        </w:tc>
        <w:tc>
          <w:tcPr>
            <w:tcW w:w="2073" w:type="dxa"/>
          </w:tcPr>
          <w:p w:rsidR="00701E4E" w:rsidRPr="007C3493" w:rsidRDefault="005D360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81</w:t>
            </w:r>
          </w:p>
        </w:tc>
        <w:tc>
          <w:tcPr>
            <w:tcW w:w="963" w:type="dxa"/>
          </w:tcPr>
          <w:p w:rsidR="00701E4E" w:rsidRPr="007C3493" w:rsidRDefault="005D360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51</w:t>
            </w:r>
          </w:p>
        </w:tc>
        <w:tc>
          <w:tcPr>
            <w:tcW w:w="2779" w:type="dxa"/>
          </w:tcPr>
          <w:p w:rsidR="00701E4E" w:rsidRPr="007C3493" w:rsidRDefault="005D360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86</w:t>
            </w:r>
          </w:p>
        </w:tc>
      </w:tr>
      <w:tr w:rsidR="00701E4E" w:rsidTr="00606B65">
        <w:trPr>
          <w:trHeight w:val="347"/>
          <w:jc w:val="center"/>
        </w:trPr>
        <w:tc>
          <w:tcPr>
            <w:tcW w:w="729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935" w:type="dxa"/>
          </w:tcPr>
          <w:p w:rsidR="00701E4E" w:rsidRDefault="00701E4E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МБОУ «СОШ №12»</w:t>
            </w:r>
          </w:p>
        </w:tc>
        <w:tc>
          <w:tcPr>
            <w:tcW w:w="1700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59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2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0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0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20" w:type="dxa"/>
          </w:tcPr>
          <w:p w:rsidR="00701E4E" w:rsidRDefault="005D360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2073" w:type="dxa"/>
          </w:tcPr>
          <w:p w:rsidR="00701E4E" w:rsidRDefault="00EE262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  <w:tc>
          <w:tcPr>
            <w:tcW w:w="963" w:type="dxa"/>
          </w:tcPr>
          <w:p w:rsidR="00701E4E" w:rsidRDefault="00EE262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2779" w:type="dxa"/>
          </w:tcPr>
          <w:p w:rsidR="00701E4E" w:rsidRDefault="00EE262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86</w:t>
            </w:r>
          </w:p>
        </w:tc>
      </w:tr>
      <w:tr w:rsidR="00701E4E" w:rsidTr="00606B65">
        <w:trPr>
          <w:trHeight w:val="347"/>
          <w:jc w:val="center"/>
        </w:trPr>
        <w:tc>
          <w:tcPr>
            <w:tcW w:w="729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2935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ИТОГО </w:t>
            </w:r>
          </w:p>
        </w:tc>
        <w:tc>
          <w:tcPr>
            <w:tcW w:w="1700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59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2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0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0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520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073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63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779" w:type="dxa"/>
            <w:shd w:val="clear" w:color="auto" w:fill="FFFF00"/>
          </w:tcPr>
          <w:p w:rsidR="00701E4E" w:rsidRPr="002B2703" w:rsidRDefault="00701E4E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701E4E" w:rsidRPr="00701E4E" w:rsidRDefault="00701E4E" w:rsidP="00BB24E0">
      <w:pPr>
        <w:tabs>
          <w:tab w:val="left" w:pos="5087"/>
        </w:tabs>
        <w:rPr>
          <w:rFonts w:ascii="Times New Roman" w:hAnsi="Times New Roman" w:cs="Times New Roman"/>
          <w:b/>
          <w:sz w:val="28"/>
        </w:rPr>
      </w:pPr>
    </w:p>
    <w:p w:rsidR="001A032C" w:rsidRPr="001A032C" w:rsidRDefault="001A032C" w:rsidP="00BB24E0">
      <w:pPr>
        <w:pStyle w:val="a4"/>
        <w:numPr>
          <w:ilvl w:val="0"/>
          <w:numId w:val="1"/>
        </w:numPr>
        <w:tabs>
          <w:tab w:val="left" w:pos="508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ОБЩЕСТВОЗНАНИЕ</w:t>
      </w:r>
    </w:p>
    <w:tbl>
      <w:tblPr>
        <w:tblStyle w:val="a3"/>
        <w:tblW w:w="15370" w:type="dxa"/>
        <w:jc w:val="center"/>
        <w:tblInd w:w="529" w:type="dxa"/>
        <w:tblLook w:val="04A0"/>
      </w:tblPr>
      <w:tblGrid>
        <w:gridCol w:w="729"/>
        <w:gridCol w:w="2935"/>
        <w:gridCol w:w="1700"/>
        <w:gridCol w:w="659"/>
        <w:gridCol w:w="672"/>
        <w:gridCol w:w="670"/>
        <w:gridCol w:w="670"/>
        <w:gridCol w:w="1520"/>
        <w:gridCol w:w="2073"/>
        <w:gridCol w:w="963"/>
        <w:gridCol w:w="2779"/>
      </w:tblGrid>
      <w:tr w:rsidR="001A032C" w:rsidTr="00606B65">
        <w:trPr>
          <w:trHeight w:val="260"/>
          <w:jc w:val="center"/>
        </w:trPr>
        <w:tc>
          <w:tcPr>
            <w:tcW w:w="729" w:type="dxa"/>
            <w:vAlign w:val="center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35" w:type="dxa"/>
            <w:vAlign w:val="center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образовательная организация</w:t>
            </w:r>
          </w:p>
        </w:tc>
        <w:tc>
          <w:tcPr>
            <w:tcW w:w="1700" w:type="dxa"/>
            <w:vAlign w:val="center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количество учащихся</w:t>
            </w:r>
          </w:p>
        </w:tc>
        <w:tc>
          <w:tcPr>
            <w:tcW w:w="659" w:type="dxa"/>
            <w:vAlign w:val="center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672" w:type="dxa"/>
            <w:vAlign w:val="center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670" w:type="dxa"/>
            <w:vAlign w:val="center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670" w:type="dxa"/>
            <w:vAlign w:val="center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1520" w:type="dxa"/>
            <w:vAlign w:val="center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качество %</w:t>
            </w:r>
          </w:p>
        </w:tc>
        <w:tc>
          <w:tcPr>
            <w:tcW w:w="2073" w:type="dxa"/>
            <w:vAlign w:val="center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успеваемость %</w:t>
            </w:r>
          </w:p>
        </w:tc>
        <w:tc>
          <w:tcPr>
            <w:tcW w:w="963" w:type="dxa"/>
            <w:vAlign w:val="center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B2703">
              <w:rPr>
                <w:rFonts w:ascii="Times New Roman" w:hAnsi="Times New Roman" w:cs="Times New Roman"/>
                <w:b/>
                <w:sz w:val="24"/>
              </w:rPr>
              <w:t>Ср</w:t>
            </w:r>
            <w:proofErr w:type="gramEnd"/>
            <w:r w:rsidRPr="002B2703">
              <w:rPr>
                <w:rFonts w:ascii="Times New Roman" w:hAnsi="Times New Roman" w:cs="Times New Roman"/>
                <w:b/>
                <w:sz w:val="24"/>
              </w:rPr>
              <w:t>/б</w:t>
            </w:r>
          </w:p>
        </w:tc>
        <w:tc>
          <w:tcPr>
            <w:tcW w:w="2779" w:type="dxa"/>
            <w:vAlign w:val="center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80 и выше баллов</w:t>
            </w:r>
          </w:p>
        </w:tc>
      </w:tr>
      <w:tr w:rsidR="001A032C" w:rsidTr="00606B65">
        <w:trPr>
          <w:trHeight w:val="328"/>
          <w:jc w:val="center"/>
        </w:trPr>
        <w:tc>
          <w:tcPr>
            <w:tcW w:w="729" w:type="dxa"/>
          </w:tcPr>
          <w:p w:rsidR="001A032C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935" w:type="dxa"/>
          </w:tcPr>
          <w:p w:rsidR="001A032C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№1»</w:t>
            </w:r>
          </w:p>
        </w:tc>
        <w:tc>
          <w:tcPr>
            <w:tcW w:w="1700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659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2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70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70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520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39,1</w:t>
            </w:r>
          </w:p>
        </w:tc>
        <w:tc>
          <w:tcPr>
            <w:tcW w:w="2073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52,1</w:t>
            </w:r>
          </w:p>
        </w:tc>
        <w:tc>
          <w:tcPr>
            <w:tcW w:w="963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45,4</w:t>
            </w:r>
          </w:p>
        </w:tc>
        <w:tc>
          <w:tcPr>
            <w:tcW w:w="2779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81</w:t>
            </w:r>
          </w:p>
        </w:tc>
      </w:tr>
      <w:tr w:rsidR="001A032C" w:rsidTr="00606B65">
        <w:trPr>
          <w:trHeight w:val="328"/>
          <w:jc w:val="center"/>
        </w:trPr>
        <w:tc>
          <w:tcPr>
            <w:tcW w:w="729" w:type="dxa"/>
          </w:tcPr>
          <w:p w:rsidR="001A032C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935" w:type="dxa"/>
          </w:tcPr>
          <w:p w:rsidR="001A032C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№2»</w:t>
            </w:r>
          </w:p>
        </w:tc>
        <w:tc>
          <w:tcPr>
            <w:tcW w:w="1700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659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2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0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70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20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2073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70</w:t>
            </w:r>
          </w:p>
        </w:tc>
        <w:tc>
          <w:tcPr>
            <w:tcW w:w="963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47,1</w:t>
            </w:r>
          </w:p>
        </w:tc>
        <w:tc>
          <w:tcPr>
            <w:tcW w:w="2779" w:type="dxa"/>
          </w:tcPr>
          <w:p w:rsidR="001A032C" w:rsidRDefault="00214486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81</w:t>
            </w:r>
          </w:p>
        </w:tc>
      </w:tr>
      <w:tr w:rsidR="001A032C" w:rsidTr="00606B65">
        <w:trPr>
          <w:trHeight w:val="328"/>
          <w:jc w:val="center"/>
        </w:trPr>
        <w:tc>
          <w:tcPr>
            <w:tcW w:w="729" w:type="dxa"/>
          </w:tcPr>
          <w:p w:rsidR="001A032C" w:rsidRPr="007C3493" w:rsidRDefault="001A032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3</w:t>
            </w:r>
          </w:p>
        </w:tc>
        <w:tc>
          <w:tcPr>
            <w:tcW w:w="2935" w:type="dxa"/>
          </w:tcPr>
          <w:p w:rsidR="001A032C" w:rsidRPr="007C3493" w:rsidRDefault="001A032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МКОУ «СОШ №3»</w:t>
            </w:r>
          </w:p>
        </w:tc>
        <w:tc>
          <w:tcPr>
            <w:tcW w:w="1700" w:type="dxa"/>
          </w:tcPr>
          <w:p w:rsidR="001A032C" w:rsidRPr="007C3493" w:rsidRDefault="00214486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3</w:t>
            </w:r>
          </w:p>
        </w:tc>
        <w:tc>
          <w:tcPr>
            <w:tcW w:w="659" w:type="dxa"/>
          </w:tcPr>
          <w:p w:rsidR="001A032C" w:rsidRPr="007C3493" w:rsidRDefault="00214486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1</w:t>
            </w:r>
          </w:p>
        </w:tc>
        <w:tc>
          <w:tcPr>
            <w:tcW w:w="672" w:type="dxa"/>
          </w:tcPr>
          <w:p w:rsidR="001A032C" w:rsidRPr="007C3493" w:rsidRDefault="00214486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1</w:t>
            </w:r>
          </w:p>
        </w:tc>
        <w:tc>
          <w:tcPr>
            <w:tcW w:w="670" w:type="dxa"/>
          </w:tcPr>
          <w:p w:rsidR="001A032C" w:rsidRPr="007C3493" w:rsidRDefault="00214486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-</w:t>
            </w:r>
          </w:p>
        </w:tc>
        <w:tc>
          <w:tcPr>
            <w:tcW w:w="670" w:type="dxa"/>
          </w:tcPr>
          <w:p w:rsidR="001A032C" w:rsidRPr="007C3493" w:rsidRDefault="00214486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1</w:t>
            </w:r>
          </w:p>
        </w:tc>
        <w:tc>
          <w:tcPr>
            <w:tcW w:w="1520" w:type="dxa"/>
          </w:tcPr>
          <w:p w:rsidR="001A032C" w:rsidRPr="007C3493" w:rsidRDefault="00214486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66,6</w:t>
            </w:r>
          </w:p>
        </w:tc>
        <w:tc>
          <w:tcPr>
            <w:tcW w:w="2073" w:type="dxa"/>
          </w:tcPr>
          <w:p w:rsidR="001A032C" w:rsidRPr="007C3493" w:rsidRDefault="00214486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66,6</w:t>
            </w:r>
          </w:p>
        </w:tc>
        <w:tc>
          <w:tcPr>
            <w:tcW w:w="963" w:type="dxa"/>
          </w:tcPr>
          <w:p w:rsidR="001A032C" w:rsidRPr="007C3493" w:rsidRDefault="00214486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54,6</w:t>
            </w:r>
          </w:p>
        </w:tc>
        <w:tc>
          <w:tcPr>
            <w:tcW w:w="2779" w:type="dxa"/>
          </w:tcPr>
          <w:p w:rsidR="001A032C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A032C" w:rsidTr="00606B65">
        <w:trPr>
          <w:trHeight w:val="308"/>
          <w:jc w:val="center"/>
        </w:trPr>
        <w:tc>
          <w:tcPr>
            <w:tcW w:w="729" w:type="dxa"/>
          </w:tcPr>
          <w:p w:rsidR="001A032C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935" w:type="dxa"/>
          </w:tcPr>
          <w:p w:rsidR="001A032C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№8»</w:t>
            </w:r>
          </w:p>
        </w:tc>
        <w:tc>
          <w:tcPr>
            <w:tcW w:w="1700" w:type="dxa"/>
          </w:tcPr>
          <w:p w:rsidR="001A032C" w:rsidRDefault="00636A1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659" w:type="dxa"/>
          </w:tcPr>
          <w:p w:rsidR="001A032C" w:rsidRDefault="00636A1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2" w:type="dxa"/>
          </w:tcPr>
          <w:p w:rsidR="001A032C" w:rsidRDefault="00636A1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70" w:type="dxa"/>
          </w:tcPr>
          <w:p w:rsidR="001A032C" w:rsidRDefault="00636A1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670" w:type="dxa"/>
          </w:tcPr>
          <w:p w:rsidR="001A032C" w:rsidRDefault="00636A1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520" w:type="dxa"/>
          </w:tcPr>
          <w:p w:rsidR="001A032C" w:rsidRDefault="00636A1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2073" w:type="dxa"/>
          </w:tcPr>
          <w:p w:rsidR="001A032C" w:rsidRDefault="00636A1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65,3</w:t>
            </w:r>
          </w:p>
        </w:tc>
        <w:tc>
          <w:tcPr>
            <w:tcW w:w="963" w:type="dxa"/>
          </w:tcPr>
          <w:p w:rsidR="001A032C" w:rsidRDefault="00636A1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47,3</w:t>
            </w:r>
          </w:p>
        </w:tc>
        <w:tc>
          <w:tcPr>
            <w:tcW w:w="2779" w:type="dxa"/>
          </w:tcPr>
          <w:p w:rsidR="001A032C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A032C" w:rsidTr="007F0D1F">
        <w:trPr>
          <w:trHeight w:val="347"/>
          <w:jc w:val="center"/>
        </w:trPr>
        <w:tc>
          <w:tcPr>
            <w:tcW w:w="729" w:type="dxa"/>
            <w:shd w:val="clear" w:color="auto" w:fill="B8CCE4" w:themeFill="accent1" w:themeFillTint="66"/>
          </w:tcPr>
          <w:p w:rsidR="001A032C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935" w:type="dxa"/>
            <w:shd w:val="clear" w:color="auto" w:fill="B8CCE4" w:themeFill="accent1" w:themeFillTint="66"/>
          </w:tcPr>
          <w:p w:rsidR="001A032C" w:rsidRDefault="001A032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№10»</w:t>
            </w:r>
          </w:p>
        </w:tc>
        <w:tc>
          <w:tcPr>
            <w:tcW w:w="1700" w:type="dxa"/>
            <w:shd w:val="clear" w:color="auto" w:fill="B8CCE4" w:themeFill="accent1" w:themeFillTint="66"/>
          </w:tcPr>
          <w:p w:rsidR="001A032C" w:rsidRDefault="0083564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659" w:type="dxa"/>
            <w:shd w:val="clear" w:color="auto" w:fill="B8CCE4" w:themeFill="accent1" w:themeFillTint="66"/>
          </w:tcPr>
          <w:p w:rsidR="001A032C" w:rsidRDefault="0083564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2" w:type="dxa"/>
            <w:shd w:val="clear" w:color="auto" w:fill="B8CCE4" w:themeFill="accent1" w:themeFillTint="66"/>
          </w:tcPr>
          <w:p w:rsidR="001A032C" w:rsidRDefault="0083564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0" w:type="dxa"/>
            <w:shd w:val="clear" w:color="auto" w:fill="B8CCE4" w:themeFill="accent1" w:themeFillTint="66"/>
          </w:tcPr>
          <w:p w:rsidR="001A032C" w:rsidRDefault="0083564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70" w:type="dxa"/>
            <w:shd w:val="clear" w:color="auto" w:fill="B8CCE4" w:themeFill="accent1" w:themeFillTint="66"/>
          </w:tcPr>
          <w:p w:rsidR="001A032C" w:rsidRDefault="0083564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20" w:type="dxa"/>
            <w:shd w:val="clear" w:color="auto" w:fill="B8CCE4" w:themeFill="accent1" w:themeFillTint="66"/>
          </w:tcPr>
          <w:p w:rsidR="001A032C" w:rsidRDefault="0083564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37,5</w:t>
            </w:r>
          </w:p>
        </w:tc>
        <w:tc>
          <w:tcPr>
            <w:tcW w:w="2073" w:type="dxa"/>
            <w:shd w:val="clear" w:color="auto" w:fill="B8CCE4" w:themeFill="accent1" w:themeFillTint="66"/>
          </w:tcPr>
          <w:p w:rsidR="001A032C" w:rsidRDefault="0083564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  <w:tc>
          <w:tcPr>
            <w:tcW w:w="963" w:type="dxa"/>
            <w:shd w:val="clear" w:color="auto" w:fill="B8CCE4" w:themeFill="accent1" w:themeFillTint="66"/>
          </w:tcPr>
          <w:p w:rsidR="001A032C" w:rsidRDefault="0083564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53</w:t>
            </w:r>
          </w:p>
        </w:tc>
        <w:tc>
          <w:tcPr>
            <w:tcW w:w="2779" w:type="dxa"/>
            <w:shd w:val="clear" w:color="auto" w:fill="B8CCE4" w:themeFill="accent1" w:themeFillTint="66"/>
          </w:tcPr>
          <w:p w:rsidR="001A032C" w:rsidRDefault="00835644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85</w:t>
            </w:r>
          </w:p>
        </w:tc>
      </w:tr>
      <w:tr w:rsidR="001A032C" w:rsidTr="00606B65">
        <w:trPr>
          <w:trHeight w:val="347"/>
          <w:jc w:val="center"/>
        </w:trPr>
        <w:tc>
          <w:tcPr>
            <w:tcW w:w="729" w:type="dxa"/>
          </w:tcPr>
          <w:p w:rsidR="001A032C" w:rsidRPr="007C3493" w:rsidRDefault="001A032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6</w:t>
            </w:r>
          </w:p>
        </w:tc>
        <w:tc>
          <w:tcPr>
            <w:tcW w:w="2935" w:type="dxa"/>
          </w:tcPr>
          <w:p w:rsidR="001A032C" w:rsidRPr="007C3493" w:rsidRDefault="001A032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МКОУ «СОШ №11»</w:t>
            </w:r>
          </w:p>
        </w:tc>
        <w:tc>
          <w:tcPr>
            <w:tcW w:w="1700" w:type="dxa"/>
          </w:tcPr>
          <w:p w:rsidR="001A032C" w:rsidRPr="007C3493" w:rsidRDefault="00636A1A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16</w:t>
            </w:r>
          </w:p>
        </w:tc>
        <w:tc>
          <w:tcPr>
            <w:tcW w:w="659" w:type="dxa"/>
          </w:tcPr>
          <w:p w:rsidR="001A032C" w:rsidRPr="007C3493" w:rsidRDefault="00636A1A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3</w:t>
            </w:r>
          </w:p>
        </w:tc>
        <w:tc>
          <w:tcPr>
            <w:tcW w:w="672" w:type="dxa"/>
          </w:tcPr>
          <w:p w:rsidR="001A032C" w:rsidRPr="007C3493" w:rsidRDefault="00636A1A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3</w:t>
            </w:r>
          </w:p>
        </w:tc>
        <w:tc>
          <w:tcPr>
            <w:tcW w:w="670" w:type="dxa"/>
          </w:tcPr>
          <w:p w:rsidR="001A032C" w:rsidRPr="007C3493" w:rsidRDefault="00636A1A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</w:tc>
        <w:tc>
          <w:tcPr>
            <w:tcW w:w="670" w:type="dxa"/>
          </w:tcPr>
          <w:p w:rsidR="001A032C" w:rsidRPr="007C3493" w:rsidRDefault="00636A1A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</w:tc>
        <w:tc>
          <w:tcPr>
            <w:tcW w:w="1520" w:type="dxa"/>
          </w:tcPr>
          <w:p w:rsidR="001A032C" w:rsidRPr="007C3493" w:rsidRDefault="00636A1A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37,5</w:t>
            </w:r>
          </w:p>
        </w:tc>
        <w:tc>
          <w:tcPr>
            <w:tcW w:w="2073" w:type="dxa"/>
          </w:tcPr>
          <w:p w:rsidR="001A032C" w:rsidRPr="007C3493" w:rsidRDefault="00636A1A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68,5</w:t>
            </w:r>
          </w:p>
        </w:tc>
        <w:tc>
          <w:tcPr>
            <w:tcW w:w="963" w:type="dxa"/>
          </w:tcPr>
          <w:p w:rsidR="001A032C" w:rsidRPr="007C3493" w:rsidRDefault="00636A1A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53,1</w:t>
            </w:r>
          </w:p>
        </w:tc>
        <w:tc>
          <w:tcPr>
            <w:tcW w:w="2779" w:type="dxa"/>
          </w:tcPr>
          <w:p w:rsidR="001A032C" w:rsidRPr="007C3493" w:rsidRDefault="00636A1A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86,85,85 (3)</w:t>
            </w:r>
          </w:p>
        </w:tc>
      </w:tr>
      <w:tr w:rsidR="001A032C" w:rsidTr="00606B65">
        <w:trPr>
          <w:trHeight w:val="347"/>
          <w:jc w:val="center"/>
        </w:trPr>
        <w:tc>
          <w:tcPr>
            <w:tcW w:w="729" w:type="dxa"/>
          </w:tcPr>
          <w:p w:rsidR="001A032C" w:rsidRPr="007C3493" w:rsidRDefault="001A032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7</w:t>
            </w:r>
          </w:p>
        </w:tc>
        <w:tc>
          <w:tcPr>
            <w:tcW w:w="2935" w:type="dxa"/>
          </w:tcPr>
          <w:p w:rsidR="001A032C" w:rsidRPr="007C3493" w:rsidRDefault="001A032C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МБОУ «СОШ №12»</w:t>
            </w:r>
          </w:p>
        </w:tc>
        <w:tc>
          <w:tcPr>
            <w:tcW w:w="1700" w:type="dxa"/>
          </w:tcPr>
          <w:p w:rsidR="001A032C" w:rsidRPr="007C3493" w:rsidRDefault="00636A1A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18</w:t>
            </w:r>
          </w:p>
        </w:tc>
        <w:tc>
          <w:tcPr>
            <w:tcW w:w="659" w:type="dxa"/>
          </w:tcPr>
          <w:p w:rsidR="001A032C" w:rsidRPr="007C3493" w:rsidRDefault="00CB45D0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</w:tc>
        <w:tc>
          <w:tcPr>
            <w:tcW w:w="672" w:type="dxa"/>
          </w:tcPr>
          <w:p w:rsidR="001A032C" w:rsidRPr="007C3493" w:rsidRDefault="00CB45D0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4</w:t>
            </w:r>
          </w:p>
        </w:tc>
        <w:tc>
          <w:tcPr>
            <w:tcW w:w="670" w:type="dxa"/>
          </w:tcPr>
          <w:p w:rsidR="001A032C" w:rsidRPr="007C3493" w:rsidRDefault="00CB45D0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4</w:t>
            </w:r>
          </w:p>
        </w:tc>
        <w:tc>
          <w:tcPr>
            <w:tcW w:w="670" w:type="dxa"/>
          </w:tcPr>
          <w:p w:rsidR="001A032C" w:rsidRPr="007C3493" w:rsidRDefault="00CB45D0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</w:tc>
        <w:tc>
          <w:tcPr>
            <w:tcW w:w="1520" w:type="dxa"/>
          </w:tcPr>
          <w:p w:rsidR="001A032C" w:rsidRPr="007C3493" w:rsidRDefault="00CB45D0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50</w:t>
            </w:r>
          </w:p>
        </w:tc>
        <w:tc>
          <w:tcPr>
            <w:tcW w:w="2073" w:type="dxa"/>
          </w:tcPr>
          <w:p w:rsidR="001A032C" w:rsidRPr="007C3493" w:rsidRDefault="00CB45D0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72,2</w:t>
            </w:r>
          </w:p>
        </w:tc>
        <w:tc>
          <w:tcPr>
            <w:tcW w:w="963" w:type="dxa"/>
          </w:tcPr>
          <w:p w:rsidR="001A032C" w:rsidRPr="007C3493" w:rsidRDefault="00CB45D0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55,5</w:t>
            </w:r>
          </w:p>
        </w:tc>
        <w:tc>
          <w:tcPr>
            <w:tcW w:w="2779" w:type="dxa"/>
          </w:tcPr>
          <w:p w:rsidR="001A032C" w:rsidRPr="007C3493" w:rsidRDefault="00CB45D0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85,86 (2)</w:t>
            </w:r>
          </w:p>
        </w:tc>
      </w:tr>
      <w:tr w:rsidR="001A032C" w:rsidTr="00606B65">
        <w:trPr>
          <w:trHeight w:val="347"/>
          <w:jc w:val="center"/>
        </w:trPr>
        <w:tc>
          <w:tcPr>
            <w:tcW w:w="729" w:type="dxa"/>
            <w:shd w:val="clear" w:color="auto" w:fill="FFFF00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2935" w:type="dxa"/>
            <w:shd w:val="clear" w:color="auto" w:fill="FFFF00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ИТОГО </w:t>
            </w:r>
          </w:p>
        </w:tc>
        <w:tc>
          <w:tcPr>
            <w:tcW w:w="1700" w:type="dxa"/>
            <w:shd w:val="clear" w:color="auto" w:fill="FFFF00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59" w:type="dxa"/>
            <w:shd w:val="clear" w:color="auto" w:fill="FFFF00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2" w:type="dxa"/>
            <w:shd w:val="clear" w:color="auto" w:fill="FFFF00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0" w:type="dxa"/>
            <w:shd w:val="clear" w:color="auto" w:fill="FFFF00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0" w:type="dxa"/>
            <w:shd w:val="clear" w:color="auto" w:fill="FFFF00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520" w:type="dxa"/>
            <w:shd w:val="clear" w:color="auto" w:fill="FFFF00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073" w:type="dxa"/>
            <w:shd w:val="clear" w:color="auto" w:fill="FFFF00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63" w:type="dxa"/>
            <w:shd w:val="clear" w:color="auto" w:fill="FFFF00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779" w:type="dxa"/>
            <w:shd w:val="clear" w:color="auto" w:fill="FFFF00"/>
          </w:tcPr>
          <w:p w:rsidR="001A032C" w:rsidRPr="002B2703" w:rsidRDefault="001A032C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1A032C" w:rsidRDefault="001A032C" w:rsidP="00FA04DA">
      <w:pPr>
        <w:tabs>
          <w:tab w:val="left" w:pos="5087"/>
        </w:tabs>
        <w:rPr>
          <w:rFonts w:ascii="Times New Roman" w:hAnsi="Times New Roman" w:cs="Times New Roman"/>
          <w:b/>
          <w:sz w:val="28"/>
        </w:rPr>
      </w:pPr>
    </w:p>
    <w:p w:rsidR="00606B65" w:rsidRDefault="00606B65" w:rsidP="00FA04DA">
      <w:pPr>
        <w:tabs>
          <w:tab w:val="left" w:pos="5087"/>
        </w:tabs>
        <w:rPr>
          <w:rFonts w:ascii="Times New Roman" w:hAnsi="Times New Roman" w:cs="Times New Roman"/>
          <w:b/>
          <w:sz w:val="28"/>
        </w:rPr>
      </w:pPr>
    </w:p>
    <w:p w:rsidR="00606B65" w:rsidRDefault="00606B65" w:rsidP="00FA04DA">
      <w:pPr>
        <w:tabs>
          <w:tab w:val="left" w:pos="5087"/>
        </w:tabs>
        <w:rPr>
          <w:rFonts w:ascii="Times New Roman" w:hAnsi="Times New Roman" w:cs="Times New Roman"/>
          <w:b/>
          <w:sz w:val="28"/>
        </w:rPr>
      </w:pPr>
    </w:p>
    <w:p w:rsidR="00606B65" w:rsidRPr="001A032C" w:rsidRDefault="00606B65" w:rsidP="00FA04DA">
      <w:pPr>
        <w:tabs>
          <w:tab w:val="left" w:pos="5087"/>
        </w:tabs>
        <w:rPr>
          <w:rFonts w:ascii="Times New Roman" w:hAnsi="Times New Roman" w:cs="Times New Roman"/>
          <w:b/>
          <w:sz w:val="28"/>
        </w:rPr>
      </w:pPr>
    </w:p>
    <w:p w:rsidR="001A032C" w:rsidRDefault="00FA04DA" w:rsidP="00BB24E0">
      <w:pPr>
        <w:pStyle w:val="a4"/>
        <w:numPr>
          <w:ilvl w:val="0"/>
          <w:numId w:val="1"/>
        </w:numPr>
        <w:tabs>
          <w:tab w:val="left" w:pos="508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ИСТОРИЯ</w:t>
      </w:r>
    </w:p>
    <w:tbl>
      <w:tblPr>
        <w:tblStyle w:val="a3"/>
        <w:tblW w:w="15370" w:type="dxa"/>
        <w:jc w:val="center"/>
        <w:tblInd w:w="529" w:type="dxa"/>
        <w:tblLook w:val="04A0"/>
      </w:tblPr>
      <w:tblGrid>
        <w:gridCol w:w="729"/>
        <w:gridCol w:w="2935"/>
        <w:gridCol w:w="1700"/>
        <w:gridCol w:w="659"/>
        <w:gridCol w:w="672"/>
        <w:gridCol w:w="670"/>
        <w:gridCol w:w="670"/>
        <w:gridCol w:w="1520"/>
        <w:gridCol w:w="2073"/>
        <w:gridCol w:w="963"/>
        <w:gridCol w:w="2779"/>
      </w:tblGrid>
      <w:tr w:rsidR="00FA04DA" w:rsidTr="00606B65">
        <w:trPr>
          <w:trHeight w:val="260"/>
          <w:jc w:val="center"/>
        </w:trPr>
        <w:tc>
          <w:tcPr>
            <w:tcW w:w="729" w:type="dxa"/>
            <w:vAlign w:val="center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35" w:type="dxa"/>
            <w:vAlign w:val="center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образовательная организация</w:t>
            </w:r>
          </w:p>
        </w:tc>
        <w:tc>
          <w:tcPr>
            <w:tcW w:w="1700" w:type="dxa"/>
            <w:vAlign w:val="center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количество учащихся</w:t>
            </w:r>
          </w:p>
        </w:tc>
        <w:tc>
          <w:tcPr>
            <w:tcW w:w="659" w:type="dxa"/>
            <w:vAlign w:val="center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672" w:type="dxa"/>
            <w:vAlign w:val="center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670" w:type="dxa"/>
            <w:vAlign w:val="center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670" w:type="dxa"/>
            <w:vAlign w:val="center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1520" w:type="dxa"/>
            <w:vAlign w:val="center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качество %</w:t>
            </w:r>
          </w:p>
        </w:tc>
        <w:tc>
          <w:tcPr>
            <w:tcW w:w="2073" w:type="dxa"/>
            <w:vAlign w:val="center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успеваемость %</w:t>
            </w:r>
          </w:p>
        </w:tc>
        <w:tc>
          <w:tcPr>
            <w:tcW w:w="963" w:type="dxa"/>
            <w:vAlign w:val="center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B2703">
              <w:rPr>
                <w:rFonts w:ascii="Times New Roman" w:hAnsi="Times New Roman" w:cs="Times New Roman"/>
                <w:b/>
                <w:sz w:val="24"/>
              </w:rPr>
              <w:t>Ср</w:t>
            </w:r>
            <w:proofErr w:type="gramEnd"/>
            <w:r w:rsidRPr="002B2703">
              <w:rPr>
                <w:rFonts w:ascii="Times New Roman" w:hAnsi="Times New Roman" w:cs="Times New Roman"/>
                <w:b/>
                <w:sz w:val="24"/>
              </w:rPr>
              <w:t>/б</w:t>
            </w:r>
          </w:p>
        </w:tc>
        <w:tc>
          <w:tcPr>
            <w:tcW w:w="2779" w:type="dxa"/>
            <w:vAlign w:val="center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80 и выше баллов</w:t>
            </w:r>
          </w:p>
        </w:tc>
      </w:tr>
      <w:tr w:rsidR="00FA04DA" w:rsidTr="00606B65">
        <w:trPr>
          <w:trHeight w:val="328"/>
          <w:jc w:val="center"/>
        </w:trPr>
        <w:tc>
          <w:tcPr>
            <w:tcW w:w="729" w:type="dxa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935" w:type="dxa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№1»</w:t>
            </w:r>
          </w:p>
        </w:tc>
        <w:tc>
          <w:tcPr>
            <w:tcW w:w="1700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659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2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70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70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20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45,5</w:t>
            </w:r>
          </w:p>
        </w:tc>
        <w:tc>
          <w:tcPr>
            <w:tcW w:w="2073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81,8</w:t>
            </w:r>
          </w:p>
        </w:tc>
        <w:tc>
          <w:tcPr>
            <w:tcW w:w="963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43,9</w:t>
            </w:r>
          </w:p>
        </w:tc>
        <w:tc>
          <w:tcPr>
            <w:tcW w:w="2779" w:type="dxa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A04DA" w:rsidTr="00606B65">
        <w:trPr>
          <w:trHeight w:val="328"/>
          <w:jc w:val="center"/>
        </w:trPr>
        <w:tc>
          <w:tcPr>
            <w:tcW w:w="729" w:type="dxa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935" w:type="dxa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№2»</w:t>
            </w:r>
          </w:p>
        </w:tc>
        <w:tc>
          <w:tcPr>
            <w:tcW w:w="1700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59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2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0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0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520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28,5</w:t>
            </w:r>
          </w:p>
        </w:tc>
        <w:tc>
          <w:tcPr>
            <w:tcW w:w="2073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57,1</w:t>
            </w:r>
          </w:p>
        </w:tc>
        <w:tc>
          <w:tcPr>
            <w:tcW w:w="963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41,4</w:t>
            </w:r>
          </w:p>
        </w:tc>
        <w:tc>
          <w:tcPr>
            <w:tcW w:w="2779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</w:t>
            </w:r>
          </w:p>
        </w:tc>
      </w:tr>
      <w:tr w:rsidR="00FA04DA" w:rsidTr="00606B65">
        <w:trPr>
          <w:trHeight w:val="328"/>
          <w:jc w:val="center"/>
        </w:trPr>
        <w:tc>
          <w:tcPr>
            <w:tcW w:w="729" w:type="dxa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935" w:type="dxa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№3»</w:t>
            </w:r>
          </w:p>
        </w:tc>
        <w:tc>
          <w:tcPr>
            <w:tcW w:w="1700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59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2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0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0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20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073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963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27,5</w:t>
            </w:r>
          </w:p>
        </w:tc>
        <w:tc>
          <w:tcPr>
            <w:tcW w:w="2779" w:type="dxa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A04DA" w:rsidTr="00606B65">
        <w:trPr>
          <w:trHeight w:val="308"/>
          <w:jc w:val="center"/>
        </w:trPr>
        <w:tc>
          <w:tcPr>
            <w:tcW w:w="729" w:type="dxa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935" w:type="dxa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№8»</w:t>
            </w:r>
          </w:p>
        </w:tc>
        <w:tc>
          <w:tcPr>
            <w:tcW w:w="1700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659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2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70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70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520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21,4</w:t>
            </w:r>
          </w:p>
        </w:tc>
        <w:tc>
          <w:tcPr>
            <w:tcW w:w="2073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71,4</w:t>
            </w:r>
          </w:p>
        </w:tc>
        <w:tc>
          <w:tcPr>
            <w:tcW w:w="963" w:type="dxa"/>
          </w:tcPr>
          <w:p w:rsidR="00FA04DA" w:rsidRDefault="00D404D1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34,7</w:t>
            </w:r>
          </w:p>
        </w:tc>
        <w:tc>
          <w:tcPr>
            <w:tcW w:w="2779" w:type="dxa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A04DA" w:rsidTr="007F0D1F">
        <w:trPr>
          <w:trHeight w:val="347"/>
          <w:jc w:val="center"/>
        </w:trPr>
        <w:tc>
          <w:tcPr>
            <w:tcW w:w="729" w:type="dxa"/>
            <w:shd w:val="clear" w:color="auto" w:fill="B8CCE4" w:themeFill="accent1" w:themeFillTint="66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935" w:type="dxa"/>
            <w:shd w:val="clear" w:color="auto" w:fill="B8CCE4" w:themeFill="accent1" w:themeFillTint="66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№10»</w:t>
            </w:r>
          </w:p>
        </w:tc>
        <w:tc>
          <w:tcPr>
            <w:tcW w:w="1700" w:type="dxa"/>
            <w:shd w:val="clear" w:color="auto" w:fill="B8CCE4" w:themeFill="accent1" w:themeFillTint="66"/>
          </w:tcPr>
          <w:p w:rsidR="00FA04DA" w:rsidRDefault="00F86DD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59" w:type="dxa"/>
            <w:shd w:val="clear" w:color="auto" w:fill="B8CCE4" w:themeFill="accent1" w:themeFillTint="66"/>
          </w:tcPr>
          <w:p w:rsidR="00FA04DA" w:rsidRDefault="00F86DD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2" w:type="dxa"/>
            <w:shd w:val="clear" w:color="auto" w:fill="B8CCE4" w:themeFill="accent1" w:themeFillTint="66"/>
          </w:tcPr>
          <w:p w:rsidR="00FA04DA" w:rsidRDefault="00F86DD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0" w:type="dxa"/>
            <w:shd w:val="clear" w:color="auto" w:fill="B8CCE4" w:themeFill="accent1" w:themeFillTint="66"/>
          </w:tcPr>
          <w:p w:rsidR="00FA04DA" w:rsidRDefault="00F86DD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70" w:type="dxa"/>
            <w:shd w:val="clear" w:color="auto" w:fill="B8CCE4" w:themeFill="accent1" w:themeFillTint="66"/>
          </w:tcPr>
          <w:p w:rsidR="00FA04DA" w:rsidRDefault="00F86DD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20" w:type="dxa"/>
            <w:shd w:val="clear" w:color="auto" w:fill="B8CCE4" w:themeFill="accent1" w:themeFillTint="66"/>
          </w:tcPr>
          <w:p w:rsidR="00FA04DA" w:rsidRDefault="00F86DD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2073" w:type="dxa"/>
            <w:shd w:val="clear" w:color="auto" w:fill="B8CCE4" w:themeFill="accent1" w:themeFillTint="66"/>
          </w:tcPr>
          <w:p w:rsidR="00FA04DA" w:rsidRDefault="00F86DD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963" w:type="dxa"/>
            <w:shd w:val="clear" w:color="auto" w:fill="B8CCE4" w:themeFill="accent1" w:themeFillTint="66"/>
          </w:tcPr>
          <w:p w:rsidR="00FA04DA" w:rsidRDefault="00F86DD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52,5</w:t>
            </w:r>
          </w:p>
        </w:tc>
        <w:tc>
          <w:tcPr>
            <w:tcW w:w="2779" w:type="dxa"/>
            <w:shd w:val="clear" w:color="auto" w:fill="B8CCE4" w:themeFill="accent1" w:themeFillTint="66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A04DA" w:rsidTr="00606B65">
        <w:trPr>
          <w:trHeight w:val="347"/>
          <w:jc w:val="center"/>
        </w:trPr>
        <w:tc>
          <w:tcPr>
            <w:tcW w:w="729" w:type="dxa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935" w:type="dxa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№11»</w:t>
            </w:r>
          </w:p>
        </w:tc>
        <w:tc>
          <w:tcPr>
            <w:tcW w:w="1700" w:type="dxa"/>
          </w:tcPr>
          <w:p w:rsidR="00FA04DA" w:rsidRDefault="00415515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59" w:type="dxa"/>
          </w:tcPr>
          <w:p w:rsidR="00FA04DA" w:rsidRDefault="00415515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2" w:type="dxa"/>
          </w:tcPr>
          <w:p w:rsidR="00FA04DA" w:rsidRDefault="00415515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0" w:type="dxa"/>
          </w:tcPr>
          <w:p w:rsidR="00FA04DA" w:rsidRDefault="00415515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70" w:type="dxa"/>
          </w:tcPr>
          <w:p w:rsidR="00FA04DA" w:rsidRDefault="00415515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520" w:type="dxa"/>
          </w:tcPr>
          <w:p w:rsidR="00FA04DA" w:rsidRDefault="00415515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14,2</w:t>
            </w:r>
          </w:p>
        </w:tc>
        <w:tc>
          <w:tcPr>
            <w:tcW w:w="2073" w:type="dxa"/>
          </w:tcPr>
          <w:p w:rsidR="00FA04DA" w:rsidRDefault="00415515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71,4</w:t>
            </w:r>
          </w:p>
        </w:tc>
        <w:tc>
          <w:tcPr>
            <w:tcW w:w="963" w:type="dxa"/>
          </w:tcPr>
          <w:p w:rsidR="00FA04DA" w:rsidRDefault="00415515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35,8</w:t>
            </w:r>
          </w:p>
        </w:tc>
        <w:tc>
          <w:tcPr>
            <w:tcW w:w="2779" w:type="dxa"/>
          </w:tcPr>
          <w:p w:rsidR="00FA04DA" w:rsidRPr="007C3493" w:rsidRDefault="007C3493" w:rsidP="00FA04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C3493">
              <w:rPr>
                <w:rFonts w:ascii="Times New Roman" w:hAnsi="Times New Roman" w:cs="Times New Roman"/>
                <w:b/>
                <w:color w:val="FF0000"/>
                <w:sz w:val="28"/>
              </w:rPr>
              <w:t>ПОД контроль!</w:t>
            </w:r>
          </w:p>
        </w:tc>
      </w:tr>
      <w:tr w:rsidR="00FA04DA" w:rsidTr="00606B65">
        <w:trPr>
          <w:trHeight w:val="347"/>
          <w:jc w:val="center"/>
        </w:trPr>
        <w:tc>
          <w:tcPr>
            <w:tcW w:w="729" w:type="dxa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935" w:type="dxa"/>
          </w:tcPr>
          <w:p w:rsidR="00FA04DA" w:rsidRDefault="00FA04DA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МБОУ «СОШ №12»</w:t>
            </w:r>
          </w:p>
        </w:tc>
        <w:tc>
          <w:tcPr>
            <w:tcW w:w="1700" w:type="dxa"/>
          </w:tcPr>
          <w:p w:rsidR="00FA04DA" w:rsidRDefault="00F86DD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659" w:type="dxa"/>
          </w:tcPr>
          <w:p w:rsidR="00FA04DA" w:rsidRDefault="00F86DD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2" w:type="dxa"/>
          </w:tcPr>
          <w:p w:rsidR="00FA04DA" w:rsidRDefault="00F86DD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70" w:type="dxa"/>
          </w:tcPr>
          <w:p w:rsidR="00FA04DA" w:rsidRDefault="00F86DD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70" w:type="dxa"/>
          </w:tcPr>
          <w:p w:rsidR="00FA04DA" w:rsidRDefault="00F86DD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20" w:type="dxa"/>
          </w:tcPr>
          <w:p w:rsidR="00FA04DA" w:rsidRDefault="00F86DD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55,5</w:t>
            </w:r>
          </w:p>
        </w:tc>
        <w:tc>
          <w:tcPr>
            <w:tcW w:w="2073" w:type="dxa"/>
          </w:tcPr>
          <w:p w:rsidR="00FA04DA" w:rsidRDefault="00F86DD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99,8</w:t>
            </w:r>
          </w:p>
        </w:tc>
        <w:tc>
          <w:tcPr>
            <w:tcW w:w="963" w:type="dxa"/>
          </w:tcPr>
          <w:p w:rsidR="00FA04DA" w:rsidRDefault="00F86DD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54,1</w:t>
            </w:r>
          </w:p>
        </w:tc>
        <w:tc>
          <w:tcPr>
            <w:tcW w:w="2779" w:type="dxa"/>
          </w:tcPr>
          <w:p w:rsidR="00FA04DA" w:rsidRDefault="00F86DDC" w:rsidP="00FA04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95</w:t>
            </w:r>
          </w:p>
        </w:tc>
      </w:tr>
      <w:tr w:rsidR="00FA04DA" w:rsidTr="00606B65">
        <w:trPr>
          <w:trHeight w:val="347"/>
          <w:jc w:val="center"/>
        </w:trPr>
        <w:tc>
          <w:tcPr>
            <w:tcW w:w="729" w:type="dxa"/>
            <w:shd w:val="clear" w:color="auto" w:fill="FFFF00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2935" w:type="dxa"/>
            <w:shd w:val="clear" w:color="auto" w:fill="FFFF00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ИТОГО </w:t>
            </w:r>
          </w:p>
        </w:tc>
        <w:tc>
          <w:tcPr>
            <w:tcW w:w="1700" w:type="dxa"/>
            <w:shd w:val="clear" w:color="auto" w:fill="FFFF00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59" w:type="dxa"/>
            <w:shd w:val="clear" w:color="auto" w:fill="FFFF00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2" w:type="dxa"/>
            <w:shd w:val="clear" w:color="auto" w:fill="FFFF00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0" w:type="dxa"/>
            <w:shd w:val="clear" w:color="auto" w:fill="FFFF00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0" w:type="dxa"/>
            <w:shd w:val="clear" w:color="auto" w:fill="FFFF00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520" w:type="dxa"/>
            <w:shd w:val="clear" w:color="auto" w:fill="FFFF00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073" w:type="dxa"/>
            <w:shd w:val="clear" w:color="auto" w:fill="FFFF00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63" w:type="dxa"/>
            <w:shd w:val="clear" w:color="auto" w:fill="FFFF00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779" w:type="dxa"/>
            <w:shd w:val="clear" w:color="auto" w:fill="FFFF00"/>
          </w:tcPr>
          <w:p w:rsidR="00FA04DA" w:rsidRPr="002B2703" w:rsidRDefault="00FA04DA" w:rsidP="00FA0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6C19DE" w:rsidRPr="00FA04DA" w:rsidRDefault="006C19DE" w:rsidP="00AB19A3">
      <w:pPr>
        <w:tabs>
          <w:tab w:val="left" w:pos="5087"/>
        </w:tabs>
        <w:rPr>
          <w:rFonts w:ascii="Times New Roman" w:hAnsi="Times New Roman" w:cs="Times New Roman"/>
          <w:b/>
          <w:sz w:val="28"/>
        </w:rPr>
      </w:pPr>
    </w:p>
    <w:p w:rsidR="00FA04DA" w:rsidRDefault="00AB19A3" w:rsidP="00BB24E0">
      <w:pPr>
        <w:pStyle w:val="a4"/>
        <w:numPr>
          <w:ilvl w:val="0"/>
          <w:numId w:val="1"/>
        </w:numPr>
        <w:tabs>
          <w:tab w:val="left" w:pos="508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ФИЗИКА</w:t>
      </w:r>
    </w:p>
    <w:tbl>
      <w:tblPr>
        <w:tblStyle w:val="a3"/>
        <w:tblW w:w="15370" w:type="dxa"/>
        <w:jc w:val="center"/>
        <w:tblInd w:w="529" w:type="dxa"/>
        <w:tblLook w:val="04A0"/>
      </w:tblPr>
      <w:tblGrid>
        <w:gridCol w:w="729"/>
        <w:gridCol w:w="2935"/>
        <w:gridCol w:w="1700"/>
        <w:gridCol w:w="659"/>
        <w:gridCol w:w="672"/>
        <w:gridCol w:w="670"/>
        <w:gridCol w:w="670"/>
        <w:gridCol w:w="1520"/>
        <w:gridCol w:w="2073"/>
        <w:gridCol w:w="963"/>
        <w:gridCol w:w="2779"/>
      </w:tblGrid>
      <w:tr w:rsidR="00AB19A3" w:rsidTr="00606B65">
        <w:trPr>
          <w:trHeight w:val="260"/>
          <w:jc w:val="center"/>
        </w:trPr>
        <w:tc>
          <w:tcPr>
            <w:tcW w:w="729" w:type="dxa"/>
            <w:vAlign w:val="center"/>
          </w:tcPr>
          <w:p w:rsidR="00AB19A3" w:rsidRPr="002B2703" w:rsidRDefault="00AB19A3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35" w:type="dxa"/>
            <w:vAlign w:val="center"/>
          </w:tcPr>
          <w:p w:rsidR="00AB19A3" w:rsidRPr="002B2703" w:rsidRDefault="00AB19A3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образовательная организация</w:t>
            </w:r>
          </w:p>
        </w:tc>
        <w:tc>
          <w:tcPr>
            <w:tcW w:w="1700" w:type="dxa"/>
            <w:vAlign w:val="center"/>
          </w:tcPr>
          <w:p w:rsidR="00AB19A3" w:rsidRPr="002B2703" w:rsidRDefault="00AB19A3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количество учащихся</w:t>
            </w:r>
          </w:p>
        </w:tc>
        <w:tc>
          <w:tcPr>
            <w:tcW w:w="659" w:type="dxa"/>
            <w:vAlign w:val="center"/>
          </w:tcPr>
          <w:p w:rsidR="00AB19A3" w:rsidRPr="002B2703" w:rsidRDefault="00AB19A3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672" w:type="dxa"/>
            <w:vAlign w:val="center"/>
          </w:tcPr>
          <w:p w:rsidR="00AB19A3" w:rsidRPr="002B2703" w:rsidRDefault="00AB19A3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670" w:type="dxa"/>
            <w:vAlign w:val="center"/>
          </w:tcPr>
          <w:p w:rsidR="00AB19A3" w:rsidRPr="002B2703" w:rsidRDefault="00AB19A3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670" w:type="dxa"/>
            <w:vAlign w:val="center"/>
          </w:tcPr>
          <w:p w:rsidR="00AB19A3" w:rsidRPr="002B2703" w:rsidRDefault="00AB19A3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1520" w:type="dxa"/>
            <w:vAlign w:val="center"/>
          </w:tcPr>
          <w:p w:rsidR="00AB19A3" w:rsidRPr="002B2703" w:rsidRDefault="00AB19A3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качество %</w:t>
            </w:r>
          </w:p>
        </w:tc>
        <w:tc>
          <w:tcPr>
            <w:tcW w:w="2073" w:type="dxa"/>
            <w:vAlign w:val="center"/>
          </w:tcPr>
          <w:p w:rsidR="00AB19A3" w:rsidRPr="002B2703" w:rsidRDefault="00AB19A3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успеваемость %</w:t>
            </w:r>
          </w:p>
        </w:tc>
        <w:tc>
          <w:tcPr>
            <w:tcW w:w="963" w:type="dxa"/>
            <w:vAlign w:val="center"/>
          </w:tcPr>
          <w:p w:rsidR="00AB19A3" w:rsidRPr="002B2703" w:rsidRDefault="00AB19A3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B2703">
              <w:rPr>
                <w:rFonts w:ascii="Times New Roman" w:hAnsi="Times New Roman" w:cs="Times New Roman"/>
                <w:b/>
                <w:sz w:val="24"/>
              </w:rPr>
              <w:t>Ср</w:t>
            </w:r>
            <w:proofErr w:type="gramEnd"/>
            <w:r w:rsidRPr="002B2703">
              <w:rPr>
                <w:rFonts w:ascii="Times New Roman" w:hAnsi="Times New Roman" w:cs="Times New Roman"/>
                <w:b/>
                <w:sz w:val="24"/>
              </w:rPr>
              <w:t>/б</w:t>
            </w:r>
          </w:p>
        </w:tc>
        <w:tc>
          <w:tcPr>
            <w:tcW w:w="2779" w:type="dxa"/>
            <w:vAlign w:val="center"/>
          </w:tcPr>
          <w:p w:rsidR="00AB19A3" w:rsidRPr="002B2703" w:rsidRDefault="00AB19A3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80 и выше баллов</w:t>
            </w:r>
          </w:p>
        </w:tc>
      </w:tr>
      <w:tr w:rsidR="004A18AE" w:rsidTr="00606B65">
        <w:trPr>
          <w:trHeight w:val="328"/>
          <w:jc w:val="center"/>
        </w:trPr>
        <w:tc>
          <w:tcPr>
            <w:tcW w:w="729" w:type="dxa"/>
          </w:tcPr>
          <w:p w:rsidR="004A18AE" w:rsidRDefault="004A18AE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935" w:type="dxa"/>
          </w:tcPr>
          <w:p w:rsidR="004A18AE" w:rsidRDefault="004A18AE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№1»</w:t>
            </w:r>
          </w:p>
        </w:tc>
        <w:tc>
          <w:tcPr>
            <w:tcW w:w="1700" w:type="dxa"/>
          </w:tcPr>
          <w:p w:rsidR="004A18AE" w:rsidRDefault="00D404D1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659" w:type="dxa"/>
          </w:tcPr>
          <w:p w:rsidR="004A18AE" w:rsidRDefault="00D404D1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2" w:type="dxa"/>
          </w:tcPr>
          <w:p w:rsidR="004A18AE" w:rsidRDefault="00D404D1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0" w:type="dxa"/>
          </w:tcPr>
          <w:p w:rsidR="004A18AE" w:rsidRDefault="00D404D1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670" w:type="dxa"/>
          </w:tcPr>
          <w:p w:rsidR="004A18AE" w:rsidRDefault="00D404D1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20" w:type="dxa"/>
          </w:tcPr>
          <w:p w:rsidR="004A18AE" w:rsidRDefault="00D404D1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7,6</w:t>
            </w:r>
          </w:p>
        </w:tc>
        <w:tc>
          <w:tcPr>
            <w:tcW w:w="2073" w:type="dxa"/>
          </w:tcPr>
          <w:p w:rsidR="004A18AE" w:rsidRDefault="00D404D1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92,3</w:t>
            </w:r>
          </w:p>
        </w:tc>
        <w:tc>
          <w:tcPr>
            <w:tcW w:w="963" w:type="dxa"/>
          </w:tcPr>
          <w:p w:rsidR="004A18AE" w:rsidRDefault="00D404D1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41,6</w:t>
            </w:r>
          </w:p>
        </w:tc>
        <w:tc>
          <w:tcPr>
            <w:tcW w:w="2779" w:type="dxa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18AE" w:rsidTr="00D404D1">
        <w:trPr>
          <w:trHeight w:val="328"/>
          <w:jc w:val="center"/>
        </w:trPr>
        <w:tc>
          <w:tcPr>
            <w:tcW w:w="729" w:type="dxa"/>
          </w:tcPr>
          <w:p w:rsidR="004A18AE" w:rsidRDefault="004A18AE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935" w:type="dxa"/>
          </w:tcPr>
          <w:p w:rsidR="004A18AE" w:rsidRDefault="004A18AE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№2»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73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79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18AE" w:rsidTr="00D404D1">
        <w:trPr>
          <w:trHeight w:val="328"/>
          <w:jc w:val="center"/>
        </w:trPr>
        <w:tc>
          <w:tcPr>
            <w:tcW w:w="729" w:type="dxa"/>
          </w:tcPr>
          <w:p w:rsidR="004A18AE" w:rsidRDefault="004A18AE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935" w:type="dxa"/>
          </w:tcPr>
          <w:p w:rsidR="004A18AE" w:rsidRDefault="004A18AE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№3»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73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79" w:type="dxa"/>
            <w:shd w:val="clear" w:color="auto" w:fill="D9D9D9" w:themeFill="background1" w:themeFillShade="D9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18AE" w:rsidTr="00606B65">
        <w:trPr>
          <w:trHeight w:val="308"/>
          <w:jc w:val="center"/>
        </w:trPr>
        <w:tc>
          <w:tcPr>
            <w:tcW w:w="729" w:type="dxa"/>
          </w:tcPr>
          <w:p w:rsidR="004A18AE" w:rsidRDefault="004A18AE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935" w:type="dxa"/>
          </w:tcPr>
          <w:p w:rsidR="004A18AE" w:rsidRDefault="004A18AE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№8»</w:t>
            </w:r>
          </w:p>
        </w:tc>
        <w:tc>
          <w:tcPr>
            <w:tcW w:w="1700" w:type="dxa"/>
          </w:tcPr>
          <w:p w:rsidR="004A18AE" w:rsidRDefault="00415515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59" w:type="dxa"/>
          </w:tcPr>
          <w:p w:rsidR="004A18AE" w:rsidRDefault="00415515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2" w:type="dxa"/>
          </w:tcPr>
          <w:p w:rsidR="004A18AE" w:rsidRDefault="00415515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0" w:type="dxa"/>
          </w:tcPr>
          <w:p w:rsidR="004A18AE" w:rsidRDefault="00D404D1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0" w:type="dxa"/>
          </w:tcPr>
          <w:p w:rsidR="004A18AE" w:rsidRDefault="00D404D1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20" w:type="dxa"/>
          </w:tcPr>
          <w:p w:rsidR="004A18AE" w:rsidRDefault="00D404D1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073" w:type="dxa"/>
          </w:tcPr>
          <w:p w:rsidR="004A18AE" w:rsidRDefault="00D404D1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963" w:type="dxa"/>
          </w:tcPr>
          <w:p w:rsidR="004A18AE" w:rsidRDefault="00D404D1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42,5</w:t>
            </w:r>
          </w:p>
        </w:tc>
        <w:tc>
          <w:tcPr>
            <w:tcW w:w="2779" w:type="dxa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18AE" w:rsidTr="007F0D1F">
        <w:trPr>
          <w:trHeight w:val="347"/>
          <w:jc w:val="center"/>
        </w:trPr>
        <w:tc>
          <w:tcPr>
            <w:tcW w:w="729" w:type="dxa"/>
            <w:shd w:val="clear" w:color="auto" w:fill="B8CCE4" w:themeFill="accent1" w:themeFillTint="66"/>
          </w:tcPr>
          <w:p w:rsidR="004A18AE" w:rsidRDefault="004A18AE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935" w:type="dxa"/>
            <w:shd w:val="clear" w:color="auto" w:fill="B8CCE4" w:themeFill="accent1" w:themeFillTint="66"/>
          </w:tcPr>
          <w:p w:rsidR="004A18AE" w:rsidRDefault="004A18AE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№10»</w:t>
            </w:r>
          </w:p>
        </w:tc>
        <w:tc>
          <w:tcPr>
            <w:tcW w:w="1700" w:type="dxa"/>
            <w:shd w:val="clear" w:color="auto" w:fill="B8CCE4" w:themeFill="accent1" w:themeFillTint="66"/>
          </w:tcPr>
          <w:p w:rsidR="004A18AE" w:rsidRDefault="00CB45D0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59" w:type="dxa"/>
            <w:shd w:val="clear" w:color="auto" w:fill="B8CCE4" w:themeFill="accent1" w:themeFillTint="66"/>
          </w:tcPr>
          <w:p w:rsidR="004A18AE" w:rsidRDefault="00CB45D0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2" w:type="dxa"/>
            <w:shd w:val="clear" w:color="auto" w:fill="B8CCE4" w:themeFill="accent1" w:themeFillTint="66"/>
          </w:tcPr>
          <w:p w:rsidR="004A18AE" w:rsidRDefault="00CB45D0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0" w:type="dxa"/>
            <w:shd w:val="clear" w:color="auto" w:fill="B8CCE4" w:themeFill="accent1" w:themeFillTint="66"/>
          </w:tcPr>
          <w:p w:rsidR="004A18AE" w:rsidRDefault="00227F1F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0" w:type="dxa"/>
            <w:shd w:val="clear" w:color="auto" w:fill="B8CCE4" w:themeFill="accent1" w:themeFillTint="66"/>
          </w:tcPr>
          <w:p w:rsidR="004A18AE" w:rsidRDefault="00227F1F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20" w:type="dxa"/>
            <w:shd w:val="clear" w:color="auto" w:fill="B8CCE4" w:themeFill="accent1" w:themeFillTint="66"/>
          </w:tcPr>
          <w:p w:rsidR="004A18AE" w:rsidRDefault="00227F1F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073" w:type="dxa"/>
            <w:shd w:val="clear" w:color="auto" w:fill="B8CCE4" w:themeFill="accent1" w:themeFillTint="66"/>
          </w:tcPr>
          <w:p w:rsidR="004A18AE" w:rsidRDefault="00227F1F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963" w:type="dxa"/>
            <w:shd w:val="clear" w:color="auto" w:fill="B8CCE4" w:themeFill="accent1" w:themeFillTint="66"/>
          </w:tcPr>
          <w:p w:rsidR="004A18AE" w:rsidRDefault="00227F1F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44</w:t>
            </w:r>
          </w:p>
        </w:tc>
        <w:tc>
          <w:tcPr>
            <w:tcW w:w="2779" w:type="dxa"/>
            <w:shd w:val="clear" w:color="auto" w:fill="B8CCE4" w:themeFill="accent1" w:themeFillTint="66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18AE" w:rsidTr="00606B65">
        <w:trPr>
          <w:trHeight w:val="347"/>
          <w:jc w:val="center"/>
        </w:trPr>
        <w:tc>
          <w:tcPr>
            <w:tcW w:w="729" w:type="dxa"/>
          </w:tcPr>
          <w:p w:rsidR="004A18AE" w:rsidRDefault="004A18AE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935" w:type="dxa"/>
          </w:tcPr>
          <w:p w:rsidR="004A18AE" w:rsidRPr="00B73AB2" w:rsidRDefault="004A18AE" w:rsidP="00BA08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73AB2">
              <w:rPr>
                <w:rFonts w:ascii="Times New Roman" w:hAnsi="Times New Roman" w:cs="Times New Roman"/>
                <w:b/>
                <w:color w:val="FF0000"/>
                <w:sz w:val="28"/>
              </w:rPr>
              <w:t>МКОУ «СОШ №11»</w:t>
            </w:r>
          </w:p>
        </w:tc>
        <w:tc>
          <w:tcPr>
            <w:tcW w:w="1700" w:type="dxa"/>
          </w:tcPr>
          <w:p w:rsidR="004A18AE" w:rsidRPr="00B73AB2" w:rsidRDefault="00415515" w:rsidP="007F0D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73AB2">
              <w:rPr>
                <w:rFonts w:ascii="Times New Roman" w:hAnsi="Times New Roman" w:cs="Times New Roman"/>
                <w:b/>
                <w:color w:val="FF0000"/>
                <w:sz w:val="28"/>
              </w:rPr>
              <w:t>2</w:t>
            </w:r>
          </w:p>
        </w:tc>
        <w:tc>
          <w:tcPr>
            <w:tcW w:w="659" w:type="dxa"/>
          </w:tcPr>
          <w:p w:rsidR="004A18AE" w:rsidRPr="00B73AB2" w:rsidRDefault="00415515" w:rsidP="007F0D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73AB2">
              <w:rPr>
                <w:rFonts w:ascii="Times New Roman" w:hAnsi="Times New Roman" w:cs="Times New Roman"/>
                <w:b/>
                <w:color w:val="FF0000"/>
                <w:sz w:val="28"/>
              </w:rPr>
              <w:t>-</w:t>
            </w:r>
          </w:p>
        </w:tc>
        <w:tc>
          <w:tcPr>
            <w:tcW w:w="672" w:type="dxa"/>
          </w:tcPr>
          <w:p w:rsidR="004A18AE" w:rsidRPr="00B73AB2" w:rsidRDefault="00415515" w:rsidP="007F0D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73AB2">
              <w:rPr>
                <w:rFonts w:ascii="Times New Roman" w:hAnsi="Times New Roman" w:cs="Times New Roman"/>
                <w:b/>
                <w:color w:val="FF0000"/>
                <w:sz w:val="28"/>
              </w:rPr>
              <w:t>1</w:t>
            </w:r>
          </w:p>
        </w:tc>
        <w:tc>
          <w:tcPr>
            <w:tcW w:w="670" w:type="dxa"/>
          </w:tcPr>
          <w:p w:rsidR="004A18AE" w:rsidRPr="00B73AB2" w:rsidRDefault="00415515" w:rsidP="007F0D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73AB2">
              <w:rPr>
                <w:rFonts w:ascii="Times New Roman" w:hAnsi="Times New Roman" w:cs="Times New Roman"/>
                <w:b/>
                <w:color w:val="FF0000"/>
                <w:sz w:val="28"/>
              </w:rPr>
              <w:t>1</w:t>
            </w:r>
          </w:p>
        </w:tc>
        <w:tc>
          <w:tcPr>
            <w:tcW w:w="670" w:type="dxa"/>
          </w:tcPr>
          <w:p w:rsidR="004A18AE" w:rsidRPr="00B73AB2" w:rsidRDefault="00415515" w:rsidP="007F0D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73AB2">
              <w:rPr>
                <w:rFonts w:ascii="Times New Roman" w:hAnsi="Times New Roman" w:cs="Times New Roman"/>
                <w:b/>
                <w:color w:val="FF0000"/>
                <w:sz w:val="28"/>
              </w:rPr>
              <w:t>-</w:t>
            </w:r>
          </w:p>
        </w:tc>
        <w:tc>
          <w:tcPr>
            <w:tcW w:w="1520" w:type="dxa"/>
          </w:tcPr>
          <w:p w:rsidR="004A18AE" w:rsidRPr="00B73AB2" w:rsidRDefault="00415515" w:rsidP="007F0D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73AB2">
              <w:rPr>
                <w:rFonts w:ascii="Times New Roman" w:hAnsi="Times New Roman" w:cs="Times New Roman"/>
                <w:b/>
                <w:color w:val="FF0000"/>
                <w:sz w:val="28"/>
              </w:rPr>
              <w:t>50</w:t>
            </w:r>
          </w:p>
        </w:tc>
        <w:tc>
          <w:tcPr>
            <w:tcW w:w="2073" w:type="dxa"/>
          </w:tcPr>
          <w:p w:rsidR="004A18AE" w:rsidRPr="00B73AB2" w:rsidRDefault="00415515" w:rsidP="007F0D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73AB2">
              <w:rPr>
                <w:rFonts w:ascii="Times New Roman" w:hAnsi="Times New Roman" w:cs="Times New Roman"/>
                <w:b/>
                <w:color w:val="FF0000"/>
                <w:sz w:val="28"/>
              </w:rPr>
              <w:t>100</w:t>
            </w:r>
          </w:p>
        </w:tc>
        <w:tc>
          <w:tcPr>
            <w:tcW w:w="963" w:type="dxa"/>
          </w:tcPr>
          <w:p w:rsidR="004A18AE" w:rsidRPr="00B73AB2" w:rsidRDefault="00415515" w:rsidP="007F0D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73AB2">
              <w:rPr>
                <w:rFonts w:ascii="Times New Roman" w:hAnsi="Times New Roman" w:cs="Times New Roman"/>
                <w:b/>
                <w:color w:val="FF0000"/>
                <w:sz w:val="28"/>
              </w:rPr>
              <w:t>47,5</w:t>
            </w:r>
          </w:p>
        </w:tc>
        <w:tc>
          <w:tcPr>
            <w:tcW w:w="2779" w:type="dxa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18AE" w:rsidTr="00606B65">
        <w:trPr>
          <w:trHeight w:val="347"/>
          <w:jc w:val="center"/>
        </w:trPr>
        <w:tc>
          <w:tcPr>
            <w:tcW w:w="729" w:type="dxa"/>
          </w:tcPr>
          <w:p w:rsidR="004A18AE" w:rsidRDefault="004A18AE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935" w:type="dxa"/>
          </w:tcPr>
          <w:p w:rsidR="004A18AE" w:rsidRPr="001E58A1" w:rsidRDefault="004A18AE" w:rsidP="00BA088C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1E58A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МБОУ «СОШ №12»</w:t>
            </w:r>
          </w:p>
        </w:tc>
        <w:tc>
          <w:tcPr>
            <w:tcW w:w="1700" w:type="dxa"/>
          </w:tcPr>
          <w:p w:rsidR="004A18AE" w:rsidRPr="001E58A1" w:rsidRDefault="00F86DDC" w:rsidP="007F0D1F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1E58A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2</w:t>
            </w:r>
          </w:p>
        </w:tc>
        <w:tc>
          <w:tcPr>
            <w:tcW w:w="659" w:type="dxa"/>
          </w:tcPr>
          <w:p w:rsidR="004A18AE" w:rsidRPr="001E58A1" w:rsidRDefault="00F86DDC" w:rsidP="007F0D1F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1E58A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-</w:t>
            </w:r>
          </w:p>
        </w:tc>
        <w:tc>
          <w:tcPr>
            <w:tcW w:w="672" w:type="dxa"/>
          </w:tcPr>
          <w:p w:rsidR="004A18AE" w:rsidRPr="001E58A1" w:rsidRDefault="00F86DDC" w:rsidP="007F0D1F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1E58A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</w:t>
            </w:r>
          </w:p>
        </w:tc>
        <w:tc>
          <w:tcPr>
            <w:tcW w:w="670" w:type="dxa"/>
          </w:tcPr>
          <w:p w:rsidR="004A18AE" w:rsidRPr="001E58A1" w:rsidRDefault="00F86DDC" w:rsidP="007F0D1F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1E58A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</w:t>
            </w:r>
          </w:p>
        </w:tc>
        <w:tc>
          <w:tcPr>
            <w:tcW w:w="670" w:type="dxa"/>
          </w:tcPr>
          <w:p w:rsidR="004A18AE" w:rsidRPr="001E58A1" w:rsidRDefault="00F86DDC" w:rsidP="007F0D1F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1E58A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-</w:t>
            </w:r>
          </w:p>
        </w:tc>
        <w:tc>
          <w:tcPr>
            <w:tcW w:w="1520" w:type="dxa"/>
          </w:tcPr>
          <w:p w:rsidR="004A18AE" w:rsidRPr="001E58A1" w:rsidRDefault="00F86DDC" w:rsidP="007F0D1F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1E58A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50</w:t>
            </w:r>
          </w:p>
        </w:tc>
        <w:tc>
          <w:tcPr>
            <w:tcW w:w="2073" w:type="dxa"/>
          </w:tcPr>
          <w:p w:rsidR="004A18AE" w:rsidRPr="001E58A1" w:rsidRDefault="00F86DDC" w:rsidP="007F0D1F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1E58A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100</w:t>
            </w:r>
          </w:p>
        </w:tc>
        <w:tc>
          <w:tcPr>
            <w:tcW w:w="963" w:type="dxa"/>
          </w:tcPr>
          <w:p w:rsidR="004A18AE" w:rsidRPr="001E58A1" w:rsidRDefault="00F86DDC" w:rsidP="007F0D1F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1E58A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49</w:t>
            </w:r>
          </w:p>
        </w:tc>
        <w:tc>
          <w:tcPr>
            <w:tcW w:w="2779" w:type="dxa"/>
          </w:tcPr>
          <w:p w:rsidR="004A18AE" w:rsidRDefault="004A18AE" w:rsidP="007F0D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18AE" w:rsidTr="00606B65">
        <w:trPr>
          <w:trHeight w:val="347"/>
          <w:jc w:val="center"/>
        </w:trPr>
        <w:tc>
          <w:tcPr>
            <w:tcW w:w="729" w:type="dxa"/>
            <w:shd w:val="clear" w:color="auto" w:fill="FFFF00"/>
          </w:tcPr>
          <w:p w:rsidR="004A18AE" w:rsidRPr="002B2703" w:rsidRDefault="004A18AE" w:rsidP="00BA08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2935" w:type="dxa"/>
            <w:shd w:val="clear" w:color="auto" w:fill="FFFF00"/>
          </w:tcPr>
          <w:p w:rsidR="004A18AE" w:rsidRPr="002B2703" w:rsidRDefault="004A18AE" w:rsidP="00BA08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ИТОГО </w:t>
            </w:r>
          </w:p>
        </w:tc>
        <w:tc>
          <w:tcPr>
            <w:tcW w:w="1700" w:type="dxa"/>
            <w:shd w:val="clear" w:color="auto" w:fill="FFFF00"/>
          </w:tcPr>
          <w:p w:rsidR="004A18AE" w:rsidRPr="002B2703" w:rsidRDefault="004A18AE" w:rsidP="007F0D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59" w:type="dxa"/>
            <w:shd w:val="clear" w:color="auto" w:fill="FFFF00"/>
          </w:tcPr>
          <w:p w:rsidR="004A18AE" w:rsidRPr="002B2703" w:rsidRDefault="004A18AE" w:rsidP="007F0D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2" w:type="dxa"/>
            <w:shd w:val="clear" w:color="auto" w:fill="FFFF00"/>
          </w:tcPr>
          <w:p w:rsidR="004A18AE" w:rsidRPr="002B2703" w:rsidRDefault="004A18AE" w:rsidP="007F0D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0" w:type="dxa"/>
            <w:shd w:val="clear" w:color="auto" w:fill="FFFF00"/>
          </w:tcPr>
          <w:p w:rsidR="004A18AE" w:rsidRPr="002B2703" w:rsidRDefault="004A18AE" w:rsidP="007F0D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70" w:type="dxa"/>
            <w:shd w:val="clear" w:color="auto" w:fill="FFFF00"/>
          </w:tcPr>
          <w:p w:rsidR="004A18AE" w:rsidRPr="002B2703" w:rsidRDefault="004A18AE" w:rsidP="007F0D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520" w:type="dxa"/>
            <w:shd w:val="clear" w:color="auto" w:fill="FFFF00"/>
          </w:tcPr>
          <w:p w:rsidR="004A18AE" w:rsidRPr="002B2703" w:rsidRDefault="004A18AE" w:rsidP="007F0D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073" w:type="dxa"/>
            <w:shd w:val="clear" w:color="auto" w:fill="FFFF00"/>
          </w:tcPr>
          <w:p w:rsidR="004A18AE" w:rsidRPr="002B2703" w:rsidRDefault="004A18AE" w:rsidP="007F0D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63" w:type="dxa"/>
            <w:shd w:val="clear" w:color="auto" w:fill="FFFF00"/>
          </w:tcPr>
          <w:p w:rsidR="004A18AE" w:rsidRPr="002B2703" w:rsidRDefault="004A18AE" w:rsidP="007F0D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779" w:type="dxa"/>
            <w:shd w:val="clear" w:color="auto" w:fill="FFFF00"/>
          </w:tcPr>
          <w:p w:rsidR="004A18AE" w:rsidRPr="002B2703" w:rsidRDefault="004A18AE" w:rsidP="007F0D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6C19DE" w:rsidRDefault="006C19DE" w:rsidP="006C19DE">
      <w:pPr>
        <w:rPr>
          <w:rFonts w:ascii="Times New Roman" w:hAnsi="Times New Roman" w:cs="Times New Roman"/>
          <w:b/>
          <w:sz w:val="28"/>
        </w:rPr>
      </w:pPr>
    </w:p>
    <w:p w:rsidR="00BB24E0" w:rsidRDefault="00BB24E0" w:rsidP="006C19DE">
      <w:pPr>
        <w:rPr>
          <w:rFonts w:ascii="Times New Roman" w:hAnsi="Times New Roman" w:cs="Times New Roman"/>
          <w:b/>
          <w:sz w:val="28"/>
        </w:rPr>
      </w:pPr>
    </w:p>
    <w:p w:rsidR="00415515" w:rsidRDefault="00415515" w:rsidP="006C19DE">
      <w:pPr>
        <w:rPr>
          <w:rFonts w:ascii="Times New Roman" w:hAnsi="Times New Roman" w:cs="Times New Roman"/>
          <w:b/>
          <w:sz w:val="28"/>
        </w:rPr>
      </w:pPr>
    </w:p>
    <w:p w:rsidR="00BB24E0" w:rsidRDefault="00BB24E0" w:rsidP="006C19DE"/>
    <w:p w:rsidR="002A639F" w:rsidRPr="002A639F" w:rsidRDefault="002A639F" w:rsidP="002A639F">
      <w:pPr>
        <w:pStyle w:val="a4"/>
        <w:numPr>
          <w:ilvl w:val="0"/>
          <w:numId w:val="1"/>
        </w:numPr>
        <w:tabs>
          <w:tab w:val="left" w:pos="508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tbl>
      <w:tblPr>
        <w:tblStyle w:val="a3"/>
        <w:tblW w:w="15370" w:type="dxa"/>
        <w:jc w:val="center"/>
        <w:tblInd w:w="529" w:type="dxa"/>
        <w:tblLook w:val="04A0"/>
      </w:tblPr>
      <w:tblGrid>
        <w:gridCol w:w="729"/>
        <w:gridCol w:w="2935"/>
        <w:gridCol w:w="1700"/>
        <w:gridCol w:w="659"/>
        <w:gridCol w:w="672"/>
        <w:gridCol w:w="670"/>
        <w:gridCol w:w="670"/>
        <w:gridCol w:w="1520"/>
        <w:gridCol w:w="2073"/>
        <w:gridCol w:w="963"/>
        <w:gridCol w:w="2779"/>
      </w:tblGrid>
      <w:tr w:rsidR="002A639F" w:rsidTr="00370CD1">
        <w:trPr>
          <w:trHeight w:val="260"/>
          <w:jc w:val="center"/>
        </w:trPr>
        <w:tc>
          <w:tcPr>
            <w:tcW w:w="729" w:type="dxa"/>
            <w:vAlign w:val="center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35" w:type="dxa"/>
            <w:vAlign w:val="center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образовательная организация</w:t>
            </w:r>
          </w:p>
        </w:tc>
        <w:tc>
          <w:tcPr>
            <w:tcW w:w="1700" w:type="dxa"/>
            <w:vAlign w:val="center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количество учащихся</w:t>
            </w:r>
          </w:p>
        </w:tc>
        <w:tc>
          <w:tcPr>
            <w:tcW w:w="659" w:type="dxa"/>
            <w:vAlign w:val="center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672" w:type="dxa"/>
            <w:vAlign w:val="center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670" w:type="dxa"/>
            <w:vAlign w:val="center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670" w:type="dxa"/>
            <w:vAlign w:val="center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1520" w:type="dxa"/>
            <w:vAlign w:val="center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качество %</w:t>
            </w:r>
          </w:p>
        </w:tc>
        <w:tc>
          <w:tcPr>
            <w:tcW w:w="2073" w:type="dxa"/>
            <w:vAlign w:val="center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успеваемость %</w:t>
            </w:r>
          </w:p>
        </w:tc>
        <w:tc>
          <w:tcPr>
            <w:tcW w:w="963" w:type="dxa"/>
            <w:vAlign w:val="center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B2703">
              <w:rPr>
                <w:rFonts w:ascii="Times New Roman" w:hAnsi="Times New Roman" w:cs="Times New Roman"/>
                <w:b/>
                <w:sz w:val="24"/>
              </w:rPr>
              <w:t>Ср</w:t>
            </w:r>
            <w:proofErr w:type="gramEnd"/>
            <w:r w:rsidRPr="002B2703">
              <w:rPr>
                <w:rFonts w:ascii="Times New Roman" w:hAnsi="Times New Roman" w:cs="Times New Roman"/>
                <w:b/>
                <w:sz w:val="24"/>
              </w:rPr>
              <w:t>/б</w:t>
            </w:r>
          </w:p>
        </w:tc>
        <w:tc>
          <w:tcPr>
            <w:tcW w:w="2779" w:type="dxa"/>
            <w:vAlign w:val="center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80 и выше баллов</w:t>
            </w:r>
          </w:p>
        </w:tc>
      </w:tr>
      <w:tr w:rsidR="002A639F" w:rsidTr="00370CD1">
        <w:trPr>
          <w:trHeight w:val="328"/>
          <w:jc w:val="center"/>
        </w:trPr>
        <w:tc>
          <w:tcPr>
            <w:tcW w:w="729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935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№1»</w:t>
            </w:r>
          </w:p>
        </w:tc>
        <w:tc>
          <w:tcPr>
            <w:tcW w:w="1700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59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2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0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70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20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2073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963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52,2</w:t>
            </w:r>
          </w:p>
        </w:tc>
        <w:tc>
          <w:tcPr>
            <w:tcW w:w="2779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A639F" w:rsidTr="002A639F">
        <w:trPr>
          <w:trHeight w:val="328"/>
          <w:jc w:val="center"/>
        </w:trPr>
        <w:tc>
          <w:tcPr>
            <w:tcW w:w="729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935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№2»</w:t>
            </w:r>
          </w:p>
        </w:tc>
        <w:tc>
          <w:tcPr>
            <w:tcW w:w="1700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9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2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0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0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20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73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3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79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A639F" w:rsidTr="002A639F">
        <w:trPr>
          <w:trHeight w:val="328"/>
          <w:jc w:val="center"/>
        </w:trPr>
        <w:tc>
          <w:tcPr>
            <w:tcW w:w="729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935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№3»</w:t>
            </w:r>
          </w:p>
        </w:tc>
        <w:tc>
          <w:tcPr>
            <w:tcW w:w="1700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9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2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0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0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20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73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3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79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A639F" w:rsidTr="00370CD1">
        <w:trPr>
          <w:trHeight w:val="308"/>
          <w:jc w:val="center"/>
        </w:trPr>
        <w:tc>
          <w:tcPr>
            <w:tcW w:w="729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935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№8»</w:t>
            </w:r>
          </w:p>
        </w:tc>
        <w:tc>
          <w:tcPr>
            <w:tcW w:w="1700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59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2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0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0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20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073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963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54</w:t>
            </w:r>
          </w:p>
        </w:tc>
        <w:tc>
          <w:tcPr>
            <w:tcW w:w="2779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A639F" w:rsidTr="00370CD1">
        <w:trPr>
          <w:trHeight w:val="347"/>
          <w:jc w:val="center"/>
        </w:trPr>
        <w:tc>
          <w:tcPr>
            <w:tcW w:w="729" w:type="dxa"/>
            <w:shd w:val="clear" w:color="auto" w:fill="B8CCE4" w:themeFill="accent1" w:themeFillTint="66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935" w:type="dxa"/>
            <w:shd w:val="clear" w:color="auto" w:fill="B8CCE4" w:themeFill="accent1" w:themeFillTint="66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«СОШ №10»</w:t>
            </w:r>
          </w:p>
        </w:tc>
        <w:tc>
          <w:tcPr>
            <w:tcW w:w="1700" w:type="dxa"/>
            <w:shd w:val="clear" w:color="auto" w:fill="B8CCE4" w:themeFill="accent1" w:themeFillTint="66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59" w:type="dxa"/>
            <w:shd w:val="clear" w:color="auto" w:fill="B8CCE4" w:themeFill="accent1" w:themeFillTint="66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2" w:type="dxa"/>
            <w:shd w:val="clear" w:color="auto" w:fill="B8CCE4" w:themeFill="accent1" w:themeFillTint="66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70" w:type="dxa"/>
            <w:shd w:val="clear" w:color="auto" w:fill="B8CCE4" w:themeFill="accent1" w:themeFillTint="66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0" w:type="dxa"/>
            <w:shd w:val="clear" w:color="auto" w:fill="B8CCE4" w:themeFill="accent1" w:themeFillTint="66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20" w:type="dxa"/>
            <w:shd w:val="clear" w:color="auto" w:fill="B8CCE4" w:themeFill="accent1" w:themeFillTint="66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2073" w:type="dxa"/>
            <w:shd w:val="clear" w:color="auto" w:fill="B8CCE4" w:themeFill="accent1" w:themeFillTint="66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963" w:type="dxa"/>
            <w:shd w:val="clear" w:color="auto" w:fill="B8CCE4" w:themeFill="accent1" w:themeFillTint="66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72</w:t>
            </w:r>
          </w:p>
        </w:tc>
        <w:tc>
          <w:tcPr>
            <w:tcW w:w="2779" w:type="dxa"/>
            <w:shd w:val="clear" w:color="auto" w:fill="B8CCE4" w:themeFill="accent1" w:themeFillTint="66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82</w:t>
            </w:r>
          </w:p>
        </w:tc>
      </w:tr>
      <w:tr w:rsidR="002A639F" w:rsidTr="002A639F">
        <w:trPr>
          <w:trHeight w:val="347"/>
          <w:jc w:val="center"/>
        </w:trPr>
        <w:tc>
          <w:tcPr>
            <w:tcW w:w="729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935" w:type="dxa"/>
          </w:tcPr>
          <w:p w:rsidR="002A639F" w:rsidRPr="001E58A1" w:rsidRDefault="002A639F" w:rsidP="00370C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1E58A1">
              <w:rPr>
                <w:rFonts w:ascii="Times New Roman" w:hAnsi="Times New Roman" w:cs="Times New Roman"/>
                <w:b/>
                <w:color w:val="FF0000"/>
                <w:sz w:val="28"/>
              </w:rPr>
              <w:t>МКОУ «СОШ №11»</w:t>
            </w:r>
          </w:p>
        </w:tc>
        <w:tc>
          <w:tcPr>
            <w:tcW w:w="1700" w:type="dxa"/>
            <w:shd w:val="clear" w:color="auto" w:fill="EEECE1" w:themeFill="background2"/>
          </w:tcPr>
          <w:p w:rsidR="002A639F" w:rsidRPr="001E58A1" w:rsidRDefault="002A639F" w:rsidP="00370C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659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2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0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0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20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73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3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79" w:type="dxa"/>
            <w:shd w:val="clear" w:color="auto" w:fill="EEECE1" w:themeFill="background2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A639F" w:rsidTr="00370CD1">
        <w:trPr>
          <w:trHeight w:val="347"/>
          <w:jc w:val="center"/>
        </w:trPr>
        <w:tc>
          <w:tcPr>
            <w:tcW w:w="729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935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МБОУ «СОШ №12»</w:t>
            </w:r>
          </w:p>
        </w:tc>
        <w:tc>
          <w:tcPr>
            <w:tcW w:w="1700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59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2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670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70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20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2073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963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49</w:t>
            </w:r>
          </w:p>
        </w:tc>
        <w:tc>
          <w:tcPr>
            <w:tcW w:w="2779" w:type="dxa"/>
          </w:tcPr>
          <w:p w:rsidR="002A639F" w:rsidRDefault="002A639F" w:rsidP="00370C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A639F" w:rsidTr="00370CD1">
        <w:trPr>
          <w:trHeight w:val="347"/>
          <w:jc w:val="center"/>
        </w:trPr>
        <w:tc>
          <w:tcPr>
            <w:tcW w:w="729" w:type="dxa"/>
            <w:shd w:val="clear" w:color="auto" w:fill="FFFF00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2935" w:type="dxa"/>
            <w:shd w:val="clear" w:color="auto" w:fill="FFFF00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B2703">
              <w:rPr>
                <w:rFonts w:ascii="Times New Roman" w:hAnsi="Times New Roman" w:cs="Times New Roman"/>
                <w:b/>
                <w:i/>
                <w:sz w:val="28"/>
              </w:rPr>
              <w:t xml:space="preserve">ИТОГО </w:t>
            </w:r>
          </w:p>
        </w:tc>
        <w:tc>
          <w:tcPr>
            <w:tcW w:w="1700" w:type="dxa"/>
            <w:shd w:val="clear" w:color="auto" w:fill="FFFF00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10</w:t>
            </w:r>
          </w:p>
        </w:tc>
        <w:tc>
          <w:tcPr>
            <w:tcW w:w="659" w:type="dxa"/>
            <w:shd w:val="clear" w:color="auto" w:fill="FFFF00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672" w:type="dxa"/>
            <w:shd w:val="clear" w:color="auto" w:fill="FFFF00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670" w:type="dxa"/>
            <w:shd w:val="clear" w:color="auto" w:fill="FFFF00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</w:p>
        </w:tc>
        <w:tc>
          <w:tcPr>
            <w:tcW w:w="670" w:type="dxa"/>
            <w:shd w:val="clear" w:color="auto" w:fill="FFFF00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520" w:type="dxa"/>
            <w:shd w:val="clear" w:color="auto" w:fill="FFFF00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40</w:t>
            </w:r>
          </w:p>
        </w:tc>
        <w:tc>
          <w:tcPr>
            <w:tcW w:w="2073" w:type="dxa"/>
            <w:shd w:val="clear" w:color="auto" w:fill="FFFF00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100</w:t>
            </w:r>
          </w:p>
        </w:tc>
        <w:tc>
          <w:tcPr>
            <w:tcW w:w="963" w:type="dxa"/>
            <w:shd w:val="clear" w:color="auto" w:fill="FFFF00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779" w:type="dxa"/>
            <w:shd w:val="clear" w:color="auto" w:fill="FFFF00"/>
          </w:tcPr>
          <w:p w:rsidR="002A639F" w:rsidRPr="002B2703" w:rsidRDefault="002A639F" w:rsidP="00370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82</w:t>
            </w:r>
          </w:p>
        </w:tc>
      </w:tr>
    </w:tbl>
    <w:p w:rsidR="002A639F" w:rsidRDefault="002A639F" w:rsidP="006C19DE"/>
    <w:p w:rsidR="002A639F" w:rsidRDefault="002A639F" w:rsidP="006C19DE"/>
    <w:p w:rsidR="002A639F" w:rsidRDefault="002A639F" w:rsidP="006C19DE"/>
    <w:p w:rsidR="002A639F" w:rsidRDefault="002A639F" w:rsidP="006C19DE"/>
    <w:p w:rsidR="00F26857" w:rsidRDefault="00F26857" w:rsidP="006C19DE"/>
    <w:p w:rsidR="00F26857" w:rsidRDefault="00F26857" w:rsidP="006C19DE"/>
    <w:p w:rsidR="00F26857" w:rsidRDefault="00F26857" w:rsidP="006C19DE"/>
    <w:p w:rsidR="00F26857" w:rsidRDefault="00F26857" w:rsidP="006C19DE"/>
    <w:p w:rsidR="00F26857" w:rsidRDefault="00F26857" w:rsidP="006C19DE"/>
    <w:p w:rsidR="00F26857" w:rsidRDefault="00F26857" w:rsidP="006C19DE"/>
    <w:p w:rsidR="00F26857" w:rsidRDefault="00F26857" w:rsidP="006C19DE"/>
    <w:p w:rsidR="00F26857" w:rsidRDefault="00F26857" w:rsidP="006C19DE"/>
    <w:p w:rsidR="00F26857" w:rsidRDefault="00F26857" w:rsidP="006C19DE"/>
    <w:p w:rsidR="00F26857" w:rsidRDefault="00F26857" w:rsidP="006C19DE"/>
    <w:p w:rsidR="00F26857" w:rsidRDefault="00F26857" w:rsidP="006C19DE"/>
    <w:p w:rsidR="00903E2A" w:rsidRDefault="00F26857" w:rsidP="006C19DE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9721850" cy="3308350"/>
            <wp:effectExtent l="19050" t="0" r="1270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79C7" w:rsidRPr="00B73AB2" w:rsidRDefault="00903E2A" w:rsidP="006079C7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B73AB2">
        <w:rPr>
          <w:rFonts w:ascii="Times New Roman" w:hAnsi="Times New Roman" w:cs="Times New Roman"/>
          <w:b/>
          <w:color w:val="FF0000"/>
          <w:sz w:val="28"/>
        </w:rPr>
        <w:t xml:space="preserve">1 место - МКОУ «СОШ 11» </w:t>
      </w:r>
    </w:p>
    <w:p w:rsidR="006079C7" w:rsidRPr="006079C7" w:rsidRDefault="00903E2A" w:rsidP="006079C7">
      <w:pPr>
        <w:spacing w:after="0"/>
        <w:rPr>
          <w:rFonts w:ascii="Times New Roman" w:hAnsi="Times New Roman" w:cs="Times New Roman"/>
          <w:b/>
          <w:sz w:val="28"/>
        </w:rPr>
      </w:pPr>
      <w:r w:rsidRPr="006079C7">
        <w:rPr>
          <w:rFonts w:ascii="Times New Roman" w:hAnsi="Times New Roman" w:cs="Times New Roman"/>
          <w:b/>
          <w:sz w:val="28"/>
        </w:rPr>
        <w:t xml:space="preserve">2 место </w:t>
      </w:r>
      <w:proofErr w:type="gramStart"/>
      <w:r w:rsidRPr="006079C7">
        <w:rPr>
          <w:rFonts w:ascii="Times New Roman" w:hAnsi="Times New Roman" w:cs="Times New Roman"/>
          <w:b/>
          <w:sz w:val="28"/>
        </w:rPr>
        <w:t>–М</w:t>
      </w:r>
      <w:proofErr w:type="gramEnd"/>
      <w:r w:rsidRPr="006079C7">
        <w:rPr>
          <w:rFonts w:ascii="Times New Roman" w:hAnsi="Times New Roman" w:cs="Times New Roman"/>
          <w:b/>
          <w:sz w:val="28"/>
        </w:rPr>
        <w:t xml:space="preserve">БОУ «СОШ №12» </w:t>
      </w:r>
    </w:p>
    <w:p w:rsidR="002A639F" w:rsidRPr="006079C7" w:rsidRDefault="00903E2A" w:rsidP="006079C7">
      <w:pPr>
        <w:spacing w:after="0"/>
        <w:rPr>
          <w:rFonts w:ascii="Times New Roman" w:hAnsi="Times New Roman" w:cs="Times New Roman"/>
          <w:b/>
          <w:sz w:val="28"/>
        </w:rPr>
      </w:pPr>
      <w:r w:rsidRPr="006079C7">
        <w:rPr>
          <w:rFonts w:ascii="Times New Roman" w:hAnsi="Times New Roman" w:cs="Times New Roman"/>
          <w:b/>
          <w:sz w:val="28"/>
        </w:rPr>
        <w:t>3 место – МКОУ «СОШ №1»</w:t>
      </w:r>
    </w:p>
    <w:p w:rsidR="006079C7" w:rsidRPr="006079C7" w:rsidRDefault="006079C7" w:rsidP="006079C7">
      <w:pPr>
        <w:spacing w:after="0"/>
        <w:rPr>
          <w:rFonts w:ascii="Times New Roman" w:hAnsi="Times New Roman" w:cs="Times New Roman"/>
          <w:b/>
          <w:sz w:val="28"/>
        </w:rPr>
      </w:pPr>
      <w:r w:rsidRPr="006079C7">
        <w:rPr>
          <w:rFonts w:ascii="Times New Roman" w:hAnsi="Times New Roman" w:cs="Times New Roman"/>
          <w:b/>
          <w:sz w:val="28"/>
        </w:rPr>
        <w:t>4 место – МКОУ «СОШ №2»</w:t>
      </w:r>
    </w:p>
    <w:p w:rsidR="006079C7" w:rsidRPr="006079C7" w:rsidRDefault="006079C7" w:rsidP="006079C7">
      <w:pPr>
        <w:spacing w:after="0"/>
        <w:rPr>
          <w:rFonts w:ascii="Times New Roman" w:hAnsi="Times New Roman" w:cs="Times New Roman"/>
          <w:b/>
          <w:sz w:val="28"/>
        </w:rPr>
      </w:pPr>
      <w:r w:rsidRPr="006079C7">
        <w:rPr>
          <w:rFonts w:ascii="Times New Roman" w:hAnsi="Times New Roman" w:cs="Times New Roman"/>
          <w:b/>
          <w:sz w:val="28"/>
        </w:rPr>
        <w:t>5 место – МКОУ «СОШ №10»</w:t>
      </w:r>
    </w:p>
    <w:p w:rsidR="006079C7" w:rsidRPr="006079C7" w:rsidRDefault="006079C7" w:rsidP="006079C7">
      <w:pPr>
        <w:spacing w:after="0"/>
        <w:rPr>
          <w:rFonts w:ascii="Times New Roman" w:hAnsi="Times New Roman" w:cs="Times New Roman"/>
          <w:b/>
          <w:sz w:val="28"/>
        </w:rPr>
      </w:pPr>
      <w:r w:rsidRPr="006079C7">
        <w:rPr>
          <w:rFonts w:ascii="Times New Roman" w:hAnsi="Times New Roman" w:cs="Times New Roman"/>
          <w:b/>
          <w:sz w:val="28"/>
        </w:rPr>
        <w:t xml:space="preserve">6 место </w:t>
      </w:r>
      <w:proofErr w:type="gramStart"/>
      <w:r w:rsidRPr="006079C7">
        <w:rPr>
          <w:rFonts w:ascii="Times New Roman" w:hAnsi="Times New Roman" w:cs="Times New Roman"/>
          <w:b/>
          <w:sz w:val="28"/>
        </w:rPr>
        <w:t>–М</w:t>
      </w:r>
      <w:proofErr w:type="gramEnd"/>
      <w:r w:rsidRPr="006079C7">
        <w:rPr>
          <w:rFonts w:ascii="Times New Roman" w:hAnsi="Times New Roman" w:cs="Times New Roman"/>
          <w:b/>
          <w:sz w:val="28"/>
        </w:rPr>
        <w:t>КОУ «СОШ №8»</w:t>
      </w:r>
    </w:p>
    <w:p w:rsidR="006079C7" w:rsidRPr="006079C7" w:rsidRDefault="006079C7" w:rsidP="006079C7">
      <w:pPr>
        <w:spacing w:after="0"/>
        <w:rPr>
          <w:rFonts w:ascii="Times New Roman" w:hAnsi="Times New Roman" w:cs="Times New Roman"/>
          <w:b/>
          <w:sz w:val="28"/>
        </w:rPr>
      </w:pPr>
      <w:r w:rsidRPr="006079C7">
        <w:rPr>
          <w:rFonts w:ascii="Times New Roman" w:hAnsi="Times New Roman" w:cs="Times New Roman"/>
          <w:b/>
          <w:sz w:val="28"/>
        </w:rPr>
        <w:t xml:space="preserve">7 </w:t>
      </w:r>
      <w:proofErr w:type="spellStart"/>
      <w:r w:rsidRPr="006079C7">
        <w:rPr>
          <w:rFonts w:ascii="Times New Roman" w:hAnsi="Times New Roman" w:cs="Times New Roman"/>
          <w:b/>
          <w:sz w:val="28"/>
        </w:rPr>
        <w:t>место-МКОУ</w:t>
      </w:r>
      <w:proofErr w:type="spellEnd"/>
      <w:r w:rsidRPr="006079C7">
        <w:rPr>
          <w:rFonts w:ascii="Times New Roman" w:hAnsi="Times New Roman" w:cs="Times New Roman"/>
          <w:b/>
          <w:sz w:val="28"/>
        </w:rPr>
        <w:t xml:space="preserve"> «СОШ №3»</w:t>
      </w:r>
    </w:p>
    <w:p w:rsidR="00F86DDC" w:rsidRDefault="00F86DDC" w:rsidP="006079C7">
      <w:pPr>
        <w:spacing w:after="0"/>
      </w:pPr>
    </w:p>
    <w:p w:rsidR="00F86DDC" w:rsidRDefault="00F86DDC" w:rsidP="006C19DE"/>
    <w:p w:rsidR="006079C7" w:rsidRDefault="006079C7" w:rsidP="006C19DE"/>
    <w:p w:rsidR="006079C7" w:rsidRDefault="006079C7" w:rsidP="006C19DE"/>
    <w:p w:rsidR="006079C7" w:rsidRDefault="006079C7" w:rsidP="006C19DE"/>
    <w:p w:rsidR="00F86DDC" w:rsidRDefault="006079C7" w:rsidP="006C19DE">
      <w:r w:rsidRPr="006079C7">
        <w:rPr>
          <w:noProof/>
          <w:lang w:eastAsia="ru-RU"/>
        </w:rPr>
        <w:drawing>
          <wp:inline distT="0" distB="0" distL="0" distR="0">
            <wp:extent cx="9251950" cy="3148443"/>
            <wp:effectExtent l="19050" t="0" r="2540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6DDC" w:rsidRDefault="00F86DDC" w:rsidP="006C19DE"/>
    <w:p w:rsidR="00F86DDC" w:rsidRDefault="006079C7" w:rsidP="006C19DE">
      <w:r w:rsidRPr="006079C7">
        <w:rPr>
          <w:noProof/>
          <w:lang w:eastAsia="ru-RU"/>
        </w:rPr>
        <w:lastRenderedPageBreak/>
        <w:drawing>
          <wp:inline distT="0" distB="0" distL="0" distR="0">
            <wp:extent cx="9251950" cy="3148443"/>
            <wp:effectExtent l="19050" t="0" r="2540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6DDC" w:rsidRDefault="00F86DDC" w:rsidP="006C19DE"/>
    <w:p w:rsidR="00F86DDC" w:rsidRDefault="006079C7" w:rsidP="006C19DE">
      <w:r w:rsidRPr="006079C7">
        <w:rPr>
          <w:noProof/>
          <w:lang w:eastAsia="ru-RU"/>
        </w:rPr>
        <w:lastRenderedPageBreak/>
        <w:drawing>
          <wp:inline distT="0" distB="0" distL="0" distR="0">
            <wp:extent cx="9251950" cy="3148443"/>
            <wp:effectExtent l="19050" t="0" r="2540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6DDC" w:rsidRDefault="00F86DDC" w:rsidP="006C19DE"/>
    <w:p w:rsidR="00516935" w:rsidRDefault="00516935" w:rsidP="006C19DE"/>
    <w:p w:rsidR="00516935" w:rsidRDefault="00516935" w:rsidP="006C19DE"/>
    <w:p w:rsidR="00516935" w:rsidRDefault="00516935" w:rsidP="006C19DE">
      <w:r w:rsidRPr="00516935">
        <w:rPr>
          <w:noProof/>
          <w:lang w:eastAsia="ru-RU"/>
        </w:rPr>
        <w:lastRenderedPageBreak/>
        <w:drawing>
          <wp:inline distT="0" distB="0" distL="0" distR="0">
            <wp:extent cx="9251950" cy="3148443"/>
            <wp:effectExtent l="19050" t="0" r="2540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6935" w:rsidRDefault="00516935" w:rsidP="006C19DE"/>
    <w:p w:rsidR="00516935" w:rsidRDefault="00516935" w:rsidP="006C19DE"/>
    <w:p w:rsidR="00516935" w:rsidRDefault="00516935" w:rsidP="006C19DE"/>
    <w:p w:rsidR="00516935" w:rsidRDefault="00516935" w:rsidP="006C19DE"/>
    <w:p w:rsidR="00516935" w:rsidRDefault="00516935" w:rsidP="006C19DE">
      <w:r w:rsidRPr="00516935">
        <w:rPr>
          <w:noProof/>
          <w:lang w:eastAsia="ru-RU"/>
        </w:rPr>
        <w:lastRenderedPageBreak/>
        <w:drawing>
          <wp:inline distT="0" distB="0" distL="0" distR="0">
            <wp:extent cx="9251950" cy="3148443"/>
            <wp:effectExtent l="19050" t="0" r="2540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6935" w:rsidRDefault="00516935" w:rsidP="006C19DE"/>
    <w:p w:rsidR="00516935" w:rsidRDefault="00516935" w:rsidP="006C19DE"/>
    <w:p w:rsidR="00516935" w:rsidRDefault="00516935" w:rsidP="006C19DE">
      <w:r w:rsidRPr="00516935">
        <w:rPr>
          <w:noProof/>
          <w:lang w:eastAsia="ru-RU"/>
        </w:rPr>
        <w:lastRenderedPageBreak/>
        <w:drawing>
          <wp:inline distT="0" distB="0" distL="0" distR="0">
            <wp:extent cx="9251950" cy="3148443"/>
            <wp:effectExtent l="19050" t="0" r="2540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6935" w:rsidRDefault="00516935" w:rsidP="006C19DE"/>
    <w:p w:rsidR="00516935" w:rsidRDefault="00516935" w:rsidP="006C19DE"/>
    <w:p w:rsidR="00516935" w:rsidRDefault="00516935" w:rsidP="006C19DE"/>
    <w:p w:rsidR="00516935" w:rsidRDefault="004427DA" w:rsidP="006C19DE">
      <w:r w:rsidRPr="004427DA">
        <w:rPr>
          <w:noProof/>
          <w:lang w:eastAsia="ru-RU"/>
        </w:rPr>
        <w:lastRenderedPageBreak/>
        <w:drawing>
          <wp:inline distT="0" distB="0" distL="0" distR="0">
            <wp:extent cx="9251950" cy="3148443"/>
            <wp:effectExtent l="19050" t="0" r="2540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16935" w:rsidRDefault="00516935" w:rsidP="006C19DE"/>
    <w:p w:rsidR="00516935" w:rsidRDefault="00516935" w:rsidP="006C19DE"/>
    <w:p w:rsidR="00516935" w:rsidRDefault="00516935" w:rsidP="006C19DE"/>
    <w:p w:rsidR="00516935" w:rsidRDefault="004427DA" w:rsidP="006C19DE">
      <w:r w:rsidRPr="004427DA">
        <w:rPr>
          <w:noProof/>
          <w:lang w:eastAsia="ru-RU"/>
        </w:rPr>
        <w:lastRenderedPageBreak/>
        <w:drawing>
          <wp:inline distT="0" distB="0" distL="0" distR="0">
            <wp:extent cx="9251950" cy="3148443"/>
            <wp:effectExtent l="19050" t="0" r="2540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16935" w:rsidRDefault="00516935" w:rsidP="006C19DE"/>
    <w:p w:rsidR="00516935" w:rsidRDefault="00516935" w:rsidP="006C19DE"/>
    <w:p w:rsidR="00516935" w:rsidRDefault="00516935" w:rsidP="006C19DE"/>
    <w:p w:rsidR="00516935" w:rsidRDefault="00516935" w:rsidP="006C19DE"/>
    <w:p w:rsidR="00516935" w:rsidRDefault="00516935" w:rsidP="006C19DE"/>
    <w:p w:rsidR="00516935" w:rsidRDefault="00516935" w:rsidP="006C19DE"/>
    <w:p w:rsidR="00516935" w:rsidRDefault="00516935" w:rsidP="006C19DE"/>
    <w:p w:rsidR="00516935" w:rsidRDefault="00516935" w:rsidP="006C19DE"/>
    <w:p w:rsidR="00516935" w:rsidRDefault="00516935" w:rsidP="006C19DE"/>
    <w:p w:rsidR="00516935" w:rsidRDefault="00516935" w:rsidP="006C19DE"/>
    <w:p w:rsidR="00B17B41" w:rsidRDefault="00B17B41" w:rsidP="006C19DE"/>
    <w:p w:rsidR="006C19DE" w:rsidRPr="004B458A" w:rsidRDefault="006C19DE" w:rsidP="006C19DE">
      <w:pPr>
        <w:jc w:val="center"/>
        <w:rPr>
          <w:rFonts w:ascii="Times New Roman" w:hAnsi="Times New Roman" w:cs="Times New Roman"/>
          <w:b/>
          <w:sz w:val="36"/>
        </w:rPr>
      </w:pPr>
      <w:r>
        <w:tab/>
      </w:r>
      <w:r w:rsidR="00BA088C">
        <w:rPr>
          <w:rFonts w:ascii="Times New Roman" w:hAnsi="Times New Roman" w:cs="Times New Roman"/>
          <w:b/>
          <w:sz w:val="36"/>
        </w:rPr>
        <w:t>Результаты  ОГЭ-202</w:t>
      </w:r>
      <w:r w:rsidR="00F86DDC">
        <w:rPr>
          <w:rFonts w:ascii="Times New Roman" w:hAnsi="Times New Roman" w:cs="Times New Roman"/>
          <w:b/>
          <w:sz w:val="36"/>
        </w:rPr>
        <w:t>3</w:t>
      </w:r>
      <w:r w:rsidRPr="004B458A">
        <w:rPr>
          <w:rFonts w:ascii="Times New Roman" w:hAnsi="Times New Roman" w:cs="Times New Roman"/>
          <w:b/>
          <w:sz w:val="36"/>
        </w:rPr>
        <w:t xml:space="preserve"> М</w:t>
      </w:r>
      <w:r w:rsidR="00F86DDC">
        <w:rPr>
          <w:rFonts w:ascii="Times New Roman" w:hAnsi="Times New Roman" w:cs="Times New Roman"/>
          <w:b/>
          <w:sz w:val="36"/>
        </w:rPr>
        <w:t>К</w:t>
      </w:r>
      <w:r w:rsidRPr="004B458A">
        <w:rPr>
          <w:rFonts w:ascii="Times New Roman" w:hAnsi="Times New Roman" w:cs="Times New Roman"/>
          <w:b/>
          <w:sz w:val="36"/>
        </w:rPr>
        <w:t>ОУ «СОШ №1</w:t>
      </w:r>
      <w:r w:rsidR="00047A13">
        <w:rPr>
          <w:rFonts w:ascii="Times New Roman" w:hAnsi="Times New Roman" w:cs="Times New Roman"/>
          <w:b/>
          <w:sz w:val="36"/>
        </w:rPr>
        <w:t>1</w:t>
      </w:r>
      <w:r w:rsidRPr="004B458A">
        <w:rPr>
          <w:rFonts w:ascii="Times New Roman" w:hAnsi="Times New Roman" w:cs="Times New Roman"/>
          <w:b/>
          <w:sz w:val="36"/>
        </w:rPr>
        <w:t>»</w:t>
      </w:r>
    </w:p>
    <w:tbl>
      <w:tblPr>
        <w:tblStyle w:val="a3"/>
        <w:tblW w:w="15083" w:type="dxa"/>
        <w:tblLayout w:type="fixed"/>
        <w:tblLook w:val="04A0"/>
      </w:tblPr>
      <w:tblGrid>
        <w:gridCol w:w="627"/>
        <w:gridCol w:w="2404"/>
        <w:gridCol w:w="1897"/>
        <w:gridCol w:w="952"/>
        <w:gridCol w:w="788"/>
        <w:gridCol w:w="788"/>
        <w:gridCol w:w="788"/>
        <w:gridCol w:w="1735"/>
        <w:gridCol w:w="2328"/>
        <w:gridCol w:w="984"/>
        <w:gridCol w:w="1792"/>
      </w:tblGrid>
      <w:tr w:rsidR="006C19DE" w:rsidTr="006C19DE">
        <w:trPr>
          <w:trHeight w:val="539"/>
        </w:trPr>
        <w:tc>
          <w:tcPr>
            <w:tcW w:w="627" w:type="dxa"/>
            <w:shd w:val="clear" w:color="auto" w:fill="92D050"/>
            <w:vAlign w:val="center"/>
          </w:tcPr>
          <w:p w:rsidR="006C19DE" w:rsidRPr="002B2703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04" w:type="dxa"/>
            <w:shd w:val="clear" w:color="auto" w:fill="92D050"/>
            <w:vAlign w:val="center"/>
          </w:tcPr>
          <w:p w:rsidR="006C19DE" w:rsidRPr="002B2703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897" w:type="dxa"/>
            <w:shd w:val="clear" w:color="auto" w:fill="92D050"/>
            <w:vAlign w:val="center"/>
          </w:tcPr>
          <w:p w:rsidR="006C19DE" w:rsidRPr="002B2703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количество учащихся</w:t>
            </w:r>
          </w:p>
        </w:tc>
        <w:tc>
          <w:tcPr>
            <w:tcW w:w="952" w:type="dxa"/>
            <w:shd w:val="clear" w:color="auto" w:fill="92D050"/>
            <w:vAlign w:val="center"/>
          </w:tcPr>
          <w:p w:rsidR="006C19DE" w:rsidRPr="002B2703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788" w:type="dxa"/>
            <w:shd w:val="clear" w:color="auto" w:fill="92D050"/>
            <w:vAlign w:val="center"/>
          </w:tcPr>
          <w:p w:rsidR="006C19DE" w:rsidRPr="002B2703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788" w:type="dxa"/>
            <w:shd w:val="clear" w:color="auto" w:fill="92D050"/>
            <w:vAlign w:val="center"/>
          </w:tcPr>
          <w:p w:rsidR="006C19DE" w:rsidRPr="002B2703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788" w:type="dxa"/>
            <w:shd w:val="clear" w:color="auto" w:fill="92D050"/>
            <w:vAlign w:val="center"/>
          </w:tcPr>
          <w:p w:rsidR="006C19DE" w:rsidRPr="002B2703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1735" w:type="dxa"/>
            <w:shd w:val="clear" w:color="auto" w:fill="92D050"/>
            <w:vAlign w:val="center"/>
          </w:tcPr>
          <w:p w:rsidR="006C19DE" w:rsidRPr="002B2703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качество %</w:t>
            </w:r>
          </w:p>
        </w:tc>
        <w:tc>
          <w:tcPr>
            <w:tcW w:w="2328" w:type="dxa"/>
            <w:shd w:val="clear" w:color="auto" w:fill="92D050"/>
            <w:vAlign w:val="center"/>
          </w:tcPr>
          <w:p w:rsidR="006C19DE" w:rsidRPr="002B2703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703">
              <w:rPr>
                <w:rFonts w:ascii="Times New Roman" w:hAnsi="Times New Roman" w:cs="Times New Roman"/>
                <w:b/>
                <w:sz w:val="24"/>
              </w:rPr>
              <w:t>успеваемость %</w:t>
            </w:r>
          </w:p>
        </w:tc>
        <w:tc>
          <w:tcPr>
            <w:tcW w:w="984" w:type="dxa"/>
            <w:shd w:val="clear" w:color="auto" w:fill="92D050"/>
            <w:vAlign w:val="center"/>
          </w:tcPr>
          <w:p w:rsidR="006C19DE" w:rsidRPr="002B2703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B2703">
              <w:rPr>
                <w:rFonts w:ascii="Times New Roman" w:hAnsi="Times New Roman" w:cs="Times New Roman"/>
                <w:b/>
                <w:sz w:val="24"/>
              </w:rPr>
              <w:t>Ср</w:t>
            </w:r>
            <w:proofErr w:type="gramEnd"/>
            <w:r w:rsidRPr="002B2703">
              <w:rPr>
                <w:rFonts w:ascii="Times New Roman" w:hAnsi="Times New Roman" w:cs="Times New Roman"/>
                <w:b/>
                <w:sz w:val="24"/>
              </w:rPr>
              <w:t>/б</w:t>
            </w:r>
          </w:p>
        </w:tc>
        <w:tc>
          <w:tcPr>
            <w:tcW w:w="1792" w:type="dxa"/>
            <w:shd w:val="clear" w:color="auto" w:fill="92D050"/>
            <w:vAlign w:val="center"/>
          </w:tcPr>
          <w:p w:rsidR="006C19DE" w:rsidRPr="002B2703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6C19DE" w:rsidTr="006C19DE">
        <w:trPr>
          <w:trHeight w:val="679"/>
        </w:trPr>
        <w:tc>
          <w:tcPr>
            <w:tcW w:w="627" w:type="dxa"/>
            <w:shd w:val="clear" w:color="auto" w:fill="FFFF00"/>
            <w:vAlign w:val="center"/>
          </w:tcPr>
          <w:p w:rsidR="006C19DE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6DDC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897" w:type="dxa"/>
            <w:shd w:val="clear" w:color="auto" w:fill="FFFF0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52" w:type="dxa"/>
            <w:shd w:val="clear" w:color="auto" w:fill="FFFF0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FFFF0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FFFF0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FFFF0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35" w:type="dxa"/>
            <w:shd w:val="clear" w:color="auto" w:fill="FFFF0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328" w:type="dxa"/>
            <w:shd w:val="clear" w:color="auto" w:fill="FFFF0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84" w:type="dxa"/>
            <w:shd w:val="clear" w:color="auto" w:fill="FFFF0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92" w:type="dxa"/>
            <w:shd w:val="clear" w:color="auto" w:fill="FFFF00"/>
            <w:vAlign w:val="center"/>
          </w:tcPr>
          <w:p w:rsidR="006C19DE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06.06.23</w:t>
            </w:r>
          </w:p>
        </w:tc>
      </w:tr>
      <w:tr w:rsidR="006C19DE" w:rsidTr="006C19DE">
        <w:trPr>
          <w:trHeight w:val="679"/>
        </w:trPr>
        <w:tc>
          <w:tcPr>
            <w:tcW w:w="627" w:type="dxa"/>
            <w:shd w:val="clear" w:color="auto" w:fill="00B0F0"/>
            <w:vAlign w:val="center"/>
          </w:tcPr>
          <w:p w:rsidR="006C19DE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404" w:type="dxa"/>
            <w:shd w:val="clear" w:color="auto" w:fill="00B0F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6DDC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897" w:type="dxa"/>
            <w:shd w:val="clear" w:color="auto" w:fill="00B0F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52" w:type="dxa"/>
            <w:shd w:val="clear" w:color="auto" w:fill="00B0F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00B0F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00B0F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00B0F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35" w:type="dxa"/>
            <w:shd w:val="clear" w:color="auto" w:fill="00B0F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328" w:type="dxa"/>
            <w:shd w:val="clear" w:color="auto" w:fill="00B0F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84" w:type="dxa"/>
            <w:shd w:val="clear" w:color="auto" w:fill="00B0F0"/>
            <w:vAlign w:val="center"/>
          </w:tcPr>
          <w:p w:rsidR="006C19DE" w:rsidRPr="00F86DDC" w:rsidRDefault="006C19DE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92" w:type="dxa"/>
            <w:shd w:val="clear" w:color="auto" w:fill="00B0F0"/>
            <w:vAlign w:val="center"/>
          </w:tcPr>
          <w:p w:rsidR="006C19DE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09.06.23</w:t>
            </w:r>
          </w:p>
        </w:tc>
      </w:tr>
      <w:tr w:rsidR="00BA088C" w:rsidTr="00BB24E0">
        <w:trPr>
          <w:trHeight w:val="679"/>
        </w:trPr>
        <w:tc>
          <w:tcPr>
            <w:tcW w:w="627" w:type="dxa"/>
            <w:shd w:val="clear" w:color="auto" w:fill="FFC000"/>
            <w:vAlign w:val="center"/>
          </w:tcPr>
          <w:p w:rsidR="00BA088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404" w:type="dxa"/>
            <w:shd w:val="clear" w:color="auto" w:fill="FFC000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6DDC">
              <w:rPr>
                <w:rFonts w:ascii="Times New Roman" w:hAnsi="Times New Roman" w:cs="Times New Roman"/>
                <w:b/>
                <w:sz w:val="28"/>
              </w:rPr>
              <w:t xml:space="preserve">Обществознание </w:t>
            </w:r>
          </w:p>
        </w:tc>
        <w:tc>
          <w:tcPr>
            <w:tcW w:w="1897" w:type="dxa"/>
            <w:shd w:val="clear" w:color="auto" w:fill="FFC000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52" w:type="dxa"/>
            <w:shd w:val="clear" w:color="auto" w:fill="FFC000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FFC000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FFC000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FFC000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35" w:type="dxa"/>
            <w:shd w:val="clear" w:color="auto" w:fill="FFC000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328" w:type="dxa"/>
            <w:shd w:val="clear" w:color="auto" w:fill="FFC000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84" w:type="dxa"/>
            <w:shd w:val="clear" w:color="auto" w:fill="FFC000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92" w:type="dxa"/>
            <w:shd w:val="clear" w:color="auto" w:fill="FFC000"/>
            <w:vAlign w:val="center"/>
          </w:tcPr>
          <w:p w:rsidR="00BA088C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30.05.23</w:t>
            </w:r>
          </w:p>
        </w:tc>
      </w:tr>
      <w:tr w:rsidR="00BA088C" w:rsidTr="00BB24E0">
        <w:trPr>
          <w:trHeight w:val="679"/>
        </w:trPr>
        <w:tc>
          <w:tcPr>
            <w:tcW w:w="627" w:type="dxa"/>
            <w:shd w:val="clear" w:color="auto" w:fill="D99594" w:themeFill="accent2" w:themeFillTint="99"/>
            <w:vAlign w:val="center"/>
          </w:tcPr>
          <w:p w:rsidR="00BA088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404" w:type="dxa"/>
            <w:shd w:val="clear" w:color="auto" w:fill="D99594" w:themeFill="accent2" w:themeFillTint="99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6DDC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897" w:type="dxa"/>
            <w:shd w:val="clear" w:color="auto" w:fill="D99594" w:themeFill="accent2" w:themeFillTint="99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52" w:type="dxa"/>
            <w:shd w:val="clear" w:color="auto" w:fill="D99594" w:themeFill="accent2" w:themeFillTint="99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D99594" w:themeFill="accent2" w:themeFillTint="99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D99594" w:themeFill="accent2" w:themeFillTint="99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D99594" w:themeFill="accent2" w:themeFillTint="99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35" w:type="dxa"/>
            <w:shd w:val="clear" w:color="auto" w:fill="D99594" w:themeFill="accent2" w:themeFillTint="99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328" w:type="dxa"/>
            <w:shd w:val="clear" w:color="auto" w:fill="D99594" w:themeFill="accent2" w:themeFillTint="99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84" w:type="dxa"/>
            <w:shd w:val="clear" w:color="auto" w:fill="D99594" w:themeFill="accent2" w:themeFillTint="99"/>
            <w:vAlign w:val="center"/>
          </w:tcPr>
          <w:p w:rsidR="00BA088C" w:rsidRPr="00F86DDC" w:rsidRDefault="00BA088C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92" w:type="dxa"/>
            <w:shd w:val="clear" w:color="auto" w:fill="D99594" w:themeFill="accent2" w:themeFillTint="99"/>
            <w:vAlign w:val="center"/>
          </w:tcPr>
          <w:p w:rsidR="00BA088C" w:rsidRPr="00F86DDC" w:rsidRDefault="00F86DDC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24.05.23</w:t>
            </w:r>
          </w:p>
        </w:tc>
      </w:tr>
      <w:tr w:rsidR="00F26857" w:rsidTr="00F26857">
        <w:trPr>
          <w:trHeight w:val="679"/>
        </w:trPr>
        <w:tc>
          <w:tcPr>
            <w:tcW w:w="627" w:type="dxa"/>
            <w:shd w:val="clear" w:color="auto" w:fill="E36C0A" w:themeFill="accent6" w:themeFillShade="BF"/>
            <w:vAlign w:val="center"/>
          </w:tcPr>
          <w:p w:rsidR="00F26857" w:rsidRDefault="00F26857" w:rsidP="005D36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404" w:type="dxa"/>
            <w:shd w:val="clear" w:color="auto" w:fill="E36C0A" w:themeFill="accent6" w:themeFillShade="BF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Химия</w:t>
            </w:r>
          </w:p>
        </w:tc>
        <w:tc>
          <w:tcPr>
            <w:tcW w:w="1897" w:type="dxa"/>
            <w:shd w:val="clear" w:color="auto" w:fill="E36C0A" w:themeFill="accent6" w:themeFillShade="BF"/>
            <w:vAlign w:val="center"/>
          </w:tcPr>
          <w:p w:rsidR="00F26857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52" w:type="dxa"/>
            <w:shd w:val="clear" w:color="auto" w:fill="E36C0A" w:themeFill="accent6" w:themeFillShade="BF"/>
            <w:vAlign w:val="center"/>
          </w:tcPr>
          <w:p w:rsidR="00F26857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E36C0A" w:themeFill="accent6" w:themeFillShade="BF"/>
            <w:vAlign w:val="center"/>
          </w:tcPr>
          <w:p w:rsidR="00F26857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E36C0A" w:themeFill="accent6" w:themeFillShade="BF"/>
            <w:vAlign w:val="center"/>
          </w:tcPr>
          <w:p w:rsidR="00F26857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E36C0A" w:themeFill="accent6" w:themeFillShade="BF"/>
            <w:vAlign w:val="center"/>
          </w:tcPr>
          <w:p w:rsidR="00F26857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35" w:type="dxa"/>
            <w:shd w:val="clear" w:color="auto" w:fill="E36C0A" w:themeFill="accent6" w:themeFillShade="BF"/>
            <w:vAlign w:val="center"/>
          </w:tcPr>
          <w:p w:rsidR="00F26857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328" w:type="dxa"/>
            <w:shd w:val="clear" w:color="auto" w:fill="E36C0A" w:themeFill="accent6" w:themeFillShade="BF"/>
            <w:vAlign w:val="center"/>
          </w:tcPr>
          <w:p w:rsidR="00F26857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84" w:type="dxa"/>
            <w:shd w:val="clear" w:color="auto" w:fill="E36C0A" w:themeFill="accent6" w:themeFillShade="BF"/>
            <w:vAlign w:val="center"/>
          </w:tcPr>
          <w:p w:rsidR="00F26857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92" w:type="dxa"/>
            <w:shd w:val="clear" w:color="auto" w:fill="E36C0A" w:themeFill="accent6" w:themeFillShade="BF"/>
            <w:vAlign w:val="center"/>
          </w:tcPr>
          <w:p w:rsidR="00F26857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30.05.23</w:t>
            </w:r>
          </w:p>
        </w:tc>
      </w:tr>
      <w:tr w:rsidR="00F26857" w:rsidTr="00BB24E0">
        <w:trPr>
          <w:trHeight w:val="679"/>
        </w:trPr>
        <w:tc>
          <w:tcPr>
            <w:tcW w:w="627" w:type="dxa"/>
            <w:shd w:val="clear" w:color="auto" w:fill="92CDDC" w:themeFill="accent5" w:themeFillTint="99"/>
            <w:vAlign w:val="center"/>
          </w:tcPr>
          <w:p w:rsidR="00F26857" w:rsidRDefault="00F26857" w:rsidP="005D36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404" w:type="dxa"/>
            <w:shd w:val="clear" w:color="auto" w:fill="92CDDC" w:themeFill="accent5" w:themeFillTint="99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6DDC">
              <w:rPr>
                <w:rFonts w:ascii="Times New Roman" w:hAnsi="Times New Roman" w:cs="Times New Roman"/>
                <w:b/>
                <w:sz w:val="28"/>
              </w:rPr>
              <w:t xml:space="preserve">Физика </w:t>
            </w:r>
          </w:p>
        </w:tc>
        <w:tc>
          <w:tcPr>
            <w:tcW w:w="1897" w:type="dxa"/>
            <w:shd w:val="clear" w:color="auto" w:fill="92CDDC" w:themeFill="accent5" w:themeFillTint="99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52" w:type="dxa"/>
            <w:shd w:val="clear" w:color="auto" w:fill="92CDDC" w:themeFill="accent5" w:themeFillTint="99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92CDDC" w:themeFill="accent5" w:themeFillTint="99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92CDDC" w:themeFill="accent5" w:themeFillTint="99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92CDDC" w:themeFill="accent5" w:themeFillTint="99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35" w:type="dxa"/>
            <w:shd w:val="clear" w:color="auto" w:fill="92CDDC" w:themeFill="accent5" w:themeFillTint="99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328" w:type="dxa"/>
            <w:shd w:val="clear" w:color="auto" w:fill="92CDDC" w:themeFill="accent5" w:themeFillTint="99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84" w:type="dxa"/>
            <w:shd w:val="clear" w:color="auto" w:fill="92CDDC" w:themeFill="accent5" w:themeFillTint="99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92" w:type="dxa"/>
            <w:shd w:val="clear" w:color="auto" w:fill="92CDDC" w:themeFill="accent5" w:themeFillTint="99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24.05.23</w:t>
            </w:r>
          </w:p>
        </w:tc>
      </w:tr>
      <w:tr w:rsidR="00F26857" w:rsidTr="00BB24E0">
        <w:trPr>
          <w:trHeight w:val="679"/>
        </w:trPr>
        <w:tc>
          <w:tcPr>
            <w:tcW w:w="627" w:type="dxa"/>
            <w:shd w:val="clear" w:color="auto" w:fill="BFBFBF" w:themeFill="background1" w:themeFillShade="BF"/>
            <w:vAlign w:val="center"/>
          </w:tcPr>
          <w:p w:rsidR="00F26857" w:rsidRDefault="00F26857" w:rsidP="005D36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6DDC">
              <w:rPr>
                <w:rFonts w:ascii="Times New Roman" w:hAnsi="Times New Roman" w:cs="Times New Roman"/>
                <w:b/>
                <w:sz w:val="28"/>
              </w:rPr>
              <w:t xml:space="preserve">История 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52" w:type="dxa"/>
            <w:shd w:val="clear" w:color="auto" w:fill="BFBFBF" w:themeFill="background1" w:themeFillShade="BF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35" w:type="dxa"/>
            <w:shd w:val="clear" w:color="auto" w:fill="BFBFBF" w:themeFill="background1" w:themeFillShade="BF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328" w:type="dxa"/>
            <w:shd w:val="clear" w:color="auto" w:fill="BFBFBF" w:themeFill="background1" w:themeFillShade="BF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84" w:type="dxa"/>
            <w:shd w:val="clear" w:color="auto" w:fill="BFBFBF" w:themeFill="background1" w:themeFillShade="BF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92" w:type="dxa"/>
            <w:shd w:val="clear" w:color="auto" w:fill="BFBFBF" w:themeFill="background1" w:themeFillShade="BF"/>
            <w:vAlign w:val="center"/>
          </w:tcPr>
          <w:p w:rsidR="00F26857" w:rsidRPr="00F86DDC" w:rsidRDefault="00F26857" w:rsidP="00BA08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24.05.23</w:t>
            </w:r>
          </w:p>
        </w:tc>
      </w:tr>
      <w:tr w:rsidR="00F26857" w:rsidTr="00BB24E0">
        <w:trPr>
          <w:trHeight w:val="679"/>
        </w:trPr>
        <w:tc>
          <w:tcPr>
            <w:tcW w:w="627" w:type="dxa"/>
            <w:shd w:val="clear" w:color="auto" w:fill="CCC0D9" w:themeFill="accent4" w:themeFillTint="66"/>
            <w:vAlign w:val="center"/>
          </w:tcPr>
          <w:p w:rsidR="00F26857" w:rsidRDefault="00F26857" w:rsidP="005D36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404" w:type="dxa"/>
            <w:shd w:val="clear" w:color="auto" w:fill="CCC0D9" w:themeFill="accent4" w:themeFillTint="66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Английский язык</w:t>
            </w:r>
          </w:p>
        </w:tc>
        <w:tc>
          <w:tcPr>
            <w:tcW w:w="1897" w:type="dxa"/>
            <w:shd w:val="clear" w:color="auto" w:fill="CCC0D9" w:themeFill="accent4" w:themeFillTint="66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52" w:type="dxa"/>
            <w:shd w:val="clear" w:color="auto" w:fill="CCC0D9" w:themeFill="accent4" w:themeFillTint="66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CCC0D9" w:themeFill="accent4" w:themeFillTint="66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CCC0D9" w:themeFill="accent4" w:themeFillTint="66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CCC0D9" w:themeFill="accent4" w:themeFillTint="66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35" w:type="dxa"/>
            <w:shd w:val="clear" w:color="auto" w:fill="CCC0D9" w:themeFill="accent4" w:themeFillTint="66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328" w:type="dxa"/>
            <w:shd w:val="clear" w:color="auto" w:fill="CCC0D9" w:themeFill="accent4" w:themeFillTint="66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84" w:type="dxa"/>
            <w:shd w:val="clear" w:color="auto" w:fill="CCC0D9" w:themeFill="accent4" w:themeFillTint="66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92" w:type="dxa"/>
            <w:shd w:val="clear" w:color="auto" w:fill="CCC0D9" w:themeFill="accent4" w:themeFillTint="66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03.06.23</w:t>
            </w:r>
          </w:p>
        </w:tc>
      </w:tr>
      <w:tr w:rsidR="00F26857" w:rsidTr="00F86DDC">
        <w:trPr>
          <w:trHeight w:val="679"/>
        </w:trPr>
        <w:tc>
          <w:tcPr>
            <w:tcW w:w="627" w:type="dxa"/>
            <w:shd w:val="clear" w:color="auto" w:fill="D9D9D9" w:themeFill="background1" w:themeFillShade="D9"/>
            <w:vAlign w:val="center"/>
          </w:tcPr>
          <w:p w:rsidR="00F26857" w:rsidRDefault="00F26857" w:rsidP="005D36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F26857" w:rsidRPr="00F86DDC" w:rsidRDefault="00F26857" w:rsidP="005D36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6DDC">
              <w:rPr>
                <w:rFonts w:ascii="Times New Roman" w:hAnsi="Times New Roman" w:cs="Times New Roman"/>
                <w:b/>
                <w:sz w:val="28"/>
              </w:rPr>
              <w:t>Информатика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328" w:type="dxa"/>
            <w:shd w:val="clear" w:color="auto" w:fill="D9D9D9" w:themeFill="background1" w:themeFillShade="D9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F26857" w:rsidRPr="00F86DDC" w:rsidRDefault="00F26857" w:rsidP="00F86DD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14.06.23</w:t>
            </w:r>
          </w:p>
        </w:tc>
      </w:tr>
    </w:tbl>
    <w:p w:rsidR="006C19DE" w:rsidRDefault="006C19DE" w:rsidP="00F86DDC">
      <w:pPr>
        <w:jc w:val="center"/>
        <w:rPr>
          <w:rFonts w:ascii="Times New Roman" w:hAnsi="Times New Roman" w:cs="Times New Roman"/>
          <w:b/>
          <w:sz w:val="28"/>
        </w:rPr>
      </w:pPr>
    </w:p>
    <w:p w:rsidR="006C19DE" w:rsidRPr="00BB24E0" w:rsidRDefault="006C19DE" w:rsidP="007F0D1F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AB19A3" w:rsidRDefault="00AB19A3" w:rsidP="006C19DE">
      <w:pPr>
        <w:tabs>
          <w:tab w:val="left" w:pos="6807"/>
        </w:tabs>
      </w:pPr>
    </w:p>
    <w:p w:rsidR="0087534A" w:rsidRDefault="0087534A" w:rsidP="006C19DE">
      <w:pPr>
        <w:tabs>
          <w:tab w:val="left" w:pos="6807"/>
        </w:tabs>
      </w:pPr>
    </w:p>
    <w:p w:rsidR="0087534A" w:rsidRDefault="0087534A" w:rsidP="006C19DE">
      <w:pPr>
        <w:tabs>
          <w:tab w:val="left" w:pos="6807"/>
        </w:tabs>
      </w:pPr>
    </w:p>
    <w:p w:rsidR="0087534A" w:rsidRDefault="0087534A" w:rsidP="006C19DE">
      <w:pPr>
        <w:tabs>
          <w:tab w:val="left" w:pos="6807"/>
        </w:tabs>
      </w:pPr>
    </w:p>
    <w:p w:rsidR="0087534A" w:rsidRDefault="0087534A" w:rsidP="006C19DE">
      <w:pPr>
        <w:tabs>
          <w:tab w:val="left" w:pos="6807"/>
        </w:tabs>
      </w:pPr>
    </w:p>
    <w:p w:rsidR="0087534A" w:rsidRDefault="0087534A" w:rsidP="006C19DE">
      <w:pPr>
        <w:tabs>
          <w:tab w:val="left" w:pos="6807"/>
        </w:tabs>
      </w:pPr>
    </w:p>
    <w:sectPr w:rsidR="0087534A" w:rsidSect="00DB287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959"/>
    <w:multiLevelType w:val="hybridMultilevel"/>
    <w:tmpl w:val="C84A67B6"/>
    <w:lvl w:ilvl="0" w:tplc="39CEF1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720E"/>
    <w:multiLevelType w:val="hybridMultilevel"/>
    <w:tmpl w:val="FB6A9E58"/>
    <w:lvl w:ilvl="0" w:tplc="39CEF1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C179C"/>
    <w:multiLevelType w:val="hybridMultilevel"/>
    <w:tmpl w:val="C84A67B6"/>
    <w:lvl w:ilvl="0" w:tplc="39CEF1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25E72"/>
    <w:multiLevelType w:val="hybridMultilevel"/>
    <w:tmpl w:val="D7C2D5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B2876"/>
    <w:rsid w:val="000018CD"/>
    <w:rsid w:val="0000203C"/>
    <w:rsid w:val="00002853"/>
    <w:rsid w:val="0001073D"/>
    <w:rsid w:val="00012248"/>
    <w:rsid w:val="00012CB9"/>
    <w:rsid w:val="0001549F"/>
    <w:rsid w:val="00031253"/>
    <w:rsid w:val="00031A65"/>
    <w:rsid w:val="00035290"/>
    <w:rsid w:val="00040ECA"/>
    <w:rsid w:val="00047A13"/>
    <w:rsid w:val="00050156"/>
    <w:rsid w:val="00050E7D"/>
    <w:rsid w:val="000545F3"/>
    <w:rsid w:val="00062B21"/>
    <w:rsid w:val="00072024"/>
    <w:rsid w:val="00074308"/>
    <w:rsid w:val="000803C3"/>
    <w:rsid w:val="00083DCE"/>
    <w:rsid w:val="00087B52"/>
    <w:rsid w:val="00090741"/>
    <w:rsid w:val="00092794"/>
    <w:rsid w:val="0009321B"/>
    <w:rsid w:val="000A0878"/>
    <w:rsid w:val="000A2E41"/>
    <w:rsid w:val="000A4073"/>
    <w:rsid w:val="000A53FE"/>
    <w:rsid w:val="000A7715"/>
    <w:rsid w:val="000B0483"/>
    <w:rsid w:val="000B1074"/>
    <w:rsid w:val="000B1CA5"/>
    <w:rsid w:val="000B496A"/>
    <w:rsid w:val="000B5059"/>
    <w:rsid w:val="000B520E"/>
    <w:rsid w:val="000B6B7D"/>
    <w:rsid w:val="000C0515"/>
    <w:rsid w:val="000C3E45"/>
    <w:rsid w:val="000C5F0E"/>
    <w:rsid w:val="000D21B3"/>
    <w:rsid w:val="000D5C71"/>
    <w:rsid w:val="000D631D"/>
    <w:rsid w:val="000E00D8"/>
    <w:rsid w:val="000E0120"/>
    <w:rsid w:val="000E43B4"/>
    <w:rsid w:val="000E6A8B"/>
    <w:rsid w:val="000F0D13"/>
    <w:rsid w:val="000F4792"/>
    <w:rsid w:val="0010018F"/>
    <w:rsid w:val="00100C33"/>
    <w:rsid w:val="00102F17"/>
    <w:rsid w:val="00106C20"/>
    <w:rsid w:val="00110356"/>
    <w:rsid w:val="00110779"/>
    <w:rsid w:val="00111A0F"/>
    <w:rsid w:val="00113C88"/>
    <w:rsid w:val="00114BC8"/>
    <w:rsid w:val="00120DBB"/>
    <w:rsid w:val="00120E13"/>
    <w:rsid w:val="0012244E"/>
    <w:rsid w:val="00137C1B"/>
    <w:rsid w:val="00143EA2"/>
    <w:rsid w:val="00145277"/>
    <w:rsid w:val="0014585F"/>
    <w:rsid w:val="00152971"/>
    <w:rsid w:val="0015690A"/>
    <w:rsid w:val="00157086"/>
    <w:rsid w:val="00157235"/>
    <w:rsid w:val="00161456"/>
    <w:rsid w:val="001616F2"/>
    <w:rsid w:val="00163060"/>
    <w:rsid w:val="00164D3B"/>
    <w:rsid w:val="00165153"/>
    <w:rsid w:val="0017023B"/>
    <w:rsid w:val="001723DB"/>
    <w:rsid w:val="00174A70"/>
    <w:rsid w:val="001779A3"/>
    <w:rsid w:val="00177C49"/>
    <w:rsid w:val="00183B62"/>
    <w:rsid w:val="00187278"/>
    <w:rsid w:val="001930BF"/>
    <w:rsid w:val="00195710"/>
    <w:rsid w:val="001A032C"/>
    <w:rsid w:val="001A0A87"/>
    <w:rsid w:val="001A451A"/>
    <w:rsid w:val="001B077B"/>
    <w:rsid w:val="001B3B79"/>
    <w:rsid w:val="001C1C03"/>
    <w:rsid w:val="001C1E92"/>
    <w:rsid w:val="001C224E"/>
    <w:rsid w:val="001C2508"/>
    <w:rsid w:val="001C3513"/>
    <w:rsid w:val="001C6297"/>
    <w:rsid w:val="001D146A"/>
    <w:rsid w:val="001D186E"/>
    <w:rsid w:val="001E00AC"/>
    <w:rsid w:val="001E0815"/>
    <w:rsid w:val="001E3A55"/>
    <w:rsid w:val="001E533D"/>
    <w:rsid w:val="001E58A1"/>
    <w:rsid w:val="001E7F14"/>
    <w:rsid w:val="001F2D7F"/>
    <w:rsid w:val="001F480C"/>
    <w:rsid w:val="001F5B22"/>
    <w:rsid w:val="0020252F"/>
    <w:rsid w:val="002053A7"/>
    <w:rsid w:val="002063AC"/>
    <w:rsid w:val="002100BB"/>
    <w:rsid w:val="002108C3"/>
    <w:rsid w:val="00210A24"/>
    <w:rsid w:val="00211751"/>
    <w:rsid w:val="002123B3"/>
    <w:rsid w:val="00214486"/>
    <w:rsid w:val="00215701"/>
    <w:rsid w:val="00221A78"/>
    <w:rsid w:val="002259D7"/>
    <w:rsid w:val="00226C70"/>
    <w:rsid w:val="00226CAF"/>
    <w:rsid w:val="0022777D"/>
    <w:rsid w:val="00227F1F"/>
    <w:rsid w:val="00232E9A"/>
    <w:rsid w:val="0023436A"/>
    <w:rsid w:val="002358CD"/>
    <w:rsid w:val="00236662"/>
    <w:rsid w:val="0023711D"/>
    <w:rsid w:val="0024142E"/>
    <w:rsid w:val="0024230A"/>
    <w:rsid w:val="002428C9"/>
    <w:rsid w:val="002451D5"/>
    <w:rsid w:val="002455C3"/>
    <w:rsid w:val="00246D44"/>
    <w:rsid w:val="0024770D"/>
    <w:rsid w:val="00255052"/>
    <w:rsid w:val="00261107"/>
    <w:rsid w:val="00267099"/>
    <w:rsid w:val="00271AD2"/>
    <w:rsid w:val="00271E76"/>
    <w:rsid w:val="0027329E"/>
    <w:rsid w:val="0027343A"/>
    <w:rsid w:val="00276F5F"/>
    <w:rsid w:val="0027726A"/>
    <w:rsid w:val="002779CE"/>
    <w:rsid w:val="00281C4C"/>
    <w:rsid w:val="00282D6C"/>
    <w:rsid w:val="00287781"/>
    <w:rsid w:val="002879D8"/>
    <w:rsid w:val="002967CF"/>
    <w:rsid w:val="002A639F"/>
    <w:rsid w:val="002B19EA"/>
    <w:rsid w:val="002B2703"/>
    <w:rsid w:val="002B7DA1"/>
    <w:rsid w:val="002C0092"/>
    <w:rsid w:val="002C41E7"/>
    <w:rsid w:val="002C53D1"/>
    <w:rsid w:val="002D09F3"/>
    <w:rsid w:val="002D4561"/>
    <w:rsid w:val="002E1E79"/>
    <w:rsid w:val="002E2B2B"/>
    <w:rsid w:val="002E3124"/>
    <w:rsid w:val="002E4A96"/>
    <w:rsid w:val="002E4B08"/>
    <w:rsid w:val="002E4C30"/>
    <w:rsid w:val="002E5894"/>
    <w:rsid w:val="002E5A77"/>
    <w:rsid w:val="002E5D08"/>
    <w:rsid w:val="002E6042"/>
    <w:rsid w:val="002F406B"/>
    <w:rsid w:val="00300586"/>
    <w:rsid w:val="00302293"/>
    <w:rsid w:val="0030694A"/>
    <w:rsid w:val="0030769A"/>
    <w:rsid w:val="003077F4"/>
    <w:rsid w:val="00311007"/>
    <w:rsid w:val="0031293D"/>
    <w:rsid w:val="003234F0"/>
    <w:rsid w:val="00323E94"/>
    <w:rsid w:val="00327114"/>
    <w:rsid w:val="00327EC2"/>
    <w:rsid w:val="00335610"/>
    <w:rsid w:val="003358DD"/>
    <w:rsid w:val="00341859"/>
    <w:rsid w:val="00350321"/>
    <w:rsid w:val="00351D8F"/>
    <w:rsid w:val="00351F41"/>
    <w:rsid w:val="003550C1"/>
    <w:rsid w:val="0036610D"/>
    <w:rsid w:val="003672C3"/>
    <w:rsid w:val="00367CDD"/>
    <w:rsid w:val="00370CD1"/>
    <w:rsid w:val="003737FB"/>
    <w:rsid w:val="0038093E"/>
    <w:rsid w:val="00380F72"/>
    <w:rsid w:val="00382BBF"/>
    <w:rsid w:val="0038315C"/>
    <w:rsid w:val="00383DF8"/>
    <w:rsid w:val="003859C4"/>
    <w:rsid w:val="00392758"/>
    <w:rsid w:val="00393D59"/>
    <w:rsid w:val="003971CB"/>
    <w:rsid w:val="003A0E0C"/>
    <w:rsid w:val="003A0ED5"/>
    <w:rsid w:val="003A4414"/>
    <w:rsid w:val="003B00B6"/>
    <w:rsid w:val="003B2242"/>
    <w:rsid w:val="003B3682"/>
    <w:rsid w:val="003C1EEA"/>
    <w:rsid w:val="003C3561"/>
    <w:rsid w:val="003D1E3A"/>
    <w:rsid w:val="003D5C2F"/>
    <w:rsid w:val="003E10F0"/>
    <w:rsid w:val="003E3853"/>
    <w:rsid w:val="003E7DAE"/>
    <w:rsid w:val="003F4B19"/>
    <w:rsid w:val="003F74B2"/>
    <w:rsid w:val="00400228"/>
    <w:rsid w:val="004020ED"/>
    <w:rsid w:val="00406728"/>
    <w:rsid w:val="00410AF5"/>
    <w:rsid w:val="0041137F"/>
    <w:rsid w:val="00414A63"/>
    <w:rsid w:val="00415515"/>
    <w:rsid w:val="0041674C"/>
    <w:rsid w:val="00417549"/>
    <w:rsid w:val="0042012A"/>
    <w:rsid w:val="00423313"/>
    <w:rsid w:val="0042759F"/>
    <w:rsid w:val="00427835"/>
    <w:rsid w:val="00436B3A"/>
    <w:rsid w:val="00437C3F"/>
    <w:rsid w:val="004427DA"/>
    <w:rsid w:val="004444C4"/>
    <w:rsid w:val="00447C1D"/>
    <w:rsid w:val="004543C2"/>
    <w:rsid w:val="0045556F"/>
    <w:rsid w:val="004570AF"/>
    <w:rsid w:val="00457245"/>
    <w:rsid w:val="0045790B"/>
    <w:rsid w:val="0046119F"/>
    <w:rsid w:val="00470A4B"/>
    <w:rsid w:val="00472940"/>
    <w:rsid w:val="00473DE7"/>
    <w:rsid w:val="0047522A"/>
    <w:rsid w:val="00476997"/>
    <w:rsid w:val="004806AA"/>
    <w:rsid w:val="004821EB"/>
    <w:rsid w:val="00490FAD"/>
    <w:rsid w:val="004A1383"/>
    <w:rsid w:val="004A18AE"/>
    <w:rsid w:val="004A32E8"/>
    <w:rsid w:val="004A3F8D"/>
    <w:rsid w:val="004A534C"/>
    <w:rsid w:val="004A59FF"/>
    <w:rsid w:val="004B3AD4"/>
    <w:rsid w:val="004C1C4C"/>
    <w:rsid w:val="004C65A7"/>
    <w:rsid w:val="004D0102"/>
    <w:rsid w:val="004D05E7"/>
    <w:rsid w:val="004D2F68"/>
    <w:rsid w:val="004D3B7F"/>
    <w:rsid w:val="004D4457"/>
    <w:rsid w:val="004D463D"/>
    <w:rsid w:val="004D6D45"/>
    <w:rsid w:val="004E79C2"/>
    <w:rsid w:val="004F0DD7"/>
    <w:rsid w:val="004F0F1A"/>
    <w:rsid w:val="004F0F5F"/>
    <w:rsid w:val="004F21E0"/>
    <w:rsid w:val="004F36B9"/>
    <w:rsid w:val="00501A07"/>
    <w:rsid w:val="00502332"/>
    <w:rsid w:val="00503055"/>
    <w:rsid w:val="00506245"/>
    <w:rsid w:val="0050669F"/>
    <w:rsid w:val="0050672C"/>
    <w:rsid w:val="005077C6"/>
    <w:rsid w:val="00507D02"/>
    <w:rsid w:val="00513380"/>
    <w:rsid w:val="00513419"/>
    <w:rsid w:val="00513CC8"/>
    <w:rsid w:val="0051417B"/>
    <w:rsid w:val="00516935"/>
    <w:rsid w:val="00533515"/>
    <w:rsid w:val="005343B3"/>
    <w:rsid w:val="0053508A"/>
    <w:rsid w:val="0053586A"/>
    <w:rsid w:val="00540D9E"/>
    <w:rsid w:val="00541E62"/>
    <w:rsid w:val="00545ADE"/>
    <w:rsid w:val="005517F1"/>
    <w:rsid w:val="00562076"/>
    <w:rsid w:val="00562881"/>
    <w:rsid w:val="005651CE"/>
    <w:rsid w:val="005678F1"/>
    <w:rsid w:val="00571C05"/>
    <w:rsid w:val="00574009"/>
    <w:rsid w:val="00575D6C"/>
    <w:rsid w:val="00585475"/>
    <w:rsid w:val="00595B23"/>
    <w:rsid w:val="00596F11"/>
    <w:rsid w:val="00596FBF"/>
    <w:rsid w:val="005973EF"/>
    <w:rsid w:val="005A6A31"/>
    <w:rsid w:val="005B5F32"/>
    <w:rsid w:val="005C0DD8"/>
    <w:rsid w:val="005C77E7"/>
    <w:rsid w:val="005C78F3"/>
    <w:rsid w:val="005D305F"/>
    <w:rsid w:val="005D360C"/>
    <w:rsid w:val="005E0321"/>
    <w:rsid w:val="005E10C1"/>
    <w:rsid w:val="005E756F"/>
    <w:rsid w:val="005E7ABD"/>
    <w:rsid w:val="005F0531"/>
    <w:rsid w:val="005F06E4"/>
    <w:rsid w:val="005F1B6B"/>
    <w:rsid w:val="005F5254"/>
    <w:rsid w:val="005F5BE6"/>
    <w:rsid w:val="005F7A60"/>
    <w:rsid w:val="00606ADE"/>
    <w:rsid w:val="00606B65"/>
    <w:rsid w:val="006079C7"/>
    <w:rsid w:val="00612595"/>
    <w:rsid w:val="00614C67"/>
    <w:rsid w:val="00615245"/>
    <w:rsid w:val="0061661A"/>
    <w:rsid w:val="0061708B"/>
    <w:rsid w:val="00620643"/>
    <w:rsid w:val="00620B52"/>
    <w:rsid w:val="0062452F"/>
    <w:rsid w:val="00632C06"/>
    <w:rsid w:val="00634D14"/>
    <w:rsid w:val="00636A1A"/>
    <w:rsid w:val="00640CBD"/>
    <w:rsid w:val="006450E6"/>
    <w:rsid w:val="00650F24"/>
    <w:rsid w:val="0065389E"/>
    <w:rsid w:val="006556FF"/>
    <w:rsid w:val="00657879"/>
    <w:rsid w:val="00661E5A"/>
    <w:rsid w:val="00663A0C"/>
    <w:rsid w:val="00667767"/>
    <w:rsid w:val="00674CC8"/>
    <w:rsid w:val="00676413"/>
    <w:rsid w:val="00680A4D"/>
    <w:rsid w:val="006810B0"/>
    <w:rsid w:val="00683901"/>
    <w:rsid w:val="0068519B"/>
    <w:rsid w:val="00690EF9"/>
    <w:rsid w:val="00691665"/>
    <w:rsid w:val="00694888"/>
    <w:rsid w:val="006974FC"/>
    <w:rsid w:val="006A0F32"/>
    <w:rsid w:val="006A1BD1"/>
    <w:rsid w:val="006A2A93"/>
    <w:rsid w:val="006A2D2A"/>
    <w:rsid w:val="006A5B99"/>
    <w:rsid w:val="006B6F33"/>
    <w:rsid w:val="006B7B01"/>
    <w:rsid w:val="006C0217"/>
    <w:rsid w:val="006C063A"/>
    <w:rsid w:val="006C140B"/>
    <w:rsid w:val="006C19DE"/>
    <w:rsid w:val="006C460B"/>
    <w:rsid w:val="006C4F92"/>
    <w:rsid w:val="006C5B36"/>
    <w:rsid w:val="006C626B"/>
    <w:rsid w:val="006C7726"/>
    <w:rsid w:val="006D098D"/>
    <w:rsid w:val="006D0B07"/>
    <w:rsid w:val="006D0EA9"/>
    <w:rsid w:val="006D1AD5"/>
    <w:rsid w:val="006E35A9"/>
    <w:rsid w:val="006E75E8"/>
    <w:rsid w:val="006F0BEB"/>
    <w:rsid w:val="006F0DE1"/>
    <w:rsid w:val="00701E4E"/>
    <w:rsid w:val="0070202C"/>
    <w:rsid w:val="007028FB"/>
    <w:rsid w:val="00705FC8"/>
    <w:rsid w:val="0071233E"/>
    <w:rsid w:val="00716F9A"/>
    <w:rsid w:val="00720CDF"/>
    <w:rsid w:val="00723194"/>
    <w:rsid w:val="00725830"/>
    <w:rsid w:val="00726395"/>
    <w:rsid w:val="00731CE3"/>
    <w:rsid w:val="007332AA"/>
    <w:rsid w:val="00733904"/>
    <w:rsid w:val="00737A2A"/>
    <w:rsid w:val="00740622"/>
    <w:rsid w:val="0074250B"/>
    <w:rsid w:val="0074643F"/>
    <w:rsid w:val="00747CB1"/>
    <w:rsid w:val="00750CA4"/>
    <w:rsid w:val="0075389E"/>
    <w:rsid w:val="00757F33"/>
    <w:rsid w:val="007611DF"/>
    <w:rsid w:val="00761C50"/>
    <w:rsid w:val="00764531"/>
    <w:rsid w:val="007650BD"/>
    <w:rsid w:val="00765D01"/>
    <w:rsid w:val="007672E3"/>
    <w:rsid w:val="007674BC"/>
    <w:rsid w:val="00772EE6"/>
    <w:rsid w:val="00777451"/>
    <w:rsid w:val="00780C08"/>
    <w:rsid w:val="00780F10"/>
    <w:rsid w:val="00781B66"/>
    <w:rsid w:val="0078440C"/>
    <w:rsid w:val="00786FFC"/>
    <w:rsid w:val="007A04E7"/>
    <w:rsid w:val="007A6110"/>
    <w:rsid w:val="007A783A"/>
    <w:rsid w:val="007A78FC"/>
    <w:rsid w:val="007B008B"/>
    <w:rsid w:val="007B3BF9"/>
    <w:rsid w:val="007B43AD"/>
    <w:rsid w:val="007B6A79"/>
    <w:rsid w:val="007C3493"/>
    <w:rsid w:val="007C357D"/>
    <w:rsid w:val="007C3BAB"/>
    <w:rsid w:val="007D28DB"/>
    <w:rsid w:val="007D3ACE"/>
    <w:rsid w:val="007D3EB5"/>
    <w:rsid w:val="007D41D0"/>
    <w:rsid w:val="007E0565"/>
    <w:rsid w:val="007E1745"/>
    <w:rsid w:val="007E2735"/>
    <w:rsid w:val="007E3BF0"/>
    <w:rsid w:val="007E465B"/>
    <w:rsid w:val="007E46C7"/>
    <w:rsid w:val="007E55B3"/>
    <w:rsid w:val="007F06A8"/>
    <w:rsid w:val="007F0D1F"/>
    <w:rsid w:val="007F0E42"/>
    <w:rsid w:val="007F1AF2"/>
    <w:rsid w:val="007F2801"/>
    <w:rsid w:val="007F2D5B"/>
    <w:rsid w:val="007F2DEE"/>
    <w:rsid w:val="007F4073"/>
    <w:rsid w:val="007F4650"/>
    <w:rsid w:val="007F7864"/>
    <w:rsid w:val="00802FA8"/>
    <w:rsid w:val="008034EB"/>
    <w:rsid w:val="00803D5B"/>
    <w:rsid w:val="0080775E"/>
    <w:rsid w:val="00814B86"/>
    <w:rsid w:val="008200AD"/>
    <w:rsid w:val="00823760"/>
    <w:rsid w:val="008237BB"/>
    <w:rsid w:val="00824983"/>
    <w:rsid w:val="00825AB1"/>
    <w:rsid w:val="00825AD4"/>
    <w:rsid w:val="00826A90"/>
    <w:rsid w:val="00826C60"/>
    <w:rsid w:val="008322EA"/>
    <w:rsid w:val="00835644"/>
    <w:rsid w:val="00835B21"/>
    <w:rsid w:val="00835BE0"/>
    <w:rsid w:val="00837EE7"/>
    <w:rsid w:val="008405AE"/>
    <w:rsid w:val="00840FE5"/>
    <w:rsid w:val="00843547"/>
    <w:rsid w:val="00845585"/>
    <w:rsid w:val="00847684"/>
    <w:rsid w:val="00851350"/>
    <w:rsid w:val="008532D1"/>
    <w:rsid w:val="00860996"/>
    <w:rsid w:val="00866F56"/>
    <w:rsid w:val="008701D6"/>
    <w:rsid w:val="00871CFD"/>
    <w:rsid w:val="00873950"/>
    <w:rsid w:val="00874E5E"/>
    <w:rsid w:val="0087534A"/>
    <w:rsid w:val="00887C3D"/>
    <w:rsid w:val="008930A3"/>
    <w:rsid w:val="0089411E"/>
    <w:rsid w:val="0089521E"/>
    <w:rsid w:val="008A0E5A"/>
    <w:rsid w:val="008A2863"/>
    <w:rsid w:val="008A2E6C"/>
    <w:rsid w:val="008B020E"/>
    <w:rsid w:val="008B23D5"/>
    <w:rsid w:val="008C1A95"/>
    <w:rsid w:val="008C4954"/>
    <w:rsid w:val="008C4A1B"/>
    <w:rsid w:val="008C4F3E"/>
    <w:rsid w:val="008D0A0A"/>
    <w:rsid w:val="008D1552"/>
    <w:rsid w:val="008D2397"/>
    <w:rsid w:val="008D3D71"/>
    <w:rsid w:val="008D5239"/>
    <w:rsid w:val="008D7312"/>
    <w:rsid w:val="008D7DB0"/>
    <w:rsid w:val="008E0883"/>
    <w:rsid w:val="008E2962"/>
    <w:rsid w:val="008E4356"/>
    <w:rsid w:val="008E457B"/>
    <w:rsid w:val="008E4ABF"/>
    <w:rsid w:val="008E5183"/>
    <w:rsid w:val="008F02EE"/>
    <w:rsid w:val="008F14EA"/>
    <w:rsid w:val="008F2592"/>
    <w:rsid w:val="008F52EF"/>
    <w:rsid w:val="008F66E0"/>
    <w:rsid w:val="008F77A6"/>
    <w:rsid w:val="00902B8A"/>
    <w:rsid w:val="00902DDB"/>
    <w:rsid w:val="00903E2A"/>
    <w:rsid w:val="00911BC4"/>
    <w:rsid w:val="00917E84"/>
    <w:rsid w:val="009261A1"/>
    <w:rsid w:val="009306B0"/>
    <w:rsid w:val="009311C6"/>
    <w:rsid w:val="0093304B"/>
    <w:rsid w:val="00935929"/>
    <w:rsid w:val="0094355A"/>
    <w:rsid w:val="00944B65"/>
    <w:rsid w:val="00950458"/>
    <w:rsid w:val="00951BED"/>
    <w:rsid w:val="00953D6D"/>
    <w:rsid w:val="009551EF"/>
    <w:rsid w:val="00955C6D"/>
    <w:rsid w:val="00961CCD"/>
    <w:rsid w:val="00961D95"/>
    <w:rsid w:val="009672D6"/>
    <w:rsid w:val="00970AB1"/>
    <w:rsid w:val="00972BF1"/>
    <w:rsid w:val="00974E10"/>
    <w:rsid w:val="009829B6"/>
    <w:rsid w:val="00985DA5"/>
    <w:rsid w:val="00987566"/>
    <w:rsid w:val="00987C85"/>
    <w:rsid w:val="009901A5"/>
    <w:rsid w:val="00990637"/>
    <w:rsid w:val="00995A7E"/>
    <w:rsid w:val="009977FC"/>
    <w:rsid w:val="009A01B1"/>
    <w:rsid w:val="009A05F6"/>
    <w:rsid w:val="009A53D7"/>
    <w:rsid w:val="009B15CC"/>
    <w:rsid w:val="009B16C3"/>
    <w:rsid w:val="009B2648"/>
    <w:rsid w:val="009B3FC6"/>
    <w:rsid w:val="009B4020"/>
    <w:rsid w:val="009B466F"/>
    <w:rsid w:val="009B6EEE"/>
    <w:rsid w:val="009B7A9D"/>
    <w:rsid w:val="009C0607"/>
    <w:rsid w:val="009C1599"/>
    <w:rsid w:val="009C4160"/>
    <w:rsid w:val="009C4311"/>
    <w:rsid w:val="009C65B4"/>
    <w:rsid w:val="009C7EE8"/>
    <w:rsid w:val="009D02AB"/>
    <w:rsid w:val="009D1B08"/>
    <w:rsid w:val="009D2182"/>
    <w:rsid w:val="009D2B51"/>
    <w:rsid w:val="009D2F42"/>
    <w:rsid w:val="009D3397"/>
    <w:rsid w:val="009D3B7A"/>
    <w:rsid w:val="009D57FC"/>
    <w:rsid w:val="009D67A6"/>
    <w:rsid w:val="009E0D4B"/>
    <w:rsid w:val="009E56B5"/>
    <w:rsid w:val="009E6143"/>
    <w:rsid w:val="009E787C"/>
    <w:rsid w:val="009E7FEA"/>
    <w:rsid w:val="009F1D68"/>
    <w:rsid w:val="009F1E52"/>
    <w:rsid w:val="009F2C42"/>
    <w:rsid w:val="009F4D35"/>
    <w:rsid w:val="009F66A5"/>
    <w:rsid w:val="00A01D4E"/>
    <w:rsid w:val="00A03544"/>
    <w:rsid w:val="00A03623"/>
    <w:rsid w:val="00A03B15"/>
    <w:rsid w:val="00A1052D"/>
    <w:rsid w:val="00A1101B"/>
    <w:rsid w:val="00A1251B"/>
    <w:rsid w:val="00A12EE9"/>
    <w:rsid w:val="00A13BC7"/>
    <w:rsid w:val="00A22AF3"/>
    <w:rsid w:val="00A24F6B"/>
    <w:rsid w:val="00A31B09"/>
    <w:rsid w:val="00A357E0"/>
    <w:rsid w:val="00A35ED1"/>
    <w:rsid w:val="00A46BB8"/>
    <w:rsid w:val="00A51B92"/>
    <w:rsid w:val="00A607A8"/>
    <w:rsid w:val="00A61B95"/>
    <w:rsid w:val="00A66E07"/>
    <w:rsid w:val="00A67CB3"/>
    <w:rsid w:val="00A72832"/>
    <w:rsid w:val="00A72E7E"/>
    <w:rsid w:val="00A735D4"/>
    <w:rsid w:val="00A757BD"/>
    <w:rsid w:val="00A76D83"/>
    <w:rsid w:val="00A82D58"/>
    <w:rsid w:val="00A84DA1"/>
    <w:rsid w:val="00A965BD"/>
    <w:rsid w:val="00A96F28"/>
    <w:rsid w:val="00A97A7D"/>
    <w:rsid w:val="00AA2390"/>
    <w:rsid w:val="00AA2643"/>
    <w:rsid w:val="00AA4F6D"/>
    <w:rsid w:val="00AA5146"/>
    <w:rsid w:val="00AA5270"/>
    <w:rsid w:val="00AA6EFB"/>
    <w:rsid w:val="00AB19A3"/>
    <w:rsid w:val="00AB26B3"/>
    <w:rsid w:val="00AB444E"/>
    <w:rsid w:val="00AB504D"/>
    <w:rsid w:val="00AC10B5"/>
    <w:rsid w:val="00AC1BBA"/>
    <w:rsid w:val="00AC1DF8"/>
    <w:rsid w:val="00AC60A8"/>
    <w:rsid w:val="00AD5CCB"/>
    <w:rsid w:val="00AE309B"/>
    <w:rsid w:val="00AE466F"/>
    <w:rsid w:val="00AF0945"/>
    <w:rsid w:val="00AF0D88"/>
    <w:rsid w:val="00AF2C14"/>
    <w:rsid w:val="00AF4FA0"/>
    <w:rsid w:val="00AF76E1"/>
    <w:rsid w:val="00B04341"/>
    <w:rsid w:val="00B07341"/>
    <w:rsid w:val="00B14034"/>
    <w:rsid w:val="00B14F35"/>
    <w:rsid w:val="00B17216"/>
    <w:rsid w:val="00B17B41"/>
    <w:rsid w:val="00B23E30"/>
    <w:rsid w:val="00B24954"/>
    <w:rsid w:val="00B25E5E"/>
    <w:rsid w:val="00B26988"/>
    <w:rsid w:val="00B26CA8"/>
    <w:rsid w:val="00B26DB5"/>
    <w:rsid w:val="00B320F4"/>
    <w:rsid w:val="00B32EC8"/>
    <w:rsid w:val="00B37430"/>
    <w:rsid w:val="00B401DB"/>
    <w:rsid w:val="00B427B3"/>
    <w:rsid w:val="00B442C8"/>
    <w:rsid w:val="00B46582"/>
    <w:rsid w:val="00B46AC4"/>
    <w:rsid w:val="00B57F5E"/>
    <w:rsid w:val="00B632D7"/>
    <w:rsid w:val="00B67DF0"/>
    <w:rsid w:val="00B73395"/>
    <w:rsid w:val="00B73AB2"/>
    <w:rsid w:val="00B77247"/>
    <w:rsid w:val="00B81750"/>
    <w:rsid w:val="00B81ABA"/>
    <w:rsid w:val="00B82FFD"/>
    <w:rsid w:val="00B830EA"/>
    <w:rsid w:val="00B83D73"/>
    <w:rsid w:val="00B86BFD"/>
    <w:rsid w:val="00B873B5"/>
    <w:rsid w:val="00B9580F"/>
    <w:rsid w:val="00B97F63"/>
    <w:rsid w:val="00BA088C"/>
    <w:rsid w:val="00BA0CE4"/>
    <w:rsid w:val="00BA22A9"/>
    <w:rsid w:val="00BA4930"/>
    <w:rsid w:val="00BB24E0"/>
    <w:rsid w:val="00BB5E50"/>
    <w:rsid w:val="00BB65BC"/>
    <w:rsid w:val="00BB7300"/>
    <w:rsid w:val="00BC0936"/>
    <w:rsid w:val="00BC09CB"/>
    <w:rsid w:val="00BC20F0"/>
    <w:rsid w:val="00BC26CC"/>
    <w:rsid w:val="00BC3A41"/>
    <w:rsid w:val="00BC4FFA"/>
    <w:rsid w:val="00BD0FCA"/>
    <w:rsid w:val="00BD526B"/>
    <w:rsid w:val="00BE1F43"/>
    <w:rsid w:val="00BE2F4E"/>
    <w:rsid w:val="00BE3DEA"/>
    <w:rsid w:val="00BF0561"/>
    <w:rsid w:val="00BF1A9E"/>
    <w:rsid w:val="00BF1B8B"/>
    <w:rsid w:val="00BF2C92"/>
    <w:rsid w:val="00BF528C"/>
    <w:rsid w:val="00BF5457"/>
    <w:rsid w:val="00BF5B8B"/>
    <w:rsid w:val="00C1080B"/>
    <w:rsid w:val="00C1429C"/>
    <w:rsid w:val="00C23133"/>
    <w:rsid w:val="00C25BC6"/>
    <w:rsid w:val="00C2692C"/>
    <w:rsid w:val="00C3006E"/>
    <w:rsid w:val="00C30834"/>
    <w:rsid w:val="00C40B4A"/>
    <w:rsid w:val="00C444E1"/>
    <w:rsid w:val="00C45275"/>
    <w:rsid w:val="00C4645E"/>
    <w:rsid w:val="00C51622"/>
    <w:rsid w:val="00C56D70"/>
    <w:rsid w:val="00C56FA0"/>
    <w:rsid w:val="00C57700"/>
    <w:rsid w:val="00C67F1C"/>
    <w:rsid w:val="00C729F1"/>
    <w:rsid w:val="00C75320"/>
    <w:rsid w:val="00C763B6"/>
    <w:rsid w:val="00C77D77"/>
    <w:rsid w:val="00C82309"/>
    <w:rsid w:val="00C8233E"/>
    <w:rsid w:val="00C85DA7"/>
    <w:rsid w:val="00C86671"/>
    <w:rsid w:val="00C87B36"/>
    <w:rsid w:val="00C90252"/>
    <w:rsid w:val="00C90DCF"/>
    <w:rsid w:val="00C95906"/>
    <w:rsid w:val="00C95CCA"/>
    <w:rsid w:val="00C973A8"/>
    <w:rsid w:val="00CA494B"/>
    <w:rsid w:val="00CA5DED"/>
    <w:rsid w:val="00CB45D0"/>
    <w:rsid w:val="00CB4661"/>
    <w:rsid w:val="00CB7308"/>
    <w:rsid w:val="00CC19EA"/>
    <w:rsid w:val="00CC613D"/>
    <w:rsid w:val="00CC6721"/>
    <w:rsid w:val="00CD47E3"/>
    <w:rsid w:val="00CD621A"/>
    <w:rsid w:val="00CE504A"/>
    <w:rsid w:val="00CE5BEF"/>
    <w:rsid w:val="00CE5DDC"/>
    <w:rsid w:val="00CF02B2"/>
    <w:rsid w:val="00CF0EAA"/>
    <w:rsid w:val="00CF458B"/>
    <w:rsid w:val="00CF66DA"/>
    <w:rsid w:val="00D0374A"/>
    <w:rsid w:val="00D048F3"/>
    <w:rsid w:val="00D06641"/>
    <w:rsid w:val="00D1034E"/>
    <w:rsid w:val="00D10551"/>
    <w:rsid w:val="00D10EA4"/>
    <w:rsid w:val="00D12009"/>
    <w:rsid w:val="00D13149"/>
    <w:rsid w:val="00D132C2"/>
    <w:rsid w:val="00D14D37"/>
    <w:rsid w:val="00D15059"/>
    <w:rsid w:val="00D21202"/>
    <w:rsid w:val="00D21381"/>
    <w:rsid w:val="00D21809"/>
    <w:rsid w:val="00D23188"/>
    <w:rsid w:val="00D364B6"/>
    <w:rsid w:val="00D36A38"/>
    <w:rsid w:val="00D404D1"/>
    <w:rsid w:val="00D40862"/>
    <w:rsid w:val="00D41802"/>
    <w:rsid w:val="00D43FC1"/>
    <w:rsid w:val="00D452EA"/>
    <w:rsid w:val="00D46A95"/>
    <w:rsid w:val="00D46D18"/>
    <w:rsid w:val="00D51C74"/>
    <w:rsid w:val="00D55777"/>
    <w:rsid w:val="00D609E3"/>
    <w:rsid w:val="00D634E3"/>
    <w:rsid w:val="00D66C72"/>
    <w:rsid w:val="00D70614"/>
    <w:rsid w:val="00D7550F"/>
    <w:rsid w:val="00D8073D"/>
    <w:rsid w:val="00D8409A"/>
    <w:rsid w:val="00D91D55"/>
    <w:rsid w:val="00D923BD"/>
    <w:rsid w:val="00D94C03"/>
    <w:rsid w:val="00D9797C"/>
    <w:rsid w:val="00DA04FC"/>
    <w:rsid w:val="00DA0F53"/>
    <w:rsid w:val="00DA233F"/>
    <w:rsid w:val="00DA479A"/>
    <w:rsid w:val="00DB2876"/>
    <w:rsid w:val="00DC174E"/>
    <w:rsid w:val="00DC1887"/>
    <w:rsid w:val="00DC5755"/>
    <w:rsid w:val="00DD0592"/>
    <w:rsid w:val="00DD2044"/>
    <w:rsid w:val="00DE2BA9"/>
    <w:rsid w:val="00DE57CD"/>
    <w:rsid w:val="00DE7AFF"/>
    <w:rsid w:val="00DF3C93"/>
    <w:rsid w:val="00DF4378"/>
    <w:rsid w:val="00DF5918"/>
    <w:rsid w:val="00DF6209"/>
    <w:rsid w:val="00DF7EF3"/>
    <w:rsid w:val="00E03634"/>
    <w:rsid w:val="00E03C66"/>
    <w:rsid w:val="00E050D8"/>
    <w:rsid w:val="00E069BC"/>
    <w:rsid w:val="00E06A06"/>
    <w:rsid w:val="00E112BF"/>
    <w:rsid w:val="00E12BA9"/>
    <w:rsid w:val="00E144A8"/>
    <w:rsid w:val="00E1533E"/>
    <w:rsid w:val="00E23E48"/>
    <w:rsid w:val="00E243B2"/>
    <w:rsid w:val="00E335B8"/>
    <w:rsid w:val="00E338E4"/>
    <w:rsid w:val="00E34D8D"/>
    <w:rsid w:val="00E36219"/>
    <w:rsid w:val="00E3773C"/>
    <w:rsid w:val="00E4008A"/>
    <w:rsid w:val="00E43E48"/>
    <w:rsid w:val="00E54B60"/>
    <w:rsid w:val="00E602FB"/>
    <w:rsid w:val="00E61DAE"/>
    <w:rsid w:val="00E62E5E"/>
    <w:rsid w:val="00E6517C"/>
    <w:rsid w:val="00E668E4"/>
    <w:rsid w:val="00E70F8B"/>
    <w:rsid w:val="00E71CAE"/>
    <w:rsid w:val="00E7281D"/>
    <w:rsid w:val="00E73FC2"/>
    <w:rsid w:val="00E76B31"/>
    <w:rsid w:val="00E8275E"/>
    <w:rsid w:val="00E85E4E"/>
    <w:rsid w:val="00E94F7B"/>
    <w:rsid w:val="00E96C12"/>
    <w:rsid w:val="00EA3B56"/>
    <w:rsid w:val="00EA450E"/>
    <w:rsid w:val="00EA5DE4"/>
    <w:rsid w:val="00EB0BF1"/>
    <w:rsid w:val="00EB1A65"/>
    <w:rsid w:val="00EB1AFE"/>
    <w:rsid w:val="00EB4179"/>
    <w:rsid w:val="00EB4995"/>
    <w:rsid w:val="00EC2CDC"/>
    <w:rsid w:val="00EC5202"/>
    <w:rsid w:val="00EC66FC"/>
    <w:rsid w:val="00EC73FE"/>
    <w:rsid w:val="00ED1974"/>
    <w:rsid w:val="00ED4D10"/>
    <w:rsid w:val="00EE03CE"/>
    <w:rsid w:val="00EE254D"/>
    <w:rsid w:val="00EE2626"/>
    <w:rsid w:val="00EE33FB"/>
    <w:rsid w:val="00EE63F2"/>
    <w:rsid w:val="00EE67A2"/>
    <w:rsid w:val="00EF1D1F"/>
    <w:rsid w:val="00EF66B3"/>
    <w:rsid w:val="00F0337F"/>
    <w:rsid w:val="00F0771E"/>
    <w:rsid w:val="00F11900"/>
    <w:rsid w:val="00F12E18"/>
    <w:rsid w:val="00F16A3C"/>
    <w:rsid w:val="00F17BF9"/>
    <w:rsid w:val="00F21D6E"/>
    <w:rsid w:val="00F22B68"/>
    <w:rsid w:val="00F23B86"/>
    <w:rsid w:val="00F247CB"/>
    <w:rsid w:val="00F26857"/>
    <w:rsid w:val="00F30CEC"/>
    <w:rsid w:val="00F41160"/>
    <w:rsid w:val="00F41321"/>
    <w:rsid w:val="00F43F5E"/>
    <w:rsid w:val="00F514DC"/>
    <w:rsid w:val="00F64432"/>
    <w:rsid w:val="00F65231"/>
    <w:rsid w:val="00F705B5"/>
    <w:rsid w:val="00F72093"/>
    <w:rsid w:val="00F77652"/>
    <w:rsid w:val="00F779D1"/>
    <w:rsid w:val="00F83E94"/>
    <w:rsid w:val="00F8516B"/>
    <w:rsid w:val="00F869F4"/>
    <w:rsid w:val="00F86DDC"/>
    <w:rsid w:val="00F93993"/>
    <w:rsid w:val="00F9670F"/>
    <w:rsid w:val="00FA04DA"/>
    <w:rsid w:val="00FA2EC0"/>
    <w:rsid w:val="00FA3039"/>
    <w:rsid w:val="00FA64E5"/>
    <w:rsid w:val="00FB182E"/>
    <w:rsid w:val="00FB6F48"/>
    <w:rsid w:val="00FC063A"/>
    <w:rsid w:val="00FC1820"/>
    <w:rsid w:val="00FC30EF"/>
    <w:rsid w:val="00FC3117"/>
    <w:rsid w:val="00FC338A"/>
    <w:rsid w:val="00FC34F7"/>
    <w:rsid w:val="00FC7058"/>
    <w:rsid w:val="00FD0A4E"/>
    <w:rsid w:val="00FD2228"/>
    <w:rsid w:val="00FD6EDC"/>
    <w:rsid w:val="00FE3149"/>
    <w:rsid w:val="00FE51F1"/>
    <w:rsid w:val="00FE5672"/>
    <w:rsid w:val="00FE574F"/>
    <w:rsid w:val="00FF07E1"/>
    <w:rsid w:val="00FF0B78"/>
    <w:rsid w:val="00FF4998"/>
    <w:rsid w:val="00FF4B7D"/>
    <w:rsid w:val="00FF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1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ЕГЭ-2023 ПО РУССКОМУ ЯЗЫКУ</a:t>
            </a:r>
          </a:p>
        </c:rich>
      </c:tx>
    </c:title>
    <c:plotArea>
      <c:layout>
        <c:manualLayout>
          <c:layoutTarget val="inner"/>
          <c:xMode val="edge"/>
          <c:yMode val="edge"/>
          <c:x val="4.0434126146602814E-2"/>
          <c:y val="0.15000982362809256"/>
          <c:w val="0.75160776037016064"/>
          <c:h val="0.69380658031949527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ЕГЭ-2023 по Русскому языку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МКОУ "СОШ №1"</c:v>
                </c:pt>
                <c:pt idx="1">
                  <c:v>МКОУ "СОШ №2"</c:v>
                </c:pt>
                <c:pt idx="2">
                  <c:v>МКОУ "СОШ №3"</c:v>
                </c:pt>
                <c:pt idx="3">
                  <c:v>МКОУ "СОШ №8"</c:v>
                </c:pt>
                <c:pt idx="4">
                  <c:v>МКОУ "СОШ №10"</c:v>
                </c:pt>
                <c:pt idx="5">
                  <c:v>МКОУ "СОШ №11"</c:v>
                </c:pt>
                <c:pt idx="6">
                  <c:v>МБОУ "СОШ №12"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64.900000000000006</c:v>
                </c:pt>
                <c:pt idx="1">
                  <c:v>63.2</c:v>
                </c:pt>
                <c:pt idx="2">
                  <c:v>60</c:v>
                </c:pt>
                <c:pt idx="3">
                  <c:v>58.9</c:v>
                </c:pt>
                <c:pt idx="4">
                  <c:v>63</c:v>
                </c:pt>
                <c:pt idx="5">
                  <c:v>69.3</c:v>
                </c:pt>
                <c:pt idx="6">
                  <c:v>65.900000000000006</c:v>
                </c:pt>
              </c:numCache>
            </c:numRef>
          </c:val>
        </c:ser>
        <c:overlap val="100"/>
        <c:axId val="100762368"/>
        <c:axId val="100763904"/>
      </c:barChart>
      <c:catAx>
        <c:axId val="100762368"/>
        <c:scaling>
          <c:orientation val="minMax"/>
        </c:scaling>
        <c:axPos val="b"/>
        <c:tickLblPos val="nextTo"/>
        <c:crossAx val="100763904"/>
        <c:crosses val="autoZero"/>
        <c:auto val="1"/>
        <c:lblAlgn val="ctr"/>
        <c:lblOffset val="100"/>
      </c:catAx>
      <c:valAx>
        <c:axId val="100763904"/>
        <c:scaling>
          <c:orientation val="minMax"/>
        </c:scaling>
        <c:axPos val="l"/>
        <c:majorGridlines/>
        <c:numFmt formatCode="General" sourceLinked="1"/>
        <c:tickLblPos val="nextTo"/>
        <c:crossAx val="100762368"/>
        <c:crosses val="autoZero"/>
        <c:crossBetween val="between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ЕГЭ-2023 ПО МАТЕМАТИКЕ</a:t>
            </a:r>
            <a:r>
              <a:rPr lang="ru-RU" baseline="0"/>
              <a:t> (Б)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4.0434126146602814E-2"/>
          <c:y val="0.15000982362809256"/>
          <c:w val="0.95064683661282412"/>
          <c:h val="0.70994139007757284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ЕГЭ-2023 по Русскому языку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МКОУ "СОШ №11"</c:v>
                </c:pt>
                <c:pt idx="1">
                  <c:v>МКОУ "СОШ №2</c:v>
                </c:pt>
                <c:pt idx="2">
                  <c:v>МКОУ "СОШ №1"</c:v>
                </c:pt>
                <c:pt idx="3">
                  <c:v>МБОУ "СОШ №12"</c:v>
                </c:pt>
                <c:pt idx="4">
                  <c:v>МКОУ "СОШ № 3"</c:v>
                </c:pt>
                <c:pt idx="5">
                  <c:v>МКОУ "СОШ №8"</c:v>
                </c:pt>
                <c:pt idx="6">
                  <c:v>МКОУ "СОШ №10"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3.7</c:v>
                </c:pt>
                <c:pt idx="1">
                  <c:v>3.6</c:v>
                </c:pt>
                <c:pt idx="2">
                  <c:v>3.5</c:v>
                </c:pt>
                <c:pt idx="3">
                  <c:v>3.5</c:v>
                </c:pt>
                <c:pt idx="4">
                  <c:v>3.2</c:v>
                </c:pt>
                <c:pt idx="5">
                  <c:v>3.1</c:v>
                </c:pt>
                <c:pt idx="6">
                  <c:v>3.1</c:v>
                </c:pt>
              </c:numCache>
            </c:numRef>
          </c:val>
        </c:ser>
        <c:overlap val="100"/>
        <c:axId val="107625088"/>
        <c:axId val="107667840"/>
      </c:barChart>
      <c:catAx>
        <c:axId val="107625088"/>
        <c:scaling>
          <c:orientation val="minMax"/>
        </c:scaling>
        <c:axPos val="b"/>
        <c:tickLblPos val="nextTo"/>
        <c:crossAx val="107667840"/>
        <c:crosses val="autoZero"/>
        <c:auto val="1"/>
        <c:lblAlgn val="ctr"/>
        <c:lblOffset val="100"/>
      </c:catAx>
      <c:valAx>
        <c:axId val="107667840"/>
        <c:scaling>
          <c:orientation val="minMax"/>
        </c:scaling>
        <c:axPos val="l"/>
        <c:majorGridlines/>
        <c:numFmt formatCode="General" sourceLinked="1"/>
        <c:tickLblPos val="nextTo"/>
        <c:crossAx val="107625088"/>
        <c:crosses val="autoZero"/>
        <c:crossBetween val="between"/>
      </c:valAx>
    </c:plotArea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ЕГЭ-2023 по МАТЕМАТИКЕ</a:t>
            </a:r>
            <a:r>
              <a:rPr lang="ru-RU" baseline="0"/>
              <a:t> (П)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4.0434126146602814E-2"/>
          <c:y val="0.15000982362809256"/>
          <c:w val="0.95064683661282456"/>
          <c:h val="0.70994139007757306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ЕГЭ-2023 по Русскому языку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МКОУ "СОШ №11"</c:v>
                </c:pt>
                <c:pt idx="1">
                  <c:v>МКОУ "СОШ №10"</c:v>
                </c:pt>
                <c:pt idx="2">
                  <c:v>МБОУ "СОШ №12"</c:v>
                </c:pt>
                <c:pt idx="3">
                  <c:v>МКОУ "СОШ № 2"</c:v>
                </c:pt>
                <c:pt idx="4">
                  <c:v>МКОУ "СОШ № 8"</c:v>
                </c:pt>
                <c:pt idx="5">
                  <c:v>МКОУ "СОШ №1"</c:v>
                </c:pt>
                <c:pt idx="6">
                  <c:v>МКОУ "СОШ №3"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51.4</c:v>
                </c:pt>
                <c:pt idx="1">
                  <c:v>41.3</c:v>
                </c:pt>
                <c:pt idx="2">
                  <c:v>41.3</c:v>
                </c:pt>
                <c:pt idx="3">
                  <c:v>40</c:v>
                </c:pt>
                <c:pt idx="4">
                  <c:v>35.5</c:v>
                </c:pt>
                <c:pt idx="5">
                  <c:v>32.9</c:v>
                </c:pt>
                <c:pt idx="6">
                  <c:v>22</c:v>
                </c:pt>
              </c:numCache>
            </c:numRef>
          </c:val>
        </c:ser>
        <c:overlap val="100"/>
        <c:axId val="107711104"/>
        <c:axId val="107716992"/>
      </c:barChart>
      <c:catAx>
        <c:axId val="107711104"/>
        <c:scaling>
          <c:orientation val="minMax"/>
        </c:scaling>
        <c:axPos val="b"/>
        <c:tickLblPos val="nextTo"/>
        <c:crossAx val="107716992"/>
        <c:crosses val="autoZero"/>
        <c:auto val="1"/>
        <c:lblAlgn val="ctr"/>
        <c:lblOffset val="100"/>
      </c:catAx>
      <c:valAx>
        <c:axId val="107716992"/>
        <c:scaling>
          <c:orientation val="minMax"/>
        </c:scaling>
        <c:axPos val="l"/>
        <c:majorGridlines/>
        <c:numFmt formatCode="General" sourceLinked="1"/>
        <c:tickLblPos val="nextTo"/>
        <c:crossAx val="107711104"/>
        <c:crosses val="autoZero"/>
        <c:crossBetween val="between"/>
      </c:valAx>
    </c:plotArea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ЕГЭ-2023 по ХИМИИ</a:t>
            </a:r>
          </a:p>
        </c:rich>
      </c:tx>
    </c:title>
    <c:plotArea>
      <c:layout>
        <c:manualLayout>
          <c:layoutTarget val="inner"/>
          <c:xMode val="edge"/>
          <c:yMode val="edge"/>
          <c:x val="4.0434126146602814E-2"/>
          <c:y val="0.15000982362809256"/>
          <c:w val="0.95064683661282512"/>
          <c:h val="0.70994139007757351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ЕГЭ-2023 по Русскому языку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МКОУ "СОШ № 2"</c:v>
                </c:pt>
                <c:pt idx="1">
                  <c:v>МКОУ "СОШ №11"</c:v>
                </c:pt>
                <c:pt idx="2">
                  <c:v>МБОУ "СОШ №12"</c:v>
                </c:pt>
                <c:pt idx="3">
                  <c:v>МКОУ "СОШ № 8"</c:v>
                </c:pt>
                <c:pt idx="4">
                  <c:v>МКОУ "СОШ № 10"</c:v>
                </c:pt>
                <c:pt idx="5">
                  <c:v>МКОУ "СОШ №1"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53.4</c:v>
                </c:pt>
                <c:pt idx="1">
                  <c:v>52.4</c:v>
                </c:pt>
                <c:pt idx="2">
                  <c:v>47</c:v>
                </c:pt>
                <c:pt idx="3">
                  <c:v>42.5</c:v>
                </c:pt>
                <c:pt idx="4">
                  <c:v>41.4</c:v>
                </c:pt>
                <c:pt idx="5">
                  <c:v>40.300000000000004</c:v>
                </c:pt>
              </c:numCache>
            </c:numRef>
          </c:val>
        </c:ser>
        <c:overlap val="100"/>
        <c:axId val="108294144"/>
        <c:axId val="108295680"/>
      </c:barChart>
      <c:catAx>
        <c:axId val="108294144"/>
        <c:scaling>
          <c:orientation val="minMax"/>
        </c:scaling>
        <c:axPos val="b"/>
        <c:tickLblPos val="nextTo"/>
        <c:crossAx val="108295680"/>
        <c:crosses val="autoZero"/>
        <c:auto val="1"/>
        <c:lblAlgn val="ctr"/>
        <c:lblOffset val="100"/>
      </c:catAx>
      <c:valAx>
        <c:axId val="108295680"/>
        <c:scaling>
          <c:orientation val="minMax"/>
        </c:scaling>
        <c:axPos val="l"/>
        <c:majorGridlines/>
        <c:numFmt formatCode="General" sourceLinked="1"/>
        <c:tickLblPos val="nextTo"/>
        <c:crossAx val="108294144"/>
        <c:crosses val="autoZero"/>
        <c:crossBetween val="between"/>
      </c:valAx>
    </c:plotArea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РЕЗУЛЬТАТЫ ЕГЭ-2023 по БИОЛОГИИ</a:t>
            </a:r>
          </a:p>
        </c:rich>
      </c:tx>
      <c:spPr>
        <a:solidFill>
          <a:schemeClr val="accent2"/>
        </a:solidFill>
      </c:spPr>
    </c:title>
    <c:plotArea>
      <c:layout>
        <c:manualLayout>
          <c:layoutTarget val="inner"/>
          <c:xMode val="edge"/>
          <c:yMode val="edge"/>
          <c:x val="4.0434126146602814E-2"/>
          <c:y val="0.15000982362809256"/>
          <c:w val="0.95064683661282512"/>
          <c:h val="0.70994139007757351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ЕГЭ-2023 по Русскому языку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МКОУ "СОШ №11"</c:v>
                </c:pt>
                <c:pt idx="1">
                  <c:v>МКОУ "СОШ №10"</c:v>
                </c:pt>
                <c:pt idx="2">
                  <c:v>МБОУ "СОШ №12"</c:v>
                </c:pt>
                <c:pt idx="3">
                  <c:v>МКОУ "СОШ № 2"</c:v>
                </c:pt>
                <c:pt idx="4">
                  <c:v>МКОУ "СОШ № 8"</c:v>
                </c:pt>
                <c:pt idx="5">
                  <c:v>МКОУ "СОШ №1"</c:v>
                </c:pt>
                <c:pt idx="6">
                  <c:v>МКОУ "СОШ №3"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51.4</c:v>
                </c:pt>
                <c:pt idx="1">
                  <c:v>41.3</c:v>
                </c:pt>
                <c:pt idx="2">
                  <c:v>41.3</c:v>
                </c:pt>
                <c:pt idx="3">
                  <c:v>40</c:v>
                </c:pt>
                <c:pt idx="4">
                  <c:v>35.5</c:v>
                </c:pt>
                <c:pt idx="5">
                  <c:v>32.9</c:v>
                </c:pt>
                <c:pt idx="6">
                  <c:v>22</c:v>
                </c:pt>
              </c:numCache>
            </c:numRef>
          </c:val>
        </c:ser>
        <c:overlap val="100"/>
        <c:axId val="110569728"/>
        <c:axId val="110572288"/>
      </c:barChart>
      <c:catAx>
        <c:axId val="110569728"/>
        <c:scaling>
          <c:orientation val="minMax"/>
        </c:scaling>
        <c:axPos val="b"/>
        <c:tickLblPos val="nextTo"/>
        <c:crossAx val="110572288"/>
        <c:crosses val="autoZero"/>
        <c:auto val="1"/>
        <c:lblAlgn val="ctr"/>
        <c:lblOffset val="100"/>
      </c:catAx>
      <c:valAx>
        <c:axId val="110572288"/>
        <c:scaling>
          <c:orientation val="minMax"/>
        </c:scaling>
        <c:axPos val="l"/>
        <c:majorGridlines/>
        <c:numFmt formatCode="General" sourceLinked="1"/>
        <c:tickLblPos val="nextTo"/>
        <c:crossAx val="110569728"/>
        <c:crosses val="autoZero"/>
        <c:crossBetween val="between"/>
      </c:valAx>
    </c:plotArea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РЕЗУЛЬТАТЫ ЕГЭ-2023 по ОБЩЕСТВОЗНАНИЮ</a:t>
            </a:r>
          </a:p>
        </c:rich>
      </c:tx>
    </c:title>
    <c:plotArea>
      <c:layout>
        <c:manualLayout>
          <c:layoutTarget val="inner"/>
          <c:xMode val="edge"/>
          <c:yMode val="edge"/>
          <c:x val="4.0434126146602814E-2"/>
          <c:y val="0.15000982362809256"/>
          <c:w val="0.95064683661282512"/>
          <c:h val="0.70994139007757351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ЕГЭ-2023 по Русскому языку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МБОУ "СОШ №12"</c:v>
                </c:pt>
                <c:pt idx="1">
                  <c:v>МКОУ "СОШ №3"</c:v>
                </c:pt>
                <c:pt idx="2">
                  <c:v>МКОУ "СОШ №11"</c:v>
                </c:pt>
                <c:pt idx="3">
                  <c:v>МКОУ "СОШ № 10"</c:v>
                </c:pt>
                <c:pt idx="4">
                  <c:v>МКОУ "СОШ № 8"</c:v>
                </c:pt>
                <c:pt idx="5">
                  <c:v>МКОУ "СОШ №2"</c:v>
                </c:pt>
                <c:pt idx="6">
                  <c:v>МКОУ "СОШ №1"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55.5</c:v>
                </c:pt>
                <c:pt idx="1">
                  <c:v>54.6</c:v>
                </c:pt>
                <c:pt idx="2">
                  <c:v>53.1</c:v>
                </c:pt>
                <c:pt idx="3">
                  <c:v>53</c:v>
                </c:pt>
                <c:pt idx="4">
                  <c:v>47.3</c:v>
                </c:pt>
                <c:pt idx="5">
                  <c:v>47.1</c:v>
                </c:pt>
                <c:pt idx="6">
                  <c:v>45.4</c:v>
                </c:pt>
              </c:numCache>
            </c:numRef>
          </c:val>
        </c:ser>
        <c:overlap val="100"/>
        <c:axId val="100003840"/>
        <c:axId val="100005376"/>
      </c:barChart>
      <c:catAx>
        <c:axId val="100003840"/>
        <c:scaling>
          <c:orientation val="minMax"/>
        </c:scaling>
        <c:axPos val="b"/>
        <c:tickLblPos val="nextTo"/>
        <c:crossAx val="100005376"/>
        <c:crosses val="autoZero"/>
        <c:auto val="1"/>
        <c:lblAlgn val="ctr"/>
        <c:lblOffset val="100"/>
      </c:catAx>
      <c:valAx>
        <c:axId val="100005376"/>
        <c:scaling>
          <c:orientation val="minMax"/>
        </c:scaling>
        <c:axPos val="l"/>
        <c:majorGridlines/>
        <c:numFmt formatCode="General" sourceLinked="1"/>
        <c:tickLblPos val="nextTo"/>
        <c:crossAx val="100003840"/>
        <c:crosses val="autoZero"/>
        <c:crossBetween val="between"/>
      </c:valAx>
    </c:plotArea>
    <c:plotVisOnly val="1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РЕЗУЛЬТАТЫ ЕГЭ-2023 по ИСТОРИИ</a:t>
            </a:r>
          </a:p>
        </c:rich>
      </c:tx>
    </c:title>
    <c:plotArea>
      <c:layout>
        <c:manualLayout>
          <c:layoutTarget val="inner"/>
          <c:xMode val="edge"/>
          <c:yMode val="edge"/>
          <c:x val="4.0434126146602814E-2"/>
          <c:y val="0.15000982362809256"/>
          <c:w val="0.95064683661282556"/>
          <c:h val="0.70994139007757384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ЕГЭ-2023 по Русскому языку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МБОУ "СОШ №12"</c:v>
                </c:pt>
                <c:pt idx="1">
                  <c:v>МКОУ "СОШ №10"</c:v>
                </c:pt>
                <c:pt idx="2">
                  <c:v>МКОУ "СОШ №1"</c:v>
                </c:pt>
                <c:pt idx="3">
                  <c:v>МКОУ "СОШ № 2"</c:v>
                </c:pt>
                <c:pt idx="4">
                  <c:v>МКОУ "СОШ № 11"</c:v>
                </c:pt>
                <c:pt idx="5">
                  <c:v>МКОУ "СОШ №8"</c:v>
                </c:pt>
                <c:pt idx="6">
                  <c:v>МКОУ "СОШ №3"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54.1</c:v>
                </c:pt>
                <c:pt idx="1">
                  <c:v>52.5</c:v>
                </c:pt>
                <c:pt idx="2">
                  <c:v>43.9</c:v>
                </c:pt>
                <c:pt idx="3">
                  <c:v>41.4</c:v>
                </c:pt>
                <c:pt idx="4">
                  <c:v>35.800000000000004</c:v>
                </c:pt>
                <c:pt idx="5">
                  <c:v>34.700000000000003</c:v>
                </c:pt>
                <c:pt idx="6">
                  <c:v>27.5</c:v>
                </c:pt>
              </c:numCache>
            </c:numRef>
          </c:val>
        </c:ser>
        <c:overlap val="100"/>
        <c:axId val="108307200"/>
        <c:axId val="108308736"/>
      </c:barChart>
      <c:catAx>
        <c:axId val="108307200"/>
        <c:scaling>
          <c:orientation val="minMax"/>
        </c:scaling>
        <c:axPos val="b"/>
        <c:tickLblPos val="nextTo"/>
        <c:crossAx val="108308736"/>
        <c:crosses val="autoZero"/>
        <c:auto val="1"/>
        <c:lblAlgn val="ctr"/>
        <c:lblOffset val="100"/>
      </c:catAx>
      <c:valAx>
        <c:axId val="108308736"/>
        <c:scaling>
          <c:orientation val="minMax"/>
        </c:scaling>
        <c:axPos val="l"/>
        <c:majorGridlines/>
        <c:numFmt formatCode="General" sourceLinked="1"/>
        <c:tickLblPos val="nextTo"/>
        <c:crossAx val="108307200"/>
        <c:crosses val="autoZero"/>
        <c:crossBetween val="between"/>
      </c:valAx>
    </c:plotArea>
    <c:plotVisOnly val="1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РЕЗУЛЬТАТЫ ЕГЭ-2023 по ФИЗИКЕ</a:t>
            </a:r>
          </a:p>
        </c:rich>
      </c:tx>
      <c:layout>
        <c:manualLayout>
          <c:xMode val="edge"/>
          <c:yMode val="edge"/>
          <c:x val="0.30868908716540916"/>
          <c:y val="2.4202439110379358E-2"/>
        </c:manualLayout>
      </c:layout>
    </c:title>
    <c:plotArea>
      <c:layout>
        <c:manualLayout>
          <c:layoutTarget val="inner"/>
          <c:xMode val="edge"/>
          <c:yMode val="edge"/>
          <c:x val="4.0434126146602814E-2"/>
          <c:y val="0.15000982362809256"/>
          <c:w val="0.95064683661282612"/>
          <c:h val="0.70994139007757406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ЕГЭ-2023 по Русскому языку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МБОУ "СОШ №12"</c:v>
                </c:pt>
                <c:pt idx="1">
                  <c:v>МКОУ "СОШ №11"</c:v>
                </c:pt>
                <c:pt idx="2">
                  <c:v>МКОУ "СОШ №10"</c:v>
                </c:pt>
                <c:pt idx="3">
                  <c:v>МКОУ "СОШ № 8"</c:v>
                </c:pt>
                <c:pt idx="4">
                  <c:v>МКОУ "СОШ № 1"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</c:v>
                </c:pt>
                <c:pt idx="1">
                  <c:v>47.5</c:v>
                </c:pt>
                <c:pt idx="2">
                  <c:v>44</c:v>
                </c:pt>
                <c:pt idx="3">
                  <c:v>42.5</c:v>
                </c:pt>
                <c:pt idx="4">
                  <c:v>41.6</c:v>
                </c:pt>
              </c:numCache>
            </c:numRef>
          </c:val>
        </c:ser>
        <c:overlap val="100"/>
        <c:axId val="110958080"/>
        <c:axId val="110959616"/>
      </c:barChart>
      <c:catAx>
        <c:axId val="110958080"/>
        <c:scaling>
          <c:orientation val="minMax"/>
        </c:scaling>
        <c:axPos val="b"/>
        <c:tickLblPos val="nextTo"/>
        <c:crossAx val="110959616"/>
        <c:crosses val="autoZero"/>
        <c:auto val="1"/>
        <c:lblAlgn val="ctr"/>
        <c:lblOffset val="100"/>
      </c:catAx>
      <c:valAx>
        <c:axId val="110959616"/>
        <c:scaling>
          <c:orientation val="minMax"/>
        </c:scaling>
        <c:axPos val="l"/>
        <c:majorGridlines/>
        <c:numFmt formatCode="General" sourceLinked="1"/>
        <c:tickLblPos val="nextTo"/>
        <c:crossAx val="110958080"/>
        <c:crosses val="autoZero"/>
        <c:crossBetween val="between"/>
      </c:valAx>
    </c:plotArea>
    <c:plotVisOnly val="1"/>
  </c:chart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aseline="0">
                <a:latin typeface="Times New Roman" pitchFamily="18" charset="0"/>
              </a:rPr>
              <a:t>РЕЗУЛЬТАТЫ ЕГЭ-2023 по ЛИТЕРАТУРЕ</a:t>
            </a:r>
          </a:p>
        </c:rich>
      </c:tx>
    </c:title>
    <c:plotArea>
      <c:layout>
        <c:manualLayout>
          <c:layoutTarget val="inner"/>
          <c:xMode val="edge"/>
          <c:yMode val="edge"/>
          <c:x val="4.0434126146602814E-2"/>
          <c:y val="0.15000982362809256"/>
          <c:w val="0.95064683661282612"/>
          <c:h val="0.70994139007757406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ЕГЭ-2023 по Русскому языку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МКОУ "СОШ №10"</c:v>
                </c:pt>
                <c:pt idx="1">
                  <c:v>МКОУ "СОШ №8"</c:v>
                </c:pt>
                <c:pt idx="2">
                  <c:v>МКОУ "СОШ №1"</c:v>
                </c:pt>
                <c:pt idx="3">
                  <c:v>МБОУ "СОШ № 12"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54</c:v>
                </c:pt>
                <c:pt idx="2">
                  <c:v>52.2</c:v>
                </c:pt>
                <c:pt idx="3">
                  <c:v>49</c:v>
                </c:pt>
              </c:numCache>
            </c:numRef>
          </c:val>
        </c:ser>
        <c:overlap val="100"/>
        <c:axId val="113252608"/>
        <c:axId val="110694400"/>
      </c:barChart>
      <c:catAx>
        <c:axId val="113252608"/>
        <c:scaling>
          <c:orientation val="minMax"/>
        </c:scaling>
        <c:axPos val="b"/>
        <c:tickLblPos val="nextTo"/>
        <c:crossAx val="110694400"/>
        <c:crosses val="autoZero"/>
        <c:auto val="1"/>
        <c:lblAlgn val="ctr"/>
        <c:lblOffset val="100"/>
      </c:catAx>
      <c:valAx>
        <c:axId val="110694400"/>
        <c:scaling>
          <c:orientation val="minMax"/>
        </c:scaling>
        <c:axPos val="l"/>
        <c:majorGridlines/>
        <c:numFmt formatCode="General" sourceLinked="1"/>
        <c:tickLblPos val="nextTo"/>
        <c:crossAx val="113252608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0.05017</cdr:x>
      <cdr:y>0.18042</cdr:y>
    </cdr:from>
    <cdr:to>
      <cdr:x>0.12852</cdr:x>
      <cdr:y>0.35701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3550" y="596900"/>
          <a:ext cx="723900" cy="584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0.06392</cdr:x>
      <cdr:y>0.27831</cdr:y>
    </cdr:from>
    <cdr:to>
      <cdr:x>0.10928</cdr:x>
      <cdr:y>0.39539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90550" y="920750"/>
          <a:ext cx="419100" cy="387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600" b="1"/>
            <a:t>64,9</a:t>
          </a:r>
        </a:p>
      </cdr:txBody>
    </cdr:sp>
  </cdr:relSizeAnchor>
  <cdr:relSizeAnchor xmlns:cdr="http://schemas.openxmlformats.org/drawingml/2006/chartDrawing">
    <cdr:from>
      <cdr:x>0.16426</cdr:x>
      <cdr:y>0.32821</cdr:y>
    </cdr:from>
    <cdr:to>
      <cdr:x>0.22543</cdr:x>
      <cdr:y>0.42035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517650" y="1085850"/>
          <a:ext cx="5651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800" b="1"/>
            <a:t>63,2</a:t>
          </a:r>
        </a:p>
      </cdr:txBody>
    </cdr:sp>
  </cdr:relSizeAnchor>
  <cdr:relSizeAnchor xmlns:cdr="http://schemas.openxmlformats.org/drawingml/2006/chartDrawing">
    <cdr:from>
      <cdr:x>0.28454</cdr:x>
      <cdr:y>0.44914</cdr:y>
    </cdr:from>
    <cdr:to>
      <cdr:x>0.34089</cdr:x>
      <cdr:y>0.5547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628900" y="1485900"/>
          <a:ext cx="520700" cy="349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800" b="1"/>
            <a:t>60</a:t>
          </a:r>
        </a:p>
      </cdr:txBody>
    </cdr:sp>
  </cdr:relSizeAnchor>
  <cdr:relSizeAnchor xmlns:cdr="http://schemas.openxmlformats.org/drawingml/2006/chartDrawing">
    <cdr:from>
      <cdr:x>0.42131</cdr:x>
      <cdr:y>0.5547</cdr:y>
    </cdr:from>
    <cdr:to>
      <cdr:x>0.52027</cdr:x>
      <cdr:y>0.83109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892550" y="18351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0.39038</cdr:x>
      <cdr:y>0.51631</cdr:y>
    </cdr:from>
    <cdr:to>
      <cdr:x>0.45155</cdr:x>
      <cdr:y>0.60653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3606800" y="1708150"/>
          <a:ext cx="565150" cy="298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600" b="1"/>
            <a:t>58,9</a:t>
          </a:r>
        </a:p>
      </cdr:txBody>
    </cdr:sp>
  </cdr:relSizeAnchor>
  <cdr:relSizeAnchor xmlns:cdr="http://schemas.openxmlformats.org/drawingml/2006/chartDrawing">
    <cdr:from>
      <cdr:x>0.49966</cdr:x>
      <cdr:y>0.35893</cdr:y>
    </cdr:from>
    <cdr:to>
      <cdr:x>0.55258</cdr:x>
      <cdr:y>0.46065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4616450" y="1187450"/>
          <a:ext cx="488950" cy="336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800" b="1"/>
            <a:t>63</a:t>
          </a:r>
        </a:p>
      </cdr:txBody>
    </cdr:sp>
  </cdr:relSizeAnchor>
  <cdr:relSizeAnchor xmlns:cdr="http://schemas.openxmlformats.org/drawingml/2006/chartDrawing">
    <cdr:from>
      <cdr:x>0.60069</cdr:x>
      <cdr:y>0.14395</cdr:y>
    </cdr:from>
    <cdr:to>
      <cdr:x>0.65223</cdr:x>
      <cdr:y>0.23225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5549900" y="476250"/>
          <a:ext cx="476250" cy="292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800" b="1"/>
            <a:t>69,3</a:t>
          </a:r>
        </a:p>
      </cdr:txBody>
    </cdr:sp>
  </cdr:relSizeAnchor>
  <cdr:relSizeAnchor xmlns:cdr="http://schemas.openxmlformats.org/drawingml/2006/chartDrawing">
    <cdr:from>
      <cdr:x>0.71134</cdr:x>
      <cdr:y>0.26296</cdr:y>
    </cdr:from>
    <cdr:to>
      <cdr:x>0.76151</cdr:x>
      <cdr:y>0.34741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6572250" y="869950"/>
          <a:ext cx="463550" cy="279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600" b="1"/>
            <a:t>65,9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0.05017</cdr:x>
      <cdr:y>0.18042</cdr:y>
    </cdr:from>
    <cdr:to>
      <cdr:x>0.12852</cdr:x>
      <cdr:y>0.35701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3550" y="596900"/>
          <a:ext cx="723900" cy="584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0.42131</cdr:x>
      <cdr:y>0.5547</cdr:y>
    </cdr:from>
    <cdr:to>
      <cdr:x>0.52027</cdr:x>
      <cdr:y>0.83109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892550" y="18351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0.05017</cdr:x>
      <cdr:y>0.18042</cdr:y>
    </cdr:from>
    <cdr:to>
      <cdr:x>0.12852</cdr:x>
      <cdr:y>0.35701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3550" y="596900"/>
          <a:ext cx="723900" cy="584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0.42131</cdr:x>
      <cdr:y>0.5547</cdr:y>
    </cdr:from>
    <cdr:to>
      <cdr:x>0.52027</cdr:x>
      <cdr:y>0.83109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892550" y="18351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0.05017</cdr:x>
      <cdr:y>0.18042</cdr:y>
    </cdr:from>
    <cdr:to>
      <cdr:x>0.12852</cdr:x>
      <cdr:y>0.35701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3550" y="596900"/>
          <a:ext cx="723900" cy="584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0.42131</cdr:x>
      <cdr:y>0.5547</cdr:y>
    </cdr:from>
    <cdr:to>
      <cdr:x>0.52027</cdr:x>
      <cdr:y>0.83109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892550" y="18351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0.05017</cdr:x>
      <cdr:y>0.18042</cdr:y>
    </cdr:from>
    <cdr:to>
      <cdr:x>0.12852</cdr:x>
      <cdr:y>0.35701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3550" y="596900"/>
          <a:ext cx="723900" cy="584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0.42131</cdr:x>
      <cdr:y>0.5547</cdr:y>
    </cdr:from>
    <cdr:to>
      <cdr:x>0.52027</cdr:x>
      <cdr:y>0.83109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892550" y="18351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0.05017</cdr:x>
      <cdr:y>0.18042</cdr:y>
    </cdr:from>
    <cdr:to>
      <cdr:x>0.12852</cdr:x>
      <cdr:y>0.35701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3550" y="596900"/>
          <a:ext cx="723900" cy="584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0.42131</cdr:x>
      <cdr:y>0.5547</cdr:y>
    </cdr:from>
    <cdr:to>
      <cdr:x>0.52027</cdr:x>
      <cdr:y>0.83109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892550" y="18351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0.05017</cdr:x>
      <cdr:y>0.18042</cdr:y>
    </cdr:from>
    <cdr:to>
      <cdr:x>0.12852</cdr:x>
      <cdr:y>0.35701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3550" y="596900"/>
          <a:ext cx="723900" cy="584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0.42131</cdr:x>
      <cdr:y>0.5547</cdr:y>
    </cdr:from>
    <cdr:to>
      <cdr:x>0.52027</cdr:x>
      <cdr:y>0.83109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892550" y="18351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0.05017</cdr:x>
      <cdr:y>0.18042</cdr:y>
    </cdr:from>
    <cdr:to>
      <cdr:x>0.12852</cdr:x>
      <cdr:y>0.35701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3550" y="596900"/>
          <a:ext cx="723900" cy="584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0.42131</cdr:x>
      <cdr:y>0.5547</cdr:y>
    </cdr:from>
    <cdr:to>
      <cdr:x>0.52027</cdr:x>
      <cdr:y>0.83109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892550" y="18351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0.05017</cdr:x>
      <cdr:y>0.18042</cdr:y>
    </cdr:from>
    <cdr:to>
      <cdr:x>0.12852</cdr:x>
      <cdr:y>0.35701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3550" y="596900"/>
          <a:ext cx="723900" cy="584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0.42131</cdr:x>
      <cdr:y>0.5547</cdr:y>
    </cdr:from>
    <cdr:to>
      <cdr:x>0.52027</cdr:x>
      <cdr:y>0.83109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892550" y="18351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5C18-011C-4ECC-A303-875DA353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16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айшат</cp:lastModifiedBy>
  <cp:revision>25</cp:revision>
  <cp:lastPrinted>2022-06-20T05:51:00Z</cp:lastPrinted>
  <dcterms:created xsi:type="dcterms:W3CDTF">2021-12-04T09:25:00Z</dcterms:created>
  <dcterms:modified xsi:type="dcterms:W3CDTF">2023-10-13T13:10:00Z</dcterms:modified>
</cp:coreProperties>
</file>