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C9" w:rsidRPr="00D73F08" w:rsidRDefault="00696C08">
      <w:pPr>
        <w:spacing w:after="0" w:line="408" w:lineRule="auto"/>
        <w:ind w:left="120"/>
        <w:jc w:val="center"/>
        <w:rPr>
          <w:lang w:val="ru-RU"/>
        </w:rPr>
      </w:pPr>
      <w:bookmarkStart w:id="0" w:name="block-1640795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-662940</wp:posOffset>
            </wp:positionV>
            <wp:extent cx="7524750" cy="10926677"/>
            <wp:effectExtent l="19050" t="0" r="0" b="0"/>
            <wp:wrapNone/>
            <wp:docPr id="1" name="Рисунок 1" descr="C:\Users\школа11\Desktop\ОБЛОЖКИ\16c7b631-8903-4ae4-ac70-24e7143f8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16c7b631-8903-4ae4-ac70-24e7143f86b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2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344" w:rsidRPr="00D73F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68C9" w:rsidRPr="00D73F08" w:rsidRDefault="00EB3344">
      <w:pPr>
        <w:spacing w:after="0" w:line="408" w:lineRule="auto"/>
        <w:ind w:left="120"/>
        <w:jc w:val="center"/>
        <w:rPr>
          <w:lang w:val="ru-RU"/>
        </w:rPr>
      </w:pPr>
      <w:r w:rsidRPr="00D73F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D73F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D73F0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068C9" w:rsidRPr="00D73F08" w:rsidRDefault="00EB3344">
      <w:pPr>
        <w:spacing w:after="0" w:line="408" w:lineRule="auto"/>
        <w:ind w:left="120"/>
        <w:jc w:val="center"/>
        <w:rPr>
          <w:lang w:val="ru-RU"/>
        </w:rPr>
      </w:pPr>
      <w:r w:rsidRPr="00D73F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D73F08">
        <w:rPr>
          <w:rFonts w:ascii="Times New Roman" w:hAnsi="Times New Roman"/>
          <w:b/>
          <w:color w:val="000000"/>
          <w:sz w:val="28"/>
          <w:lang w:val="ru-RU"/>
        </w:rPr>
        <w:t>УО г. Избербаш</w:t>
      </w:r>
      <w:bookmarkEnd w:id="2"/>
      <w:r w:rsidRPr="00D73F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3F08">
        <w:rPr>
          <w:rFonts w:ascii="Times New Roman" w:hAnsi="Times New Roman"/>
          <w:color w:val="000000"/>
          <w:sz w:val="28"/>
          <w:lang w:val="ru-RU"/>
        </w:rPr>
        <w:t>​</w:t>
      </w:r>
    </w:p>
    <w:p w:rsidR="00B068C9" w:rsidRPr="00D73F08" w:rsidRDefault="00EB3344">
      <w:pPr>
        <w:spacing w:after="0" w:line="408" w:lineRule="auto"/>
        <w:ind w:left="120"/>
        <w:jc w:val="center"/>
        <w:rPr>
          <w:lang w:val="ru-RU"/>
        </w:rPr>
      </w:pPr>
      <w:r w:rsidRPr="00D73F08">
        <w:rPr>
          <w:rFonts w:ascii="Times New Roman" w:hAnsi="Times New Roman"/>
          <w:b/>
          <w:color w:val="000000"/>
          <w:sz w:val="28"/>
          <w:lang w:val="ru-RU"/>
        </w:rPr>
        <w:t>МКОУ "СОШ №11" г</w:t>
      </w:r>
      <w:proofErr w:type="gramStart"/>
      <w:r w:rsidRPr="00D73F08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D73F08">
        <w:rPr>
          <w:rFonts w:ascii="Times New Roman" w:hAnsi="Times New Roman"/>
          <w:b/>
          <w:color w:val="000000"/>
          <w:sz w:val="28"/>
          <w:lang w:val="ru-RU"/>
        </w:rPr>
        <w:t>збербаш</w:t>
      </w:r>
    </w:p>
    <w:p w:rsidR="00B068C9" w:rsidRPr="00D73F08" w:rsidRDefault="00B068C9">
      <w:pPr>
        <w:spacing w:after="0"/>
        <w:ind w:left="120"/>
        <w:rPr>
          <w:lang w:val="ru-RU"/>
        </w:rPr>
      </w:pPr>
    </w:p>
    <w:p w:rsidR="00B068C9" w:rsidRPr="00D73F08" w:rsidRDefault="00B068C9">
      <w:pPr>
        <w:spacing w:after="0"/>
        <w:ind w:left="120"/>
        <w:rPr>
          <w:lang w:val="ru-RU"/>
        </w:rPr>
      </w:pPr>
    </w:p>
    <w:p w:rsidR="00B068C9" w:rsidRPr="00D73F08" w:rsidRDefault="00B068C9">
      <w:pPr>
        <w:spacing w:after="0"/>
        <w:ind w:left="120"/>
        <w:rPr>
          <w:lang w:val="ru-RU"/>
        </w:rPr>
      </w:pPr>
    </w:p>
    <w:p w:rsidR="00B068C9" w:rsidRPr="00D73F08" w:rsidRDefault="00B068C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B33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33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классов</w:t>
            </w:r>
          </w:p>
          <w:p w:rsidR="004E6975" w:rsidRDefault="00EB33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33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EB33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6C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33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33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EB33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33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4E6975" w:rsidRDefault="00EB33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6C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33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33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№11"</w:t>
            </w:r>
          </w:p>
          <w:p w:rsidR="000E6D86" w:rsidRDefault="00EB33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33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Шахамирова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</w:p>
          <w:p w:rsidR="000E6D86" w:rsidRDefault="00EB33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6C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68C9" w:rsidRDefault="00B068C9">
      <w:pPr>
        <w:spacing w:after="0"/>
        <w:ind w:left="120"/>
      </w:pPr>
    </w:p>
    <w:p w:rsidR="00B068C9" w:rsidRDefault="00EB33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068C9" w:rsidRDefault="00B068C9">
      <w:pPr>
        <w:spacing w:after="0"/>
        <w:ind w:left="120"/>
      </w:pPr>
    </w:p>
    <w:p w:rsidR="00B068C9" w:rsidRDefault="00B068C9">
      <w:pPr>
        <w:spacing w:after="0"/>
        <w:ind w:left="120"/>
      </w:pPr>
    </w:p>
    <w:p w:rsidR="00B068C9" w:rsidRDefault="00B068C9">
      <w:pPr>
        <w:spacing w:after="0"/>
        <w:ind w:left="120"/>
      </w:pPr>
    </w:p>
    <w:p w:rsidR="00B068C9" w:rsidRDefault="00EB33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68C9" w:rsidRDefault="00B068C9">
      <w:pPr>
        <w:spacing w:after="0"/>
        <w:ind w:left="120"/>
        <w:jc w:val="center"/>
      </w:pPr>
    </w:p>
    <w:p w:rsidR="00B068C9" w:rsidRPr="00072B52" w:rsidRDefault="00EB3344">
      <w:pPr>
        <w:spacing w:after="0" w:line="408" w:lineRule="auto"/>
        <w:ind w:left="120"/>
        <w:jc w:val="center"/>
        <w:rPr>
          <w:lang w:val="ru-RU"/>
        </w:rPr>
      </w:pPr>
      <w:r w:rsidRPr="00072B5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068C9" w:rsidRPr="00072B52" w:rsidRDefault="00EB3344">
      <w:pPr>
        <w:spacing w:after="0" w:line="408" w:lineRule="auto"/>
        <w:ind w:left="120"/>
        <w:jc w:val="center"/>
        <w:rPr>
          <w:lang w:val="ru-RU"/>
        </w:rPr>
      </w:pPr>
      <w:r w:rsidRPr="00072B5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072B52" w:rsidRPr="00726ED4" w:rsidRDefault="00072B52" w:rsidP="00072B5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6ED4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726ED4">
        <w:rPr>
          <w:rFonts w:ascii="Times New Roman" w:hAnsi="Times New Roman" w:cs="Times New Roman"/>
          <w:sz w:val="24"/>
          <w:szCs w:val="24"/>
          <w:lang w:val="ru-RU"/>
        </w:rPr>
        <w:t>Вагабова</w:t>
      </w:r>
      <w:proofErr w:type="spellEnd"/>
      <w:r w:rsidRPr="00726ED4">
        <w:rPr>
          <w:rFonts w:ascii="Times New Roman" w:hAnsi="Times New Roman" w:cs="Times New Roman"/>
          <w:sz w:val="24"/>
          <w:szCs w:val="24"/>
          <w:lang w:val="ru-RU"/>
        </w:rPr>
        <w:t xml:space="preserve"> М.М.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Насруллаева И.К.,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Камбулатова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Г.Ш., Алиева И.Д.,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Исамагомедова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П.Ш., Магомедова Д.А., Магомедова И.М.</w:t>
      </w: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Pr="00072B52" w:rsidRDefault="00B068C9">
      <w:pPr>
        <w:spacing w:after="0"/>
        <w:ind w:left="120"/>
        <w:jc w:val="center"/>
        <w:rPr>
          <w:lang w:val="ru-RU"/>
        </w:rPr>
      </w:pPr>
    </w:p>
    <w:p w:rsidR="00B068C9" w:rsidRDefault="00EB3344" w:rsidP="00D73F08">
      <w:pPr>
        <w:spacing w:after="0"/>
        <w:jc w:val="center"/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Избербаш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068C9" w:rsidRDefault="00B068C9">
      <w:pPr>
        <w:spacing w:after="0"/>
        <w:ind w:left="120"/>
      </w:pPr>
    </w:p>
    <w:p w:rsidR="00B068C9" w:rsidRDefault="00B068C9">
      <w:pPr>
        <w:sectPr w:rsidR="00B068C9">
          <w:pgSz w:w="11906" w:h="16383"/>
          <w:pgMar w:top="1134" w:right="850" w:bottom="1134" w:left="1701" w:header="720" w:footer="720" w:gutter="0"/>
          <w:cols w:space="720"/>
        </w:sectPr>
      </w:pPr>
    </w:p>
    <w:p w:rsidR="00B068C9" w:rsidRDefault="00EB3344">
      <w:pPr>
        <w:spacing w:after="0" w:line="264" w:lineRule="auto"/>
        <w:ind w:left="120"/>
        <w:jc w:val="both"/>
      </w:pPr>
      <w:bookmarkStart w:id="5" w:name="block-164079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68C9" w:rsidRDefault="00B068C9">
      <w:pPr>
        <w:spacing w:after="0" w:line="264" w:lineRule="auto"/>
        <w:ind w:left="120"/>
        <w:jc w:val="both"/>
      </w:pP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ОБЩАЯ ХАРАКТЕРИСТИКА ПРЕДМЕТА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ПРЕДМЕТА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естественно-научных</w:t>
      </w:r>
      <w:proofErr w:type="spellEnd"/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освоение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068C9" w:rsidRPr="00D73F08" w:rsidRDefault="00EB3344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068C9" w:rsidRPr="00D73F08" w:rsidRDefault="00EB3344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раскрытие роли человека в природе и обществе;</w:t>
      </w:r>
    </w:p>
    <w:p w:rsidR="00B068C9" w:rsidRPr="00D73F08" w:rsidRDefault="00EB3344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 «ОКРУЖАЮЩИЙ МИР» В УЧЕБНОМ ПЛАНЕ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068C9" w:rsidRPr="00D73F08" w:rsidRDefault="00B068C9">
      <w:pPr>
        <w:rPr>
          <w:sz w:val="18"/>
          <w:szCs w:val="18"/>
          <w:lang w:val="ru-RU"/>
        </w:rPr>
        <w:sectPr w:rsidR="00B068C9" w:rsidRPr="00D73F08">
          <w:pgSz w:w="11906" w:h="16383"/>
          <w:pgMar w:top="1134" w:right="850" w:bottom="1134" w:left="1701" w:header="720" w:footer="720" w:gutter="0"/>
          <w:cols w:space="720"/>
        </w:sect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6" w:name="block-16407957"/>
      <w:bookmarkEnd w:id="5"/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Режим труда и отдыха.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072B52">
        <w:rPr>
          <w:rFonts w:ascii="Times New Roman" w:hAnsi="Times New Roman"/>
          <w:color w:val="000000"/>
          <w:sz w:val="18"/>
          <w:szCs w:val="18"/>
          <w:lang w:val="ru-RU"/>
        </w:rPr>
        <w:t xml:space="preserve">Первоначальные сведения о родном крае.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Ценность и красота рукотворного мира. Правила поведения в социуме.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Комнатные растения, правила содержания и ухода.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действия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68C9" w:rsidRPr="00D73F08" w:rsidRDefault="00EB3344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068C9" w:rsidRPr="00D73F08" w:rsidRDefault="00EB3344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); </w:t>
      </w:r>
    </w:p>
    <w:p w:rsidR="00B068C9" w:rsidRPr="00D73F08" w:rsidRDefault="00EB3344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068C9" w:rsidRPr="00D73F08" w:rsidRDefault="00EB3344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068C9" w:rsidRPr="00D73F08" w:rsidRDefault="00EB3344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соотносить иллюстрацию явления (объекта, предмета) с его названием.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Коммуникативные универсальные учебные действия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B068C9" w:rsidRPr="00D73F08" w:rsidRDefault="00EB3344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от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носиться к разным мнениям; </w:t>
      </w:r>
    </w:p>
    <w:p w:rsidR="00B068C9" w:rsidRPr="00D73F08" w:rsidRDefault="00EB3344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068C9" w:rsidRPr="00D73F08" w:rsidRDefault="00EB3344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068C9" w:rsidRPr="00D73F08" w:rsidRDefault="00EB3344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068C9" w:rsidRPr="00D73F08" w:rsidRDefault="00EB3344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домашних и диких животных, объяснять, чем они различаются.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 xml:space="preserve">Регулятивные универсальные учебные действия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B068C9" w:rsidRPr="00D73F08" w:rsidRDefault="00EB3344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068C9" w:rsidRPr="00D73F08" w:rsidRDefault="00EB3344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068C9" w:rsidRPr="00D73F08" w:rsidRDefault="00EB3344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электро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- и газовыми приборами.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Совместная деятельность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способствует формированию умений:</w:t>
      </w:r>
    </w:p>
    <w:p w:rsidR="00B068C9" w:rsidRPr="00D73F08" w:rsidRDefault="00EB3344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Методы познания природы: наблюдения, опыты, измерения.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мессенджерах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действия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различать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символы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 РФ; </w:t>
      </w:r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); </w:t>
      </w:r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B068C9" w:rsidRPr="00D73F08" w:rsidRDefault="00EB3344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</w:rPr>
      </w:pPr>
      <w:proofErr w:type="spellStart"/>
      <w:proofErr w:type="gramStart"/>
      <w:r w:rsidRPr="00D73F08">
        <w:rPr>
          <w:rFonts w:ascii="Times New Roman" w:hAnsi="Times New Roman"/>
          <w:color w:val="000000"/>
          <w:sz w:val="18"/>
          <w:szCs w:val="18"/>
        </w:rPr>
        <w:t>различать</w:t>
      </w:r>
      <w:proofErr w:type="spellEnd"/>
      <w:proofErr w:type="gramEnd"/>
      <w:r w:rsidRPr="00D73F0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прошлое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настоящее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будущее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B068C9" w:rsidRPr="00D73F08" w:rsidRDefault="00EB3344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068C9" w:rsidRPr="00D73F08" w:rsidRDefault="00EB3344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читать информацию, представленную в схеме, таблице; </w:t>
      </w:r>
    </w:p>
    <w:p w:rsidR="00B068C9" w:rsidRPr="00D73F08" w:rsidRDefault="00EB3344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используя текстовую информацию, заполнять таблицы; дополнять схемы; </w:t>
      </w:r>
    </w:p>
    <w:p w:rsidR="00B068C9" w:rsidRPr="00D73F08" w:rsidRDefault="00EB3344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соотносить пример (рисунок, предложенную ситуацию) со временем протекания.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Коммуникативные универсальные учебные действия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B068C9" w:rsidRPr="00D73F08" w:rsidRDefault="00EB3344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терминах (понятиях), соотносить их с краткой характеристикой:</w:t>
      </w:r>
    </w:p>
    <w:p w:rsidR="00B068C9" w:rsidRPr="00D73F08" w:rsidRDefault="00EB3344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B068C9" w:rsidRPr="00D73F08" w:rsidRDefault="00EB3344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068C9" w:rsidRPr="00D73F08" w:rsidRDefault="00EB3344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068C9" w:rsidRPr="00D73F08" w:rsidRDefault="00EB3344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068C9" w:rsidRPr="00D73F08" w:rsidRDefault="00EB3344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B068C9" w:rsidRPr="00D73F08" w:rsidRDefault="00EB3344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068C9" w:rsidRPr="00D73F08" w:rsidRDefault="00EB3344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068C9" w:rsidRPr="00D73F08" w:rsidRDefault="00EB3344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описывать современные события от имени их участника.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Регулятивные универсальные учебные действия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способствуют формированию умений:</w:t>
      </w:r>
    </w:p>
    <w:p w:rsidR="00B068C9" w:rsidRPr="00D73F08" w:rsidRDefault="00EB3344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следовать образцу, предложенному плану и инструкции при решении учебной задачи;</w:t>
      </w:r>
    </w:p>
    <w:p w:rsidR="00B068C9" w:rsidRPr="00D73F08" w:rsidRDefault="00EB3344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068C9" w:rsidRPr="00D73F08" w:rsidRDefault="00EB3344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Совместная деятельность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способствует формированию умений:</w:t>
      </w:r>
    </w:p>
    <w:p w:rsidR="00B068C9" w:rsidRPr="00D73F08" w:rsidRDefault="00EB3344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068C9" w:rsidRPr="00D73F08" w:rsidRDefault="00EB3344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068C9" w:rsidRPr="00D73F08" w:rsidRDefault="00EB3344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068C9" w:rsidRPr="00D73F08" w:rsidRDefault="00EB3344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определять причины возможных конфликтов, выбирать (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изпредложенных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) способы их разрешения. 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Методы изучения природы. Карта мира. Материки и части света.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Измерение температуры тела человека, частоты пульса.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мессенджерах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и исследовательские действия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68C9" w:rsidRPr="00D73F08" w:rsidRDefault="00EB3344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068C9" w:rsidRPr="00D73F08" w:rsidRDefault="00EB3344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068C9" w:rsidRPr="00D73F08" w:rsidRDefault="00EB3344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068C9" w:rsidRPr="00D73F08" w:rsidRDefault="00EB3344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моделировать цепи питания в природном сообществе; </w:t>
      </w:r>
    </w:p>
    <w:p w:rsidR="00B068C9" w:rsidRPr="00D73F08" w:rsidRDefault="00EB3344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Работа с информацией 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068C9" w:rsidRPr="00D73F08" w:rsidRDefault="00EB3344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068C9" w:rsidRPr="00D73F08" w:rsidRDefault="00EB3344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068C9" w:rsidRPr="00D73F08" w:rsidRDefault="00EB3344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068C9" w:rsidRPr="00D73F08" w:rsidRDefault="00EB3344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068C9" w:rsidRPr="00D73F08" w:rsidRDefault="00EB3344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безопасности при работе в информационной среде.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</w:t>
      </w: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B068C9" w:rsidRPr="00D73F08" w:rsidRDefault="00EB3344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068C9" w:rsidRPr="00D73F08" w:rsidRDefault="00EB3344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описывать (характеризовать) условия жизни на Земле;</w:t>
      </w:r>
    </w:p>
    <w:p w:rsidR="00B068C9" w:rsidRPr="00D73F08" w:rsidRDefault="00EB3344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описывать схожие, различные, индивидуальные признаки на основе сравнения объектов природы; </w:t>
      </w:r>
    </w:p>
    <w:p w:rsidR="00B068C9" w:rsidRPr="00D73F08" w:rsidRDefault="00EB3344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примеры, кратко характеризовать представителей разных ца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рств пр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ироды; </w:t>
      </w:r>
    </w:p>
    <w:p w:rsidR="00B068C9" w:rsidRPr="00D73F08" w:rsidRDefault="00EB3344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068C9" w:rsidRPr="00D73F08" w:rsidRDefault="00EB3344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 способствуют формированию умений:</w:t>
      </w:r>
    </w:p>
    <w:p w:rsidR="00B068C9" w:rsidRPr="00D73F08" w:rsidRDefault="00EB3344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068C9" w:rsidRPr="00D73F08" w:rsidRDefault="00EB3344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Совместная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деятельностьспособствует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формированию умений:</w:t>
      </w:r>
    </w:p>
    <w:p w:rsidR="00B068C9" w:rsidRPr="00D73F08" w:rsidRDefault="00EB3344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068C9" w:rsidRPr="00D73F08" w:rsidRDefault="00EB3344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068C9" w:rsidRPr="00D73F08" w:rsidRDefault="00EB3344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068C9" w:rsidRPr="00D73F08" w:rsidRDefault="00EB3344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самостоятельно разрешать возникающие конфликты с учётом этики общения. 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общество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История Отечества «Лента времени» и историческая карта.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Человек и природа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Правила безопасной жизнедеятельности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Здоровый образ жизни: профилактика вредных привычек.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последовательность этапов возрастного развития человека; 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классифицировать природные объекты по принадлежности к природной зоне; </w:t>
      </w:r>
    </w:p>
    <w:p w:rsidR="00B068C9" w:rsidRPr="00D73F08" w:rsidRDefault="00EB3344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068C9" w:rsidRPr="00D73F08" w:rsidRDefault="00EB3344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068C9" w:rsidRPr="00D73F08" w:rsidRDefault="00EB3344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068C9" w:rsidRPr="00D73F08" w:rsidRDefault="00EB3344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 способствуют формированию умений: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составлять небольшие тексты «Права и обязанности гражданина РФ»; </w:t>
      </w:r>
    </w:p>
    <w:p w:rsidR="00B068C9" w:rsidRPr="00D73F08" w:rsidRDefault="00EB3344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изученного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).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 способствуют формированию умений:</w:t>
      </w:r>
    </w:p>
    <w:p w:rsidR="00B068C9" w:rsidRPr="00D73F08" w:rsidRDefault="00EB3344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068C9" w:rsidRPr="00D73F08" w:rsidRDefault="00EB3344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068C9" w:rsidRPr="00D73F08" w:rsidRDefault="00EB3344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адекватно принимать оценку своей работы; планировать работу над ошибками; </w:t>
      </w:r>
    </w:p>
    <w:p w:rsidR="00B068C9" w:rsidRPr="00D73F08" w:rsidRDefault="00EB3344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ошибки в своей и чужих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работах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, устанавливать их причины.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 способствует формированию умений:</w:t>
      </w:r>
    </w:p>
    <w:p w:rsidR="00B068C9" w:rsidRPr="00D73F08" w:rsidRDefault="00EB3344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068C9" w:rsidRPr="00D73F08" w:rsidRDefault="00EB3344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068C9" w:rsidRPr="00D73F08" w:rsidRDefault="00EB3344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068C9" w:rsidRPr="00D73F08" w:rsidRDefault="00B068C9">
      <w:pPr>
        <w:rPr>
          <w:sz w:val="18"/>
          <w:szCs w:val="18"/>
          <w:lang w:val="ru-RU"/>
        </w:rPr>
        <w:sectPr w:rsidR="00B068C9" w:rsidRPr="00D73F08">
          <w:pgSz w:w="11906" w:h="16383"/>
          <w:pgMar w:top="1134" w:right="850" w:bottom="1134" w:left="1701" w:header="720" w:footer="720" w:gutter="0"/>
          <w:cols w:space="720"/>
        </w:sect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7" w:name="block-16407958"/>
      <w:bookmarkEnd w:id="6"/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ОБРАЗОВАТЕЛЬНЫЕ РЕЗУЛЬТАТЫ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личностных,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B068C9" w:rsidRPr="00D73F08" w:rsidRDefault="00B068C9">
      <w:pPr>
        <w:spacing w:after="0"/>
        <w:ind w:left="120"/>
        <w:rPr>
          <w:sz w:val="18"/>
          <w:szCs w:val="18"/>
          <w:lang w:val="ru-RU"/>
        </w:rPr>
      </w:pPr>
    </w:p>
    <w:p w:rsidR="00B068C9" w:rsidRPr="00D73F08" w:rsidRDefault="00EB3344">
      <w:pPr>
        <w:spacing w:after="0"/>
        <w:ind w:left="120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руководствоваться традиционными российскими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социокультурными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Гражданско-патриотического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068C9" w:rsidRPr="00D73F08" w:rsidRDefault="00EB3344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068C9" w:rsidRPr="00D73F08" w:rsidRDefault="00EB3344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068C9" w:rsidRPr="00D73F08" w:rsidRDefault="00EB3344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068C9" w:rsidRPr="00D73F08" w:rsidRDefault="00EB3344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Духовно-нравственного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068C9" w:rsidRPr="00D73F08" w:rsidRDefault="00EB3344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068C9" w:rsidRPr="00D73F08" w:rsidRDefault="00EB3344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Эстетического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068C9" w:rsidRPr="00D73F08" w:rsidRDefault="00EB3344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68C9" w:rsidRPr="00D73F08" w:rsidRDefault="00EB3344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068C9" w:rsidRPr="00D73F08" w:rsidRDefault="00EB3344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Трудового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Экологического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Ценности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научного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познания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068C9" w:rsidRPr="00D73F08" w:rsidRDefault="00EB3344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068C9" w:rsidRPr="00D73F08" w:rsidRDefault="00B068C9">
      <w:pPr>
        <w:spacing w:after="0"/>
        <w:ind w:left="120"/>
        <w:rPr>
          <w:sz w:val="18"/>
          <w:szCs w:val="18"/>
          <w:lang w:val="ru-RU"/>
        </w:rPr>
      </w:pPr>
    </w:p>
    <w:p w:rsidR="00B068C9" w:rsidRPr="00D73F08" w:rsidRDefault="00EB3344">
      <w:pPr>
        <w:spacing w:after="0"/>
        <w:ind w:left="120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Познавательные универсальные учебные действия: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1)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логические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объединять части объекта (объекты) по определённому признаку;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068C9" w:rsidRPr="00D73F08" w:rsidRDefault="00EB3344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2)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исследовательские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интерес к экспериментам, проводимым под руководством учителя;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068C9" w:rsidRPr="00D73F08" w:rsidRDefault="00EB3344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3)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Работа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с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информацией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читать и интерпретировать графически представленную информацию </w:t>
      </w:r>
      <w:r w:rsidRPr="00D73F0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схему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таблицу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иллюстрацию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);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068C9" w:rsidRPr="00D73F08" w:rsidRDefault="00EB3344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Коммуникативные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универсальные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учебные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действия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аргументированно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высказывать своё мнение; приводить доказательства своей правоты;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068C9" w:rsidRPr="00D73F08" w:rsidRDefault="00EB3344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действия: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  <w:lang w:val="ru-RU"/>
        </w:rPr>
        <w:t>1) Самоорганизация:</w:t>
      </w:r>
    </w:p>
    <w:p w:rsidR="00B068C9" w:rsidRPr="00D73F08" w:rsidRDefault="00EB3344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068C9" w:rsidRPr="00D73F08" w:rsidRDefault="00EB3344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выстраивать последовательность выбранных действий и операций.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2)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Самоконтроль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 xml:space="preserve"> и </w:t>
      </w:r>
      <w:proofErr w:type="spellStart"/>
      <w:r w:rsidRPr="00D73F08">
        <w:rPr>
          <w:rFonts w:ascii="Times New Roman" w:hAnsi="Times New Roman"/>
          <w:i/>
          <w:color w:val="000000"/>
          <w:sz w:val="18"/>
          <w:szCs w:val="18"/>
        </w:rPr>
        <w:t>самооценка</w:t>
      </w:r>
      <w:proofErr w:type="spellEnd"/>
      <w:r w:rsidRPr="00D73F0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осуществлять контроль процесса и результата своей деятельности; 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ошибки в своей работе и устанавливать их причины; 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B068C9" w:rsidRPr="00D73F08" w:rsidRDefault="00EB3344">
      <w:pPr>
        <w:numPr>
          <w:ilvl w:val="0"/>
          <w:numId w:val="3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Совместная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b/>
          <w:color w:val="000000"/>
          <w:sz w:val="18"/>
          <w:szCs w:val="18"/>
        </w:rPr>
        <w:t>деятельность</w:t>
      </w:r>
      <w:proofErr w:type="spellEnd"/>
      <w:r w:rsidRPr="00D73F0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B068C9" w:rsidRPr="00D73F08" w:rsidRDefault="00EB3344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068C9" w:rsidRPr="00D73F08" w:rsidRDefault="00EB3344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068C9" w:rsidRPr="00D73F08" w:rsidRDefault="00EB3344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готовность руководить, выполнять поручения, подчиняться; </w:t>
      </w:r>
    </w:p>
    <w:p w:rsidR="00B068C9" w:rsidRPr="00D73F08" w:rsidRDefault="00EB3344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068C9" w:rsidRPr="00D73F08" w:rsidRDefault="00EB3344">
      <w:pPr>
        <w:numPr>
          <w:ilvl w:val="0"/>
          <w:numId w:val="3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ответственно выполнять свою часть работы. </w:t>
      </w:r>
    </w:p>
    <w:p w:rsidR="00B068C9" w:rsidRPr="00D73F08" w:rsidRDefault="00B068C9">
      <w:pPr>
        <w:spacing w:after="0"/>
        <w:ind w:left="120"/>
        <w:rPr>
          <w:sz w:val="18"/>
          <w:szCs w:val="18"/>
          <w:lang w:val="ru-RU"/>
        </w:rPr>
      </w:pPr>
    </w:p>
    <w:p w:rsidR="00B068C9" w:rsidRPr="00D73F08" w:rsidRDefault="00EB3344">
      <w:pPr>
        <w:spacing w:after="0"/>
        <w:ind w:left="120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B068C9" w:rsidRPr="00D73F08" w:rsidRDefault="00B068C9">
      <w:pPr>
        <w:spacing w:after="0"/>
        <w:ind w:left="120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1 классе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воспроизводить название своего населённого пункта, региона, страны;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применять правила ухода за комнатными растениями и домашними животными;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использования электронных средств, оснащённых экраном;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здорового питания и личной гигиены;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пешехода;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в природе; </w:t>
      </w:r>
    </w:p>
    <w:p w:rsidR="00B068C9" w:rsidRPr="00D73F08" w:rsidRDefault="00EB3344">
      <w:pPr>
        <w:numPr>
          <w:ilvl w:val="0"/>
          <w:numId w:val="4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во </w:t>
      </w: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2 классе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объекты живой и неживой природы на основе внешних признаков;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режим дня и питания;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безопасно использовать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мессенджеры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B068C9" w:rsidRPr="00D73F08" w:rsidRDefault="00EB3344">
      <w:pPr>
        <w:numPr>
          <w:ilvl w:val="0"/>
          <w:numId w:val="4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3 классе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показывать на карте мира материки, изученные страны мира;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расходы и доходы семейного бюджета;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соблюдать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основы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профилактики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заболеваний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>;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во дворе жилого дома;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на природе;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068C9" w:rsidRPr="00D73F08" w:rsidRDefault="00EB3344">
      <w:pPr>
        <w:numPr>
          <w:ilvl w:val="0"/>
          <w:numId w:val="4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мессенджерах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.</w:t>
      </w:r>
    </w:p>
    <w:p w:rsidR="00B068C9" w:rsidRPr="00D73F08" w:rsidRDefault="00B068C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B068C9" w:rsidRPr="00D73F08" w:rsidRDefault="00EB334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B068C9" w:rsidRPr="00D73F08" w:rsidRDefault="00EB334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D73F0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4 классе </w:t>
      </w:r>
      <w:proofErr w:type="gramStart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обучающийся</w:t>
      </w:r>
      <w:proofErr w:type="gramEnd"/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научится: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в социуме;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D73F08">
        <w:rPr>
          <w:rFonts w:ascii="Times New Roman" w:hAnsi="Times New Roman"/>
          <w:color w:val="000000"/>
          <w:sz w:val="18"/>
          <w:szCs w:val="18"/>
        </w:rPr>
        <w:t>России</w:t>
      </w:r>
      <w:proofErr w:type="spellEnd"/>
      <w:r w:rsidRPr="00D73F08">
        <w:rPr>
          <w:rFonts w:ascii="Times New Roman" w:hAnsi="Times New Roman"/>
          <w:color w:val="000000"/>
          <w:sz w:val="18"/>
          <w:szCs w:val="18"/>
        </w:rPr>
        <w:t xml:space="preserve">);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показывать на исторической карте места изученных исторических событий;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находить место изученных событий на «ленте времени»;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знать основные права и обязанности гражданина Российской Федерации;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называть экологические проблемы и определять пути их решения;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нравственного поведения на природе;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поведения при езде на велосипеде, самокате; 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068C9" w:rsidRPr="00D73F08" w:rsidRDefault="00EB3344">
      <w:pPr>
        <w:numPr>
          <w:ilvl w:val="0"/>
          <w:numId w:val="4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73F0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068C9" w:rsidRPr="00D73F08" w:rsidRDefault="00B068C9">
      <w:pPr>
        <w:rPr>
          <w:sz w:val="18"/>
          <w:szCs w:val="18"/>
          <w:lang w:val="ru-RU"/>
        </w:rPr>
        <w:sectPr w:rsidR="00B068C9" w:rsidRPr="00D73F08">
          <w:pgSz w:w="11906" w:h="16383"/>
          <w:pgMar w:top="1134" w:right="850" w:bottom="1134" w:left="1701" w:header="720" w:footer="720" w:gutter="0"/>
          <w:cols w:space="720"/>
        </w:sectPr>
      </w:pPr>
    </w:p>
    <w:p w:rsidR="00B068C9" w:rsidRPr="00D73F08" w:rsidRDefault="00EB3344">
      <w:pPr>
        <w:spacing w:after="0"/>
        <w:ind w:left="120"/>
        <w:rPr>
          <w:sz w:val="18"/>
          <w:szCs w:val="18"/>
        </w:rPr>
      </w:pPr>
      <w:bookmarkStart w:id="8" w:name="block-16407956"/>
      <w:bookmarkEnd w:id="7"/>
      <w:r w:rsidRPr="00D73F08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ТЕМАТИЧЕСКОЕ ПЛАНИРОВАНИЕ </w:t>
      </w:r>
    </w:p>
    <w:p w:rsidR="00B068C9" w:rsidRPr="00D73F08" w:rsidRDefault="00EB3344">
      <w:pPr>
        <w:spacing w:after="0"/>
        <w:ind w:left="120"/>
        <w:rPr>
          <w:sz w:val="18"/>
          <w:szCs w:val="18"/>
        </w:rPr>
      </w:pPr>
      <w:r w:rsidRPr="00D73F08">
        <w:rPr>
          <w:rFonts w:ascii="Times New Roman" w:hAnsi="Times New Roman"/>
          <w:b/>
          <w:color w:val="000000"/>
          <w:sz w:val="18"/>
          <w:szCs w:val="1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3601"/>
        <w:gridCol w:w="1563"/>
        <w:gridCol w:w="1719"/>
        <w:gridCol w:w="1805"/>
        <w:gridCol w:w="2694"/>
      </w:tblGrid>
      <w:tr w:rsidR="00B068C9" w:rsidRPr="00D73F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разделов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программы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1.Человек и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общество</w:t>
            </w:r>
            <w:proofErr w:type="spellEnd"/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Школа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Школьная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жизнь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наша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Родина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2.Человек и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природа</w:t>
            </w:r>
            <w:proofErr w:type="spellEnd"/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3.Правила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безопасной</w:t>
            </w:r>
            <w:proofErr w:type="spellEnd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жизнедеятельности</w:t>
            </w:r>
            <w:proofErr w:type="spellEnd"/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Режим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дня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школьника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Резервное</w:t>
            </w:r>
            <w:proofErr w:type="spellEnd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B068C9" w:rsidRPr="00D73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D73F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B068C9">
            <w:pPr>
              <w:rPr>
                <w:sz w:val="18"/>
                <w:szCs w:val="18"/>
              </w:rPr>
            </w:pPr>
          </w:p>
        </w:tc>
      </w:tr>
    </w:tbl>
    <w:p w:rsidR="00B068C9" w:rsidRPr="00D73F08" w:rsidRDefault="00B068C9">
      <w:pPr>
        <w:rPr>
          <w:sz w:val="18"/>
          <w:szCs w:val="18"/>
        </w:rPr>
        <w:sectPr w:rsidR="00B068C9" w:rsidRPr="00D73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8C9" w:rsidRDefault="00EB3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068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</w:tbl>
    <w:p w:rsidR="00B068C9" w:rsidRDefault="00B068C9">
      <w:pPr>
        <w:sectPr w:rsidR="00B06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8C9" w:rsidRDefault="00EB3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068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068C9" w:rsidRPr="00696C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696C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696C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068C9" w:rsidRPr="00696C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696C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696C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696C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696C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696C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068C9" w:rsidRPr="00696C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 w:rsidRPr="00696C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</w:tbl>
    <w:p w:rsidR="00B068C9" w:rsidRDefault="00B068C9">
      <w:pPr>
        <w:sectPr w:rsidR="00B06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8C9" w:rsidRDefault="00EB3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9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3"/>
        <w:gridCol w:w="4593"/>
        <w:gridCol w:w="1467"/>
        <w:gridCol w:w="1841"/>
        <w:gridCol w:w="1910"/>
        <w:gridCol w:w="2837"/>
      </w:tblGrid>
      <w:tr w:rsidR="00B068C9" w:rsidTr="00072B52">
        <w:trPr>
          <w:trHeight w:val="144"/>
          <w:tblCellSpacing w:w="20" w:type="nil"/>
        </w:trPr>
        <w:tc>
          <w:tcPr>
            <w:tcW w:w="1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4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8C9" w:rsidRDefault="00B06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8C9" w:rsidRDefault="00B068C9"/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068C9" w:rsidRPr="00696C08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696C08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696C08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068C9" w:rsidRPr="00696C08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696C08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696C08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696C08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068C9" w:rsidRPr="00696C08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RPr="00696C08" w:rsidTr="00072B52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>
            <w:pPr>
              <w:spacing w:after="0"/>
              <w:ind w:left="135"/>
            </w:pPr>
          </w:p>
        </w:tc>
      </w:tr>
      <w:tr w:rsidR="00B068C9" w:rsidTr="0007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8C9" w:rsidRPr="00D73F08" w:rsidRDefault="00EB3344">
            <w:pPr>
              <w:spacing w:after="0"/>
              <w:ind w:left="135"/>
              <w:rPr>
                <w:lang w:val="ru-RU"/>
              </w:rPr>
            </w:pPr>
            <w:r w:rsidRPr="00D73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68C9" w:rsidRDefault="00EB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8C9" w:rsidRDefault="00B068C9"/>
        </w:tc>
      </w:tr>
    </w:tbl>
    <w:p w:rsidR="00EB3344" w:rsidRDefault="00EB3344">
      <w:bookmarkStart w:id="9" w:name="_GoBack"/>
      <w:bookmarkEnd w:id="8"/>
      <w:bookmarkEnd w:id="9"/>
    </w:p>
    <w:sectPr w:rsidR="00EB3344" w:rsidSect="00D925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2A6"/>
    <w:multiLevelType w:val="multilevel"/>
    <w:tmpl w:val="40901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D4FFD"/>
    <w:multiLevelType w:val="multilevel"/>
    <w:tmpl w:val="BE9AC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05D4D"/>
    <w:multiLevelType w:val="multilevel"/>
    <w:tmpl w:val="4D948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B2238"/>
    <w:multiLevelType w:val="multilevel"/>
    <w:tmpl w:val="D854C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E0EF2"/>
    <w:multiLevelType w:val="multilevel"/>
    <w:tmpl w:val="30208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47BBD"/>
    <w:multiLevelType w:val="multilevel"/>
    <w:tmpl w:val="C93C9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B7DE2"/>
    <w:multiLevelType w:val="multilevel"/>
    <w:tmpl w:val="5AFE2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C4AD2"/>
    <w:multiLevelType w:val="multilevel"/>
    <w:tmpl w:val="21D66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46A8D"/>
    <w:multiLevelType w:val="multilevel"/>
    <w:tmpl w:val="F404C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D539B"/>
    <w:multiLevelType w:val="multilevel"/>
    <w:tmpl w:val="718EC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9480B"/>
    <w:multiLevelType w:val="multilevel"/>
    <w:tmpl w:val="15361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E2BEC"/>
    <w:multiLevelType w:val="multilevel"/>
    <w:tmpl w:val="8A3CB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0C29D7"/>
    <w:multiLevelType w:val="multilevel"/>
    <w:tmpl w:val="C2000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54FCA"/>
    <w:multiLevelType w:val="multilevel"/>
    <w:tmpl w:val="858A8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17AEE"/>
    <w:multiLevelType w:val="multilevel"/>
    <w:tmpl w:val="B04006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51519D"/>
    <w:multiLevelType w:val="multilevel"/>
    <w:tmpl w:val="864ED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C0CEE"/>
    <w:multiLevelType w:val="multilevel"/>
    <w:tmpl w:val="6A8CE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00DB4"/>
    <w:multiLevelType w:val="multilevel"/>
    <w:tmpl w:val="EC84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A27A4F"/>
    <w:multiLevelType w:val="multilevel"/>
    <w:tmpl w:val="DD86E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5D53B0"/>
    <w:multiLevelType w:val="multilevel"/>
    <w:tmpl w:val="8CDA0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B04155"/>
    <w:multiLevelType w:val="multilevel"/>
    <w:tmpl w:val="1F464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7417CF"/>
    <w:multiLevelType w:val="multilevel"/>
    <w:tmpl w:val="35B27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81475"/>
    <w:multiLevelType w:val="multilevel"/>
    <w:tmpl w:val="DF182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092425"/>
    <w:multiLevelType w:val="multilevel"/>
    <w:tmpl w:val="CF883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270914"/>
    <w:multiLevelType w:val="multilevel"/>
    <w:tmpl w:val="00507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6B05A1"/>
    <w:multiLevelType w:val="multilevel"/>
    <w:tmpl w:val="1FE05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060523"/>
    <w:multiLevelType w:val="multilevel"/>
    <w:tmpl w:val="A4E2E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EC7204"/>
    <w:multiLevelType w:val="multilevel"/>
    <w:tmpl w:val="8E422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0B1370"/>
    <w:multiLevelType w:val="multilevel"/>
    <w:tmpl w:val="E97E2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FB4CED"/>
    <w:multiLevelType w:val="multilevel"/>
    <w:tmpl w:val="B5563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DA3D10"/>
    <w:multiLevelType w:val="multilevel"/>
    <w:tmpl w:val="7C309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4016FD"/>
    <w:multiLevelType w:val="multilevel"/>
    <w:tmpl w:val="52784F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C9521F"/>
    <w:multiLevelType w:val="multilevel"/>
    <w:tmpl w:val="6AD4A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8C1CE9"/>
    <w:multiLevelType w:val="multilevel"/>
    <w:tmpl w:val="A7561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C4095B"/>
    <w:multiLevelType w:val="multilevel"/>
    <w:tmpl w:val="21227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7E2470"/>
    <w:multiLevelType w:val="multilevel"/>
    <w:tmpl w:val="2E1C6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997DF5"/>
    <w:multiLevelType w:val="multilevel"/>
    <w:tmpl w:val="D0780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F51FA7"/>
    <w:multiLevelType w:val="multilevel"/>
    <w:tmpl w:val="E6BEA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450797"/>
    <w:multiLevelType w:val="multilevel"/>
    <w:tmpl w:val="D1D20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D13E23"/>
    <w:multiLevelType w:val="multilevel"/>
    <w:tmpl w:val="141CE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E6718F"/>
    <w:multiLevelType w:val="multilevel"/>
    <w:tmpl w:val="86503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3A5BD7"/>
    <w:multiLevelType w:val="multilevel"/>
    <w:tmpl w:val="3A30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0A60E5"/>
    <w:multiLevelType w:val="multilevel"/>
    <w:tmpl w:val="DDB8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29"/>
  </w:num>
  <w:num w:numId="5">
    <w:abstractNumId w:val="26"/>
  </w:num>
  <w:num w:numId="6">
    <w:abstractNumId w:val="35"/>
  </w:num>
  <w:num w:numId="7">
    <w:abstractNumId w:val="28"/>
  </w:num>
  <w:num w:numId="8">
    <w:abstractNumId w:val="15"/>
  </w:num>
  <w:num w:numId="9">
    <w:abstractNumId w:val="12"/>
  </w:num>
  <w:num w:numId="10">
    <w:abstractNumId w:val="14"/>
  </w:num>
  <w:num w:numId="11">
    <w:abstractNumId w:val="2"/>
  </w:num>
  <w:num w:numId="12">
    <w:abstractNumId w:val="31"/>
  </w:num>
  <w:num w:numId="13">
    <w:abstractNumId w:val="6"/>
  </w:num>
  <w:num w:numId="14">
    <w:abstractNumId w:val="7"/>
  </w:num>
  <w:num w:numId="15">
    <w:abstractNumId w:val="1"/>
  </w:num>
  <w:num w:numId="16">
    <w:abstractNumId w:val="18"/>
  </w:num>
  <w:num w:numId="17">
    <w:abstractNumId w:val="24"/>
  </w:num>
  <w:num w:numId="18">
    <w:abstractNumId w:val="33"/>
  </w:num>
  <w:num w:numId="19">
    <w:abstractNumId w:val="41"/>
  </w:num>
  <w:num w:numId="20">
    <w:abstractNumId w:val="25"/>
  </w:num>
  <w:num w:numId="21">
    <w:abstractNumId w:val="27"/>
  </w:num>
  <w:num w:numId="22">
    <w:abstractNumId w:val="0"/>
  </w:num>
  <w:num w:numId="23">
    <w:abstractNumId w:val="21"/>
  </w:num>
  <w:num w:numId="24">
    <w:abstractNumId w:val="11"/>
  </w:num>
  <w:num w:numId="25">
    <w:abstractNumId w:val="32"/>
  </w:num>
  <w:num w:numId="26">
    <w:abstractNumId w:val="23"/>
  </w:num>
  <w:num w:numId="27">
    <w:abstractNumId w:val="19"/>
  </w:num>
  <w:num w:numId="28">
    <w:abstractNumId w:val="38"/>
  </w:num>
  <w:num w:numId="29">
    <w:abstractNumId w:val="30"/>
  </w:num>
  <w:num w:numId="30">
    <w:abstractNumId w:val="9"/>
  </w:num>
  <w:num w:numId="31">
    <w:abstractNumId w:val="17"/>
  </w:num>
  <w:num w:numId="32">
    <w:abstractNumId w:val="37"/>
  </w:num>
  <w:num w:numId="33">
    <w:abstractNumId w:val="5"/>
  </w:num>
  <w:num w:numId="34">
    <w:abstractNumId w:val="10"/>
  </w:num>
  <w:num w:numId="35">
    <w:abstractNumId w:val="40"/>
  </w:num>
  <w:num w:numId="36">
    <w:abstractNumId w:val="13"/>
  </w:num>
  <w:num w:numId="37">
    <w:abstractNumId w:val="3"/>
  </w:num>
  <w:num w:numId="38">
    <w:abstractNumId w:val="34"/>
  </w:num>
  <w:num w:numId="39">
    <w:abstractNumId w:val="22"/>
  </w:num>
  <w:num w:numId="40">
    <w:abstractNumId w:val="42"/>
  </w:num>
  <w:num w:numId="41">
    <w:abstractNumId w:val="39"/>
  </w:num>
  <w:num w:numId="42">
    <w:abstractNumId w:val="36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 w:grammar="clean"/>
  <w:defaultTabStop w:val="708"/>
  <w:characterSpacingControl w:val="doNotCompress"/>
  <w:compat/>
  <w:rsids>
    <w:rsidRoot w:val="00B068C9"/>
    <w:rsid w:val="00072B52"/>
    <w:rsid w:val="00696C08"/>
    <w:rsid w:val="00B068C9"/>
    <w:rsid w:val="00D73F08"/>
    <w:rsid w:val="00D925A8"/>
    <w:rsid w:val="00EB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25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2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8288</Words>
  <Characters>47247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5</cp:revision>
  <cp:lastPrinted>2023-09-11T17:58:00Z</cp:lastPrinted>
  <dcterms:created xsi:type="dcterms:W3CDTF">2023-09-11T17:52:00Z</dcterms:created>
  <dcterms:modified xsi:type="dcterms:W3CDTF">2023-10-11T13:26:00Z</dcterms:modified>
</cp:coreProperties>
</file>