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7C" w:rsidRPr="00D85D63" w:rsidRDefault="00757846" w:rsidP="00E773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-732790</wp:posOffset>
            </wp:positionV>
            <wp:extent cx="7614405" cy="10833100"/>
            <wp:effectExtent l="19050" t="0" r="5595" b="0"/>
            <wp:wrapNone/>
            <wp:docPr id="1" name="Рисунок 1" descr="C:\Users\галя увр\Desktop\ОБЛОЖКИ СРЕДНИЕ\обложки старшие\b7eb0e9d-d865-4743-af18-6169837aa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b7eb0e9d-d865-4743-af18-6169837aad1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0" cy="108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37C" w:rsidRPr="00D85D63">
        <w:rPr>
          <w:sz w:val="28"/>
          <w:szCs w:val="28"/>
        </w:rPr>
        <w:t>МИНИСТЕРСТВО ПРОСВЕЩЕНИЯ РОССИЙСКОЙ ФЕДЕРАЦИИ</w:t>
      </w:r>
    </w:p>
    <w:p w:rsidR="00E7737C" w:rsidRPr="00D85D63" w:rsidRDefault="00E7737C" w:rsidP="00E7737C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‌</w:t>
      </w:r>
      <w:bookmarkStart w:id="0" w:name="15a22427-dc1d-49f1-853a-d781cd4acb9d"/>
      <w:r w:rsidRPr="00D85D63">
        <w:rPr>
          <w:sz w:val="28"/>
          <w:szCs w:val="28"/>
        </w:rPr>
        <w:t>Министерство образования Республики Дагестан</w:t>
      </w:r>
      <w:bookmarkEnd w:id="0"/>
      <w:r w:rsidRPr="00D85D63">
        <w:rPr>
          <w:sz w:val="28"/>
          <w:szCs w:val="28"/>
        </w:rPr>
        <w:t>‌‌</w:t>
      </w:r>
    </w:p>
    <w:p w:rsidR="00E7737C" w:rsidRPr="00D85D63" w:rsidRDefault="00E7737C" w:rsidP="00E7737C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МКОУ "СОШ №11" г.Избербаш</w:t>
      </w:r>
    </w:p>
    <w:tbl>
      <w:tblPr>
        <w:tblpPr w:leftFromText="180" w:rightFromText="180" w:vertAnchor="text" w:horzAnchor="margin" w:tblpY="184"/>
        <w:tblW w:w="0" w:type="auto"/>
        <w:tblLook w:val="04A0"/>
      </w:tblPr>
      <w:tblGrid>
        <w:gridCol w:w="3114"/>
        <w:gridCol w:w="3115"/>
        <w:gridCol w:w="3115"/>
      </w:tblGrid>
      <w:tr w:rsidR="00E7737C" w:rsidRPr="00396E8C" w:rsidTr="00993781">
        <w:tc>
          <w:tcPr>
            <w:tcW w:w="3114" w:type="dxa"/>
          </w:tcPr>
          <w:p w:rsidR="00E7737C" w:rsidRPr="0040209D" w:rsidRDefault="00E7737C" w:rsidP="0099378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7737C" w:rsidRPr="008944ED" w:rsidRDefault="00E7737C" w:rsidP="009937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7737C" w:rsidRDefault="00E7737C" w:rsidP="0099378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737C" w:rsidRPr="008944ED" w:rsidRDefault="00E7737C" w:rsidP="009937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Муталимова П.А</w:t>
            </w:r>
          </w:p>
          <w:p w:rsidR="00E7737C" w:rsidRDefault="00E7737C" w:rsidP="00993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№</w:t>
            </w:r>
          </w:p>
          <w:p w:rsidR="00E7737C" w:rsidRDefault="00E7737C" w:rsidP="00993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«_31.08.2023_» г.</w:t>
            </w:r>
          </w:p>
          <w:p w:rsidR="00E7737C" w:rsidRPr="0040209D" w:rsidRDefault="00E7737C" w:rsidP="009937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737C" w:rsidRPr="0040209D" w:rsidRDefault="00E7737C" w:rsidP="009937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7737C" w:rsidRPr="008944ED" w:rsidRDefault="00E7737C" w:rsidP="009937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 директора по НМР</w:t>
            </w:r>
          </w:p>
          <w:p w:rsidR="00E7737C" w:rsidRDefault="00E7737C" w:rsidP="0099378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737C" w:rsidRPr="008944ED" w:rsidRDefault="00E7737C" w:rsidP="009937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Г.А</w:t>
            </w:r>
          </w:p>
          <w:p w:rsidR="00E7737C" w:rsidRDefault="00E7737C" w:rsidP="00993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Приказ№</w:t>
            </w:r>
          </w:p>
          <w:p w:rsidR="00E7737C" w:rsidRDefault="00E7737C" w:rsidP="00993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«31»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7737C" w:rsidRPr="0040209D" w:rsidRDefault="00E7737C" w:rsidP="009937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737C" w:rsidRDefault="00E7737C" w:rsidP="009937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7737C" w:rsidRPr="008944ED" w:rsidRDefault="00E7737C" w:rsidP="0099378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7737C" w:rsidRDefault="00E7737C" w:rsidP="0099378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7737C" w:rsidRPr="008944ED" w:rsidRDefault="00E7737C" w:rsidP="009937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Шахамирова А.Ш</w:t>
            </w:r>
          </w:p>
          <w:p w:rsidR="00E7737C" w:rsidRDefault="00E7737C" w:rsidP="00993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Приказ№</w:t>
            </w:r>
          </w:p>
          <w:p w:rsidR="00E7737C" w:rsidRDefault="00E7737C" w:rsidP="0099378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«_____________»г.</w:t>
            </w:r>
          </w:p>
          <w:p w:rsidR="00E7737C" w:rsidRPr="0040209D" w:rsidRDefault="00E7737C" w:rsidP="009937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6F49" w:rsidRPr="00E97CB8" w:rsidRDefault="009B6F49" w:rsidP="009B6F49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9B6F49" w:rsidRPr="00E97CB8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F49" w:rsidRPr="00E97CB8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F49" w:rsidRPr="00E97CB8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F49" w:rsidRPr="00E97CB8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F49" w:rsidRPr="00E97CB8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9B6F49" w:rsidRPr="00E97CB8" w:rsidRDefault="00042326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учебного предмета</w:t>
      </w:r>
      <w:r w:rsidR="009B6F49" w:rsidRPr="00E97CB8">
        <w:rPr>
          <w:rFonts w:ascii="Times New Roman" w:hAnsi="Times New Roman"/>
          <w:b/>
          <w:sz w:val="40"/>
          <w:szCs w:val="40"/>
        </w:rPr>
        <w:t xml:space="preserve"> «</w:t>
      </w:r>
      <w:r w:rsidR="00074803">
        <w:rPr>
          <w:rFonts w:ascii="Times New Roman" w:hAnsi="Times New Roman"/>
          <w:b/>
          <w:sz w:val="40"/>
          <w:szCs w:val="40"/>
        </w:rPr>
        <w:t>Обществознание</w:t>
      </w:r>
      <w:r w:rsidR="009B6F49" w:rsidRPr="00E97CB8">
        <w:rPr>
          <w:rFonts w:ascii="Times New Roman" w:hAnsi="Times New Roman"/>
          <w:b/>
          <w:sz w:val="40"/>
          <w:szCs w:val="40"/>
        </w:rPr>
        <w:t>»</w:t>
      </w:r>
    </w:p>
    <w:p w:rsidR="009B6F49" w:rsidRPr="00E97CB8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</w:t>
      </w:r>
      <w:r w:rsidR="00074803">
        <w:rPr>
          <w:rFonts w:ascii="Times New Roman" w:hAnsi="Times New Roman"/>
          <w:b/>
          <w:sz w:val="40"/>
          <w:szCs w:val="40"/>
        </w:rPr>
        <w:t>углублённый</w:t>
      </w:r>
      <w:r w:rsidRPr="00E97CB8">
        <w:rPr>
          <w:rFonts w:ascii="Times New Roman" w:hAnsi="Times New Roman"/>
          <w:b/>
          <w:sz w:val="40"/>
          <w:szCs w:val="40"/>
        </w:rPr>
        <w:t xml:space="preserve"> уровень)</w:t>
      </w:r>
    </w:p>
    <w:p w:rsidR="009B6F49" w:rsidRPr="00E97CB8" w:rsidRDefault="00760338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для</w:t>
      </w:r>
      <w:r w:rsidR="009B6F49" w:rsidRPr="00E97CB8">
        <w:rPr>
          <w:rFonts w:ascii="Times New Roman" w:hAnsi="Times New Roman"/>
          <w:b/>
          <w:sz w:val="40"/>
          <w:szCs w:val="40"/>
        </w:rPr>
        <w:t xml:space="preserve"> 10-11 класс</w:t>
      </w:r>
      <w:r w:rsidRPr="00E97CB8">
        <w:rPr>
          <w:rFonts w:ascii="Times New Roman" w:hAnsi="Times New Roman"/>
          <w:b/>
          <w:sz w:val="40"/>
          <w:szCs w:val="40"/>
        </w:rPr>
        <w:t>ов</w:t>
      </w: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</w:t>
      </w:r>
      <w:r w:rsidR="00074803">
        <w:rPr>
          <w:rFonts w:ascii="Times New Roman" w:hAnsi="Times New Roman"/>
          <w:b/>
          <w:sz w:val="40"/>
          <w:szCs w:val="40"/>
        </w:rPr>
        <w:t>136</w:t>
      </w:r>
      <w:r w:rsidRPr="00E97CB8">
        <w:rPr>
          <w:rFonts w:ascii="Times New Roman" w:hAnsi="Times New Roman"/>
          <w:b/>
          <w:sz w:val="40"/>
          <w:szCs w:val="40"/>
        </w:rPr>
        <w:t xml:space="preserve"> часов в год)</w:t>
      </w: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9B6F49" w:rsidRPr="00283A6F" w:rsidTr="009B3764">
        <w:trPr>
          <w:trHeight w:val="351"/>
        </w:trPr>
        <w:tc>
          <w:tcPr>
            <w:tcW w:w="2693" w:type="dxa"/>
          </w:tcPr>
          <w:p w:rsidR="009B6F49" w:rsidRPr="00283A6F" w:rsidRDefault="009B6F49" w:rsidP="009B3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A6F">
              <w:rPr>
                <w:rFonts w:ascii="Times New Roman" w:hAnsi="Times New Roman"/>
                <w:sz w:val="28"/>
                <w:szCs w:val="28"/>
              </w:rPr>
              <w:t>Составитель:</w:t>
            </w:r>
          </w:p>
        </w:tc>
        <w:tc>
          <w:tcPr>
            <w:tcW w:w="4360" w:type="dxa"/>
          </w:tcPr>
          <w:p w:rsidR="00E7737C" w:rsidRDefault="00E7737C" w:rsidP="009B3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Нурудинова П.А.</w:t>
            </w:r>
          </w:p>
          <w:p w:rsidR="009B6F49" w:rsidRPr="00283A6F" w:rsidRDefault="00E7737C" w:rsidP="009B3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Джалилова П.А.</w:t>
            </w:r>
            <w:r w:rsidR="009B6F49" w:rsidRPr="00283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6F49" w:rsidRPr="00283A6F" w:rsidTr="009B3764">
        <w:tc>
          <w:tcPr>
            <w:tcW w:w="2693" w:type="dxa"/>
          </w:tcPr>
          <w:p w:rsidR="009B6F49" w:rsidRPr="00283A6F" w:rsidRDefault="009B6F49" w:rsidP="009B3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B6F49" w:rsidRPr="00283A6F" w:rsidRDefault="009E4843" w:rsidP="00074803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B6F49" w:rsidRPr="00283A6F">
              <w:rPr>
                <w:rFonts w:ascii="Times New Roman" w:hAnsi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истории и</w:t>
            </w:r>
            <w:r w:rsidR="00E77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803">
              <w:rPr>
                <w:rFonts w:ascii="Times New Roman" w:hAnsi="Times New Roman"/>
                <w:sz w:val="28"/>
                <w:szCs w:val="28"/>
              </w:rPr>
              <w:t>обществознания</w:t>
            </w:r>
          </w:p>
        </w:tc>
      </w:tr>
    </w:tbl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  <w:r w:rsidRPr="00283A6F">
        <w:rPr>
          <w:rFonts w:ascii="Times New Roman" w:hAnsi="Times New Roman"/>
          <w:sz w:val="28"/>
          <w:szCs w:val="28"/>
        </w:rPr>
        <w:tab/>
      </w: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49" w:rsidRPr="00283A6F" w:rsidRDefault="009B6F49" w:rsidP="009B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F49" w:rsidRPr="00283A6F" w:rsidRDefault="009B6F49" w:rsidP="00E773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83A6F">
        <w:rPr>
          <w:rFonts w:ascii="Times New Roman" w:hAnsi="Times New Roman"/>
          <w:sz w:val="28"/>
          <w:szCs w:val="28"/>
        </w:rPr>
        <w:t xml:space="preserve"> г.</w:t>
      </w:r>
    </w:p>
    <w:p w:rsidR="00760338" w:rsidRPr="00760338" w:rsidRDefault="00760338" w:rsidP="00760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33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 xml:space="preserve">Программа по обществознанию </w:t>
      </w:r>
      <w:r w:rsidR="00314467">
        <w:t xml:space="preserve">(углублённый уровень) </w:t>
      </w:r>
      <w:r w:rsidRPr="00A17B23">
        <w:t>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7C67F0">
        <w:t>-</w:t>
      </w:r>
      <w:r w:rsidRPr="00A17B23">
        <w:softHyphen/>
        <w:t>исследовательской деятельности, характерной для высшего образования.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lastRenderedPageBreak/>
        <w:t>Целями изучения учебного предмета «Обществознание» углублённого уровня являются: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 xml:space="preserve">развитие </w:t>
      </w:r>
      <w:r w:rsidR="0039481D" w:rsidRPr="00A17B23">
        <w:t>духовно-нравственных</w:t>
      </w:r>
      <w:r w:rsidRPr="00A17B23"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r w:rsidR="0039481D" w:rsidRPr="00A17B23">
        <w:t>социально гуманитарной</w:t>
      </w:r>
      <w:r w:rsidRPr="00A17B23">
        <w:t xml:space="preserve"> подготовки.</w:t>
      </w:r>
    </w:p>
    <w:p w:rsidR="00074803" w:rsidRPr="00074803" w:rsidRDefault="00074803" w:rsidP="00074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03">
        <w:rPr>
          <w:rFonts w:ascii="Times New Roman" w:hAnsi="Times New Roman"/>
          <w:sz w:val="24"/>
          <w:szCs w:val="24"/>
        </w:rPr>
        <w:t>В соответствии с учебным планом обществознание на углублённом уровне изучается в 10 и 11 классах. Общее количество времени на два года обучения составляет 272 часа (136 часов в год). Общая недельная нагрузка в каждом году обучения составляет 4 часа.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09D">
        <w:rPr>
          <w:rFonts w:ascii="Times New Roman" w:hAnsi="Times New Roman"/>
          <w:b/>
          <w:bCs/>
          <w:sz w:val="24"/>
          <w:szCs w:val="24"/>
        </w:rPr>
        <w:t>Воспитательный потенциал</w:t>
      </w:r>
      <w:r w:rsidRPr="00CF6E21">
        <w:rPr>
          <w:rFonts w:ascii="Times New Roman" w:hAnsi="Times New Roman"/>
          <w:sz w:val="24"/>
          <w:szCs w:val="24"/>
        </w:rPr>
        <w:t xml:space="preserve"> предмета «</w:t>
      </w:r>
      <w:r w:rsidR="009E709D">
        <w:rPr>
          <w:rFonts w:ascii="Times New Roman" w:hAnsi="Times New Roman"/>
          <w:sz w:val="24"/>
          <w:szCs w:val="24"/>
        </w:rPr>
        <w:t>Обществознание</w:t>
      </w:r>
      <w:r w:rsidRPr="00CF6E21">
        <w:rPr>
          <w:rFonts w:ascii="Times New Roman" w:hAnsi="Times New Roman"/>
          <w:sz w:val="24"/>
          <w:szCs w:val="24"/>
        </w:rPr>
        <w:t>» реализуется через: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E21">
        <w:rPr>
          <w:rFonts w:ascii="Times New Roman" w:hAnsi="Times New Roman"/>
          <w:sz w:val="24"/>
          <w:szCs w:val="24"/>
          <w:lang w:bidi="en-US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дисциплиныи самоорганизации;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E21">
        <w:rPr>
          <w:rFonts w:ascii="Times New Roman" w:hAnsi="Times New Roman"/>
          <w:sz w:val="24"/>
          <w:szCs w:val="24"/>
        </w:rPr>
        <w:t xml:space="preserve">- </w:t>
      </w:r>
      <w:r w:rsidRPr="00CF6E21">
        <w:rPr>
          <w:rFonts w:ascii="Times New Roman" w:hAnsi="Times New Roman"/>
          <w:sz w:val="24"/>
          <w:szCs w:val="24"/>
          <w:lang w:bidi="en-US"/>
        </w:rPr>
        <w:t>привлечение внимания обучающихся к ценностному аспекту изучаемыхна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CF6E21">
        <w:rPr>
          <w:rFonts w:ascii="Times New Roman" w:hAnsi="Times New Roman"/>
          <w:sz w:val="24"/>
          <w:szCs w:val="24"/>
          <w:lang w:bidi="en-US"/>
        </w:rPr>
        <w:t>- включение в урок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CF6E21">
        <w:rPr>
          <w:rFonts w:ascii="Times New Roman" w:hAnsi="Times New Roman"/>
          <w:sz w:val="24"/>
          <w:szCs w:val="24"/>
          <w:lang w:bidi="en-US"/>
        </w:rPr>
        <w:lastRenderedPageBreak/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CF6E21">
        <w:rPr>
          <w:rFonts w:ascii="Times New Roman" w:hAnsi="Times New Roman"/>
          <w:sz w:val="24"/>
          <w:szCs w:val="24"/>
          <w:lang w:bidi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F6E21" w:rsidRPr="00CF6E21" w:rsidRDefault="00CF6E21" w:rsidP="00CF6E21">
      <w:pPr>
        <w:spacing w:after="0" w:line="240" w:lineRule="auto"/>
        <w:ind w:firstLine="709"/>
        <w:jc w:val="center"/>
        <w:rPr>
          <w:rFonts w:ascii="Times New Roman" w:hAnsi="Times New Roman"/>
          <w:sz w:val="21"/>
          <w:szCs w:val="21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ПРЕДМЕТА </w:t>
      </w:r>
      <w:r w:rsidR="009E709D" w:rsidRPr="00CF6E21">
        <w:rPr>
          <w:rFonts w:ascii="Times New Roman" w:hAnsi="Times New Roman"/>
          <w:b/>
          <w:bCs/>
          <w:sz w:val="24"/>
          <w:szCs w:val="24"/>
        </w:rPr>
        <w:t>«</w:t>
      </w:r>
      <w:r w:rsidR="009E709D">
        <w:rPr>
          <w:rFonts w:ascii="Times New Roman" w:hAnsi="Times New Roman"/>
          <w:b/>
          <w:bCs/>
          <w:sz w:val="24"/>
          <w:szCs w:val="24"/>
        </w:rPr>
        <w:t>ОБЩЕСТВОЗНАНИЕ</w:t>
      </w:r>
      <w:r w:rsidR="009E709D" w:rsidRPr="00CF6E21">
        <w:rPr>
          <w:rFonts w:ascii="Times New Roman" w:hAnsi="Times New Roman"/>
          <w:b/>
          <w:bCs/>
          <w:sz w:val="24"/>
          <w:szCs w:val="24"/>
        </w:rPr>
        <w:t>»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E21" w:rsidRDefault="00CF6E21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9E709D" w:rsidRPr="009E709D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709D">
        <w:rPr>
          <w:rFonts w:ascii="Times New Roman" w:hAnsi="Times New Roman"/>
          <w:b/>
          <w:bCs/>
          <w:sz w:val="24"/>
          <w:szCs w:val="24"/>
        </w:rPr>
        <w:t>СОЦИАЛЬНЫЕ НАУКИ И ИХ ОСОБЕННОСТИ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Социальные науки в системе научного знания. Место философии в системе обществознания. Философия и наука.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Социальные науки и профессиональное самоопределение молодёжи.</w:t>
      </w:r>
    </w:p>
    <w:p w:rsidR="009E709D" w:rsidRPr="009E709D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709D">
        <w:rPr>
          <w:rFonts w:ascii="Times New Roman" w:hAnsi="Times New Roman"/>
          <w:b/>
          <w:bCs/>
          <w:sz w:val="24"/>
          <w:szCs w:val="24"/>
        </w:rPr>
        <w:t>ВВЕДЕНИЕ В ФИЛОСОФИЮ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</w:t>
      </w:r>
      <w:r w:rsidRPr="002A7461">
        <w:lastRenderedPageBreak/>
        <w:t>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Искусство, его виды и формы. Социальные функции искусства. Современное искусство. Художественная культура.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Образование как институт сохранения и передачи культурного наследия.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Этические нормы как регулятор деятельности социальных институтов и нравственного поведения людей.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Особенности профессиональной деятельности по направлениям, связанным с философией.</w:t>
      </w:r>
    </w:p>
    <w:p w:rsidR="009E709D" w:rsidRPr="00233713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СОЦИАЛЬНУЮ ПСИХОЛОГИЮ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 xml:space="preserve">Социальная психология в системе </w:t>
      </w:r>
      <w:r w:rsidR="006B7E3C" w:rsidRPr="00C55E55">
        <w:t>социально гуманитарного</w:t>
      </w:r>
      <w:r w:rsidRPr="00C55E55"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Теории социальных отношений. Основные типы социальных отношений.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Малые группы. Динамические процессы в малой группе.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Условные группы. Референтная группа. Интеграция в группах разного уровня развития.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Антисоциальные группы. Опасность криминальных групп. Агрессивное поведение.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lastRenderedPageBreak/>
        <w:t xml:space="preserve">Общение как объект </w:t>
      </w:r>
      <w:r w:rsidR="00801786" w:rsidRPr="00C55E55">
        <w:t>социально психологических</w:t>
      </w:r>
      <w:r w:rsidRPr="00C55E55"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Теории конфликта. Межличностные конфликты и способы их разрешения.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Особенности профессиональной деятельности социального психолога. Психологическое образование.</w:t>
      </w:r>
    </w:p>
    <w:p w:rsidR="009E709D" w:rsidRPr="00233713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ЭКОНОМИЧЕСКУЮ НАУКУ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Институт предпринимательства и его роль в экономике. Виды и мотивы предпринимательской деятельности. Организационно</w:t>
      </w:r>
      <w:r w:rsidRPr="00082BFE">
        <w:softHyphen/>
      </w:r>
      <w:r w:rsidR="00DE1729">
        <w:t>-</w:t>
      </w:r>
      <w:r w:rsidRPr="00082BFE"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lastRenderedPageBreak/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Pr="00082BFE">
        <w:softHyphen/>
      </w:r>
      <w:r w:rsidR="00DE1729">
        <w:t>-</w:t>
      </w:r>
      <w:r w:rsidRPr="00082BFE">
        <w:t>кредитная политика Банка России. Инфляция: причины, виды, социально</w:t>
      </w:r>
      <w:r w:rsidR="00DE1729">
        <w:t>-</w:t>
      </w:r>
      <w:r w:rsidRPr="00082BFE">
        <w:softHyphen/>
        <w:t>экономические последствия. Антиинфляционная политика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Возможности применения экономических знаний. Особенности профессиональной деятельности в экономической сфере.</w:t>
      </w:r>
    </w:p>
    <w:p w:rsidR="00233713" w:rsidRPr="009E709D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3713" w:rsidRPr="00233713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11 КЛАСС</w:t>
      </w:r>
    </w:p>
    <w:p w:rsidR="00233713" w:rsidRPr="00233713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СОЦИОЛОГИЮ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lastRenderedPageBreak/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Особенности профессиональной деятельности социолога. Социологическое образование.</w:t>
      </w:r>
    </w:p>
    <w:p w:rsidR="00233713" w:rsidRPr="00C92214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92214">
        <w:rPr>
          <w:rFonts w:ascii="Times New Roman" w:hAnsi="Times New Roman"/>
          <w:b/>
          <w:bCs/>
          <w:sz w:val="24"/>
          <w:szCs w:val="24"/>
        </w:rPr>
        <w:t>ВВЕДЕНИЕ В ПОЛИТОЛОГИЮ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Политология в системе общественных наук, её структура, функции и методы.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Место государства в политической системе общества. Понятие формы государства. Формы правления. Государственно</w:t>
      </w:r>
      <w:r w:rsidR="00AE5E42">
        <w:t>-</w:t>
      </w:r>
      <w:r w:rsidRPr="00255559">
        <w:softHyphen/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Институты государственной власти. Институт главы государства.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 исполнительной власти.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Институты судопроизводства и охраны правопорядка.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 государственного управления. Основные функции направления политики государства. Понятие бюрократии. Особенности государственной службы.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lastRenderedPageBreak/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Современный этап политического развития России. Особенности профессиональной деятельности политолога.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Политологическое образование.</w:t>
      </w:r>
    </w:p>
    <w:p w:rsidR="00233713" w:rsidRPr="00233713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ПРАВОВЕДЕНИЕ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Юридическая наука. Этапы и основные направления развития юридической науки.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Правотворчество и законотворчество. Законодательный процесс.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Правосознание, правовая культура, правовое воспитание.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Понятие и признаки правоотношений. Субъекты правоотношений, их виды. Правоспособность</w:t>
      </w:r>
      <w:r w:rsidRPr="00A0138D">
        <w:br/>
        <w:t>и дееспособность. Реализация и применение права, правоприменительные акты. Толкование права.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Права и свободы человека и гражданина в Российской Федерации. Гражданство как политико</w:t>
      </w:r>
      <w:r w:rsidRPr="00A0138D">
        <w:softHyphen/>
      </w:r>
      <w:r w:rsidR="00BE6369">
        <w:t>-</w:t>
      </w:r>
      <w:r w:rsidRPr="00A0138D"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Россия – федеративное государство. Конституционно</w:t>
      </w:r>
      <w:r w:rsidRPr="00A0138D">
        <w:softHyphen/>
      </w:r>
      <w:r w:rsidR="00BE6369">
        <w:t>-</w:t>
      </w:r>
      <w:r w:rsidRPr="00A0138D">
        <w:t>правовой статус субъектов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</w:t>
      </w:r>
      <w:r w:rsidRPr="00A0138D">
        <w:lastRenderedPageBreak/>
        <w:t>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Гражданское право. Источники гражданского права. Гражданско</w:t>
      </w:r>
      <w:r w:rsidRPr="00A0138D">
        <w:softHyphen/>
      </w:r>
      <w:r w:rsidR="003B5303">
        <w:t>-</w:t>
      </w:r>
      <w:r w:rsidRPr="00A0138D">
        <w:t xml:space="preserve"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r w:rsidR="003B5303" w:rsidRPr="00A0138D">
        <w:t>Гражданско</w:t>
      </w:r>
      <w:r w:rsidR="003B5303">
        <w:t>-</w:t>
      </w:r>
      <w:r w:rsidR="003B5303" w:rsidRPr="00A0138D">
        <w:t>правовой</w:t>
      </w:r>
      <w:r w:rsidRPr="00A0138D"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r w:rsidR="003B5303" w:rsidRPr="00A0138D">
        <w:t>Гражданско</w:t>
      </w:r>
      <w:r w:rsidR="003B5303">
        <w:t>-</w:t>
      </w:r>
      <w:r w:rsidR="003B5303" w:rsidRPr="00A0138D">
        <w:t>правовая</w:t>
      </w:r>
      <w:r w:rsidRPr="00A0138D">
        <w:t xml:space="preserve"> ответственность.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Арбитражный процесс. Административный процесс.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lastRenderedPageBreak/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Юридическое образование. Профессиональная деятельность юриста. Основные виды юридических профессий.</w:t>
      </w:r>
    </w:p>
    <w:p w:rsidR="009E709D" w:rsidRDefault="009E709D" w:rsidP="00CF6E2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CF6E21" w:rsidRPr="00CF6E21" w:rsidRDefault="00CF6E21" w:rsidP="00CF6E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ПРОГРАММЫ ПО </w:t>
      </w:r>
      <w:r w:rsidR="00233713">
        <w:rPr>
          <w:rFonts w:ascii="Times New Roman" w:hAnsi="Times New Roman"/>
          <w:b/>
          <w:bCs/>
          <w:sz w:val="24"/>
          <w:szCs w:val="24"/>
        </w:rPr>
        <w:t>ОБЩЕСТВОЗНАНИЮ</w:t>
      </w:r>
      <w:r w:rsidRPr="00CF6E21">
        <w:rPr>
          <w:rFonts w:ascii="Times New Roman" w:hAnsi="Times New Roman"/>
          <w:b/>
          <w:bCs/>
          <w:sz w:val="24"/>
          <w:szCs w:val="24"/>
        </w:rPr>
        <w:t xml:space="preserve"> НА УРОВНЕ СРЕДНЕГО ОБЩЕГО ОБРАЗОВАНИЯ</w:t>
      </w:r>
    </w:p>
    <w:p w:rsidR="00CF6E21" w:rsidRPr="00CF6E21" w:rsidRDefault="00314467" w:rsidP="003144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14467">
        <w:rPr>
          <w:rStyle w:val="ab"/>
          <w:b w:val="0"/>
        </w:rPr>
        <w:t>Личностные результаты</w:t>
      </w:r>
      <w:r w:rsidRPr="008431E7"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1) гражданского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сформированность гражданской позиции обучающегося как активного и ответственного члена российского общества;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своих конституционных прав и обязанностей, уважение закона и правопорядка;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="00B95F77">
        <w:t>-</w:t>
      </w:r>
      <w:r w:rsidRPr="008431E7">
        <w:softHyphen/>
        <w:t>юношеских организациях;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умение взаимодействовать с социальными институтами в соответствии с их функциями и назначением;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к гуманитарной и волонтёрской деятельности;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2) патриотического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идейная убеждённость, готовность к служению и защите Отечества, ответственность за его судьбу;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3) духовно-нравственного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духовных ценностей российского народа;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сформированность нравственного сознания, этического поведения;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личного вклада в построение устойчивого будущего;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lastRenderedPageBreak/>
        <w:t>4) эстетического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стремление проявлять качества творческой личности;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5) физического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активное неприятие вредных привычек и иных форм причинения вреда физическому и психическому здоровью;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6) трудового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к труду, осознание ценности мастерства, трудолюбие;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и способность к образованию и самообразованию на протяжении всей жизни;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7) экологического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умение прогнозировать неблагоприятные экологические последствия предпринимаемых действий, предотвращать их;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расширение опыта деятельности экологической направленности;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8) ценности научного познания: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совершенствование языковой и читательской культуры как средства взаимодействия между людьми и познания мира;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D70BD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 xml:space="preserve">В процессе достижения личностных результатов освоения обучающимися программысреднего общего образования у обучающихся </w:t>
      </w:r>
      <w:r w:rsidR="00314467" w:rsidRPr="00314467">
        <w:t>совершенствуется эмоциональный</w:t>
      </w:r>
      <w:r w:rsidRPr="008431E7">
        <w:rPr>
          <w:rStyle w:val="ab"/>
        </w:rPr>
        <w:t>интеллект</w:t>
      </w:r>
      <w:r w:rsidRPr="008431E7">
        <w:t>, предполагающий сформированностьсамосознания,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и способность овладевать новыми социальными практиками, осваивать типичные социальные роли;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F6E21" w:rsidRPr="00CF6E21" w:rsidRDefault="00CF6E21" w:rsidP="003144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Познавательные универсальные учебные действия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Базовые логические действия:</w:t>
      </w:r>
    </w:p>
    <w:p w:rsid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самостоятельно формулировать и актуализировать социальную проблему, рассматривать её разносторонне;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3D70BD"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разрабатывать план решения проблемы с учётом анализа имеющихся ресурсов и возможных рисков;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координировать и выполнять работу в условиях реального, виртуального и комбинированного взаимодействия;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развивать креативное мышление при решении учебно</w:t>
      </w:r>
      <w:r>
        <w:t>-</w:t>
      </w:r>
      <w:r w:rsidRPr="003D70BD">
        <w:t>познавательных, жизненных проблем, при выполнении социальных проектов.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Базовые исследовательские действия: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развивать навыки учебно</w:t>
      </w:r>
      <w:r>
        <w:t>-</w:t>
      </w:r>
      <w:r w:rsidRPr="003D70BD">
        <w:t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формировать научный тип мышления, применять научную терминологию, ключевые понятия и методы;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ставить и формулировать собственные задачи в образовательной деятельности и жизненных ситуациях;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выявлять причинно</w:t>
      </w:r>
      <w:r w:rsidRPr="003D70BD">
        <w:softHyphen/>
      </w:r>
      <w:r>
        <w:t>-</w:t>
      </w:r>
      <w:r w:rsidRPr="003D70BD"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lastRenderedPageBreak/>
        <w:t xml:space="preserve">- </w:t>
      </w:r>
      <w:r w:rsidRPr="003D70BD"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Работа с информацией: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морально-этическим нормам;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владеть навыками распознавания и защиты информации, информационной безопасности личности.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Коммуникативные универсальные учебные действия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Общение: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осуществлять коммуникации во всех сферах жизни;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развёрнуто и логично излагать свою точку зрения с использованием языковых средств.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Регулятивные универсальные учебные действия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Самоорганизация: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расширять рамки учебного предмета на основе личных предпочтений, проявлять интерес к социальной проблематике;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оценивать приобретённый опыт;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Совместная деятельность: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lastRenderedPageBreak/>
        <w:t xml:space="preserve">- </w:t>
      </w:r>
      <w:r w:rsidRPr="003D70BD">
        <w:t>понимать и использовать преимущества командной и индивидуальной работы;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выбирать тематику и методы совместных действий с учётом общих интересов, и возможностей каждого члена коллектива;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оценивать качество своего вклада и каждого участника команды в общий результат по разработанным критериям;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предлагать новые учебно</w:t>
      </w:r>
      <w:r w:rsidRPr="003D70BD">
        <w:softHyphen/>
      </w:r>
      <w:r>
        <w:t>-</w:t>
      </w:r>
      <w:r w:rsidRPr="003D70BD">
        <w:t>исследовательские и социальные проекты, оценивать идеи с позиции новизны, оригинальности, практической значимости;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Самоконтроль, эмоциональный интеллект: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давать оценку новым ситуациям, вносить коррективы в деятельность, оценивать соответствие результатов целям;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уметь оценивать риски и своевременно принимать решения по их снижению;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принимать себя, понимая свои недостатки и достоинства;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учитывать мотивы и аргументы других при анализе результатов 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признавать своё право и право других на ошибки;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развивать способность понимать мир с позиции другого человека.</w:t>
      </w:r>
    </w:p>
    <w:p w:rsidR="00CF6E21" w:rsidRPr="00CF6E21" w:rsidRDefault="00CF6E21" w:rsidP="00CF6E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>П</w:t>
      </w:r>
      <w:r w:rsidR="00314467" w:rsidRPr="00CF6E21">
        <w:rPr>
          <w:rFonts w:ascii="Times New Roman" w:hAnsi="Times New Roman"/>
          <w:b/>
          <w:bCs/>
          <w:sz w:val="24"/>
          <w:szCs w:val="24"/>
        </w:rPr>
        <w:t>редметные результаты</w:t>
      </w:r>
    </w:p>
    <w:p w:rsidR="00CF6E21" w:rsidRPr="00CF6E21" w:rsidRDefault="00CF6E21" w:rsidP="00CF6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DF3DF0" w:rsidRDefault="00FD42E2" w:rsidP="00FD42E2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FD42E2">
        <w:rPr>
          <w:rFonts w:ascii="Times New Roman" w:hAnsi="Times New Roman"/>
          <w:bCs/>
          <w:sz w:val="24"/>
          <w:szCs w:val="24"/>
        </w:rPr>
        <w:t xml:space="preserve">1) </w:t>
      </w:r>
      <w:r w:rsidR="00421F5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DF3DF0" w:rsidRPr="00DF3DF0">
        <w:rPr>
          <w:rFonts w:ascii="Times New Roman" w:hAnsi="Times New Roman"/>
          <w:sz w:val="24"/>
          <w:szCs w:val="24"/>
          <w:shd w:val="clear" w:color="auto" w:fill="FFFFFF"/>
        </w:rPr>
        <w:t>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D42E2" w:rsidRPr="00FD42E2" w:rsidRDefault="00FD42E2" w:rsidP="00FD42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42E2">
        <w:rPr>
          <w:rFonts w:ascii="Times New Roman" w:hAnsi="Times New Roman"/>
          <w:bCs/>
          <w:sz w:val="24"/>
          <w:szCs w:val="24"/>
        </w:rPr>
        <w:t xml:space="preserve">2) </w:t>
      </w:r>
      <w:r w:rsidR="00695805" w:rsidRPr="00695805">
        <w:rPr>
          <w:rFonts w:ascii="Times New Roman" w:hAnsi="Times New Roman"/>
          <w:sz w:val="24"/>
          <w:szCs w:val="24"/>
          <w:shd w:val="clear" w:color="auto" w:fill="FFFFFF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</w:t>
      </w:r>
      <w:r w:rsidRPr="00695805">
        <w:rPr>
          <w:rFonts w:ascii="Times New Roman" w:hAnsi="Times New Roman"/>
          <w:bCs/>
          <w:sz w:val="24"/>
          <w:szCs w:val="24"/>
        </w:rPr>
        <w:t>;</w:t>
      </w:r>
    </w:p>
    <w:p w:rsidR="00FD42E2" w:rsidRDefault="00FD42E2" w:rsidP="00FD42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42E2">
        <w:rPr>
          <w:rFonts w:ascii="Times New Roman" w:hAnsi="Times New Roman"/>
          <w:bCs/>
          <w:sz w:val="24"/>
          <w:szCs w:val="24"/>
        </w:rPr>
        <w:t xml:space="preserve">3) </w:t>
      </w:r>
      <w:r w:rsidR="000B03CD" w:rsidRPr="000B03CD">
        <w:rPr>
          <w:rFonts w:ascii="Times New Roman" w:hAnsi="Times New Roman"/>
          <w:sz w:val="24"/>
          <w:szCs w:val="24"/>
          <w:shd w:val="clear" w:color="auto" w:fill="FFFFFF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r w:rsidR="000B03CD" w:rsidRPr="000B03C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профессионально-</w:t>
      </w:r>
      <w:r w:rsidR="000B03CD" w:rsidRPr="000B03CD">
        <w:rPr>
          <w:rFonts w:ascii="Times New Roman" w:hAnsi="Times New Roman"/>
          <w:sz w:val="24"/>
          <w:szCs w:val="24"/>
          <w:shd w:val="clear" w:color="auto" w:fill="FFFFFF"/>
        </w:rPr>
        <w:softHyphen/>
        <w:t>трудовой сферы, о возможностях применения знаний основ социальных наук в различных областях жизнедеятельности</w:t>
      </w:r>
      <w:r w:rsidRPr="000B03CD">
        <w:rPr>
          <w:rFonts w:ascii="Times New Roman" w:hAnsi="Times New Roman"/>
          <w:bCs/>
          <w:sz w:val="24"/>
          <w:szCs w:val="24"/>
        </w:rPr>
        <w:t>;</w:t>
      </w:r>
    </w:p>
    <w:p w:rsidR="00D73389" w:rsidRPr="00D73389" w:rsidRDefault="00D73389" w:rsidP="00FD42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Pr="00D73389">
        <w:rPr>
          <w:rFonts w:ascii="Times New Roman" w:hAnsi="Times New Roman"/>
          <w:sz w:val="24"/>
          <w:szCs w:val="24"/>
          <w:shd w:val="clear" w:color="auto" w:fill="FFFFFF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C4B7C" w:rsidRPr="00FC4B7C" w:rsidRDefault="00FC4B7C" w:rsidP="00FD4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D42E2" w:rsidRPr="00FD42E2">
        <w:rPr>
          <w:rFonts w:ascii="Times New Roman" w:hAnsi="Times New Roman"/>
          <w:bCs/>
          <w:sz w:val="24"/>
          <w:szCs w:val="24"/>
        </w:rPr>
        <w:t xml:space="preserve">) </w:t>
      </w:r>
      <w:r w:rsidRPr="00FC4B7C">
        <w:rPr>
          <w:rFonts w:ascii="Times New Roman" w:hAnsi="Times New Roman"/>
          <w:sz w:val="24"/>
          <w:szCs w:val="24"/>
          <w:shd w:val="clear" w:color="auto" w:fill="FFFFFF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="008B3BA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C4B7C">
        <w:rPr>
          <w:rFonts w:ascii="Times New Roman" w:hAnsi="Times New Roman"/>
          <w:sz w:val="24"/>
          <w:szCs w:val="24"/>
          <w:shd w:val="clear" w:color="auto" w:fill="FFFFFF"/>
        </w:rPr>
        <w:softHyphen/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D42E2" w:rsidRPr="008B3BAC" w:rsidRDefault="008B3BAC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3BAC">
        <w:rPr>
          <w:rFonts w:ascii="Times New Roman" w:hAnsi="Times New Roman"/>
          <w:bCs/>
          <w:sz w:val="24"/>
          <w:szCs w:val="24"/>
        </w:rPr>
        <w:t xml:space="preserve">6) </w:t>
      </w:r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уметь проводить целенаправленный поиск социальной информации, используя источники научного и </w:t>
      </w:r>
      <w:r w:rsidR="005848A2" w:rsidRPr="008B3BAC">
        <w:rPr>
          <w:rFonts w:ascii="Times New Roman" w:hAnsi="Times New Roman"/>
          <w:sz w:val="24"/>
          <w:szCs w:val="24"/>
          <w:shd w:val="clear" w:color="auto" w:fill="FFFFFF"/>
        </w:rPr>
        <w:t>научно публицистического</w:t>
      </w:r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Pr="008B3BAC">
        <w:rPr>
          <w:rFonts w:ascii="Times New Roman" w:hAnsi="Times New Roman"/>
          <w:sz w:val="24"/>
          <w:szCs w:val="24"/>
          <w:shd w:val="clear" w:color="auto" w:fill="FFFFFF"/>
        </w:rPr>
        <w:softHyphen/>
        <w:t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B3BAC" w:rsidRPr="008B3BAC" w:rsidRDefault="008B3BAC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3BA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7)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B3BAC" w:rsidRDefault="008B3BAC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3BAC">
        <w:rPr>
          <w:rFonts w:ascii="Times New Roman" w:hAnsi="Times New Roman"/>
          <w:sz w:val="24"/>
          <w:szCs w:val="24"/>
          <w:shd w:val="clear" w:color="auto" w:fill="FFFFFF"/>
        </w:rPr>
        <w:t>8) 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21F57" w:rsidRDefault="00421F57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1F57" w:rsidRPr="00421F57" w:rsidRDefault="00421F57" w:rsidP="00421F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421F57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1)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2)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3)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 эксперимент; политологии, такие как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нормативно-ценностный подход, структурно функциональный анализ, системный, институциональный, социально психологический подход; правоведения, такие как формально-юридический, сравнительно 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4)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 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5)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6)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исследовательскую, проектно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исследовательской и проектной деятельности на публичных мероприятиях; 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7) 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 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8) 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9) </w:t>
      </w:r>
      <w:r w:rsidR="00A11C44" w:rsidRPr="00A11C44">
        <w:rPr>
          <w:rFonts w:ascii="Times New Roman" w:hAnsi="Times New Roman"/>
          <w:sz w:val="24"/>
          <w:szCs w:val="24"/>
          <w:shd w:val="clear" w:color="auto" w:fill="FFFFFF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21F57" w:rsidRDefault="00A11C44" w:rsidP="00F161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10) проявлять умения, необходимые для успешного продолжения образования по направлениям социально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гуманитарной подготовкой и особенностями профессиональной деятельности социолога, политолога, юриста.</w:t>
      </w:r>
    </w:p>
    <w:p w:rsidR="00FD42E2" w:rsidRDefault="00A11DAE" w:rsidP="00A11D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DA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760F0D" w:rsidRPr="00772C83" w:rsidRDefault="00760F0D" w:rsidP="00760F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772C83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760F0D" w:rsidRDefault="00760F0D" w:rsidP="00760F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709"/>
        <w:gridCol w:w="2269"/>
        <w:gridCol w:w="2410"/>
        <w:gridCol w:w="992"/>
        <w:gridCol w:w="2268"/>
        <w:gridCol w:w="1984"/>
      </w:tblGrid>
      <w:tr w:rsidR="00273906" w:rsidTr="00F36B37">
        <w:tc>
          <w:tcPr>
            <w:tcW w:w="709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9" w:type="dxa"/>
          </w:tcPr>
          <w:p w:rsidR="00760F0D" w:rsidRPr="00273906" w:rsidRDefault="00760F0D" w:rsidP="002739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2410" w:type="dxa"/>
          </w:tcPr>
          <w:p w:rsidR="00760F0D" w:rsidRPr="00273906" w:rsidRDefault="00760F0D" w:rsidP="00760F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</w:rPr>
              <w:t>Основное содержание</w:t>
            </w:r>
          </w:p>
        </w:tc>
        <w:tc>
          <w:tcPr>
            <w:tcW w:w="992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268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Основные виды деятельности обучающихся</w:t>
            </w:r>
          </w:p>
        </w:tc>
        <w:tc>
          <w:tcPr>
            <w:tcW w:w="1984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Электронные образовательные ресурсы</w:t>
            </w:r>
          </w:p>
        </w:tc>
      </w:tr>
      <w:tr w:rsidR="005B1626" w:rsidTr="00D921A2">
        <w:tc>
          <w:tcPr>
            <w:tcW w:w="10632" w:type="dxa"/>
            <w:gridSpan w:val="6"/>
          </w:tcPr>
          <w:p w:rsidR="005B1626" w:rsidRPr="00CF353D" w:rsidRDefault="002C095A" w:rsidP="002C09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CF353D" w:rsidRP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 xml:space="preserve">дел 1. </w:t>
            </w:r>
            <w:r w:rsidR="005B1626" w:rsidRPr="00CF353D">
              <w:rPr>
                <w:rFonts w:ascii="Times New Roman" w:hAnsi="Times New Roman"/>
                <w:b/>
                <w:sz w:val="24"/>
                <w:szCs w:val="24"/>
              </w:rPr>
              <w:t>Социальные науки и их особенности (4 ч)</w:t>
            </w:r>
          </w:p>
        </w:tc>
      </w:tr>
      <w:tr w:rsidR="00760F0D" w:rsidTr="00F36B37">
        <w:tc>
          <w:tcPr>
            <w:tcW w:w="709" w:type="dxa"/>
          </w:tcPr>
          <w:p w:rsidR="00760F0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1.1.</w:t>
            </w:r>
          </w:p>
        </w:tc>
        <w:tc>
          <w:tcPr>
            <w:tcW w:w="2269" w:type="dxa"/>
          </w:tcPr>
          <w:p w:rsidR="00760F0D" w:rsidRPr="00F87918" w:rsidRDefault="0081238C" w:rsidP="0081238C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2410" w:type="dxa"/>
          </w:tcPr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Общество как предмет изучения. Подходы к изучению общества: институциональный, формационный, цивилизационный.</w:t>
            </w:r>
          </w:p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 xml:space="preserve">Особенности социального познания. Научное и ненаучное социальное познание. </w:t>
            </w:r>
          </w:p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Социальные науки в системе научного знания. Место философии в системе обществознания. Философия и наука.</w:t>
            </w:r>
          </w:p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      </w:r>
          </w:p>
          <w:p w:rsidR="00760F0D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Социальные науки и профессиональное самоопределение молодёжи</w:t>
            </w:r>
          </w:p>
        </w:tc>
        <w:tc>
          <w:tcPr>
            <w:tcW w:w="992" w:type="dxa"/>
          </w:tcPr>
          <w:p w:rsidR="00760F0D" w:rsidRPr="0081238C" w:rsidRDefault="0081238C" w:rsidP="00812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Раскрывать основные положения темы о предме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те и методах исследования философии, её месте и роли в социальном познании, в постижении и преобразовании социальной действительности; взаимосвязи общественных наук, необходимости комплексного подхода к изучению социальных явлений и процессов. Определять существенные признаки ключевых понятий.</w:t>
            </w:r>
          </w:p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Использовать методы научного познания социаль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ных процессов и явлений при выполнении проек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тов и иных работ по философской тематике, в том числе формулировать проблему, цели и задачи учебно-</w:t>
            </w:r>
            <w:r w:rsidRPr="0081238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исследовательских работ и проектов. </w:t>
            </w:r>
          </w:p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Применять методы научного познания, включая типологизацию, доказательство; принимать обо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снованные решения, планировать познаватель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ные и практические цели, используя возможно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применения знаний основ социальных наук в различных областях жизнедеятельности. </w:t>
            </w:r>
          </w:p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 xml:space="preserve">ных фактов и идей о роли социальных наук в системе научного знания </w:t>
            </w:r>
          </w:p>
          <w:p w:rsidR="0081238C" w:rsidRPr="0081238C" w:rsidRDefault="00760F0D" w:rsidP="0081238C">
            <w:pPr>
              <w:rPr>
                <w:rFonts w:ascii="Times New Roman" w:hAnsi="Times New Roman"/>
                <w:sz w:val="24"/>
                <w:szCs w:val="24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Последовательность изучения тем в пределах одного раздела может варьироваться.</w:t>
            </w:r>
          </w:p>
        </w:tc>
        <w:tc>
          <w:tcPr>
            <w:tcW w:w="1984" w:type="dxa"/>
          </w:tcPr>
          <w:p w:rsidR="00760F0D" w:rsidRPr="005B1626" w:rsidRDefault="00950153" w:rsidP="008C2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8" w:history="1">
              <w:r w:rsidR="00A2087A" w:rsidRPr="005B1626">
                <w:rPr>
                  <w:rStyle w:val="a9"/>
                  <w:rFonts w:ascii="Times New Roman" w:hAnsi="Times New Roman"/>
                  <w:bCs/>
                  <w:sz w:val="18"/>
                  <w:szCs w:val="18"/>
                </w:rPr>
                <w:t>https://resh.edu.ru/subject/24/10/</w:t>
              </w:r>
            </w:hyperlink>
          </w:p>
          <w:p w:rsidR="00A2087A" w:rsidRPr="005B1626" w:rsidRDefault="00A2087A" w:rsidP="008C2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1238C" w:rsidTr="00D921A2">
        <w:tc>
          <w:tcPr>
            <w:tcW w:w="10632" w:type="dxa"/>
            <w:gridSpan w:val="6"/>
          </w:tcPr>
          <w:p w:rsidR="0081238C" w:rsidRPr="00CF353D" w:rsidRDefault="002C095A" w:rsidP="008123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5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</w:t>
            </w:r>
            <w:r w:rsidR="00CF353D" w:rsidRP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r w:rsidR="0081238C" w:rsidRPr="00CF3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Введение в философию (39 ч)</w:t>
            </w:r>
          </w:p>
        </w:tc>
      </w:tr>
      <w:tr w:rsidR="00760F0D" w:rsidTr="00D921A2">
        <w:tc>
          <w:tcPr>
            <w:tcW w:w="709" w:type="dxa"/>
          </w:tcPr>
          <w:p w:rsidR="00760F0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2.1.</w:t>
            </w:r>
          </w:p>
        </w:tc>
        <w:tc>
          <w:tcPr>
            <w:tcW w:w="2269" w:type="dxa"/>
          </w:tcPr>
          <w:p w:rsidR="00760F0D" w:rsidRPr="00F87918" w:rsidRDefault="00904921" w:rsidP="00904921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>Общество как систе</w:t>
            </w:r>
            <w:r w:rsidR="0081238C" w:rsidRPr="00F87918">
              <w:rPr>
                <w:rFonts w:ascii="Times New Roman" w:hAnsi="Times New Roman"/>
                <w:bCs/>
                <w:color w:val="000000"/>
              </w:rPr>
              <w:t xml:space="preserve">ма. Динамика и многообразие процессов развития общества </w:t>
            </w:r>
          </w:p>
        </w:tc>
        <w:tc>
          <w:tcPr>
            <w:tcW w:w="2410" w:type="dxa"/>
          </w:tcPr>
          <w:p w:rsidR="0081238C" w:rsidRPr="00273906" w:rsidRDefault="0081238C" w:rsidP="0090492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Мес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>то социальной философии в систе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ме наук об обществе. Философское осмысление общества как целостно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>й развивающейся системы. Взаимо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связь природы и общества. Понятие «социальный институт». Основные институты общества, их функции и роль в развитии общества.</w:t>
            </w:r>
          </w:p>
          <w:p w:rsidR="00760F0D" w:rsidRPr="00273906" w:rsidRDefault="0081238C" w:rsidP="0090492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Типология обществ. Современное о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>бщество: ведущие тенденции, осо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бенности развития. Динамика и многообразие процессов развития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 общества. Типы социальной дина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мики. Эволюция и революция как формы социального изменения. Влияние массовых коммуникаций на развитие общества и человека</w:t>
            </w:r>
          </w:p>
        </w:tc>
        <w:tc>
          <w:tcPr>
            <w:tcW w:w="992" w:type="dxa"/>
          </w:tcPr>
          <w:p w:rsidR="00760F0D" w:rsidRPr="0081238C" w:rsidRDefault="00904921" w:rsidP="0090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04921" w:rsidRPr="00904921" w:rsidRDefault="00904921" w:rsidP="00904921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20"/>
                <w:szCs w:val="20"/>
                <w:lang w:bidi="ru-RU"/>
              </w:rPr>
            </w:pP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Применять знания о системности общества и его ос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новных сферах; взаимосвязи общества и природы; единстве и многообразии в общественном развитии; факторах и механизмах социальной динамики. Характеризовать, используя примеры, общество как систему социальных институтов и их много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образие, институты массовой коммуникации, политику Российской Федерации, направлен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ную на укрепление и развитие социальных ин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ститутов российского общества; взаимосвязи и взаимовлияние различных социальных инсти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тутов, изменении их состава и функций в про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цессе общественного развития.</w:t>
            </w:r>
          </w:p>
          <w:p w:rsidR="00904921" w:rsidRPr="00904921" w:rsidRDefault="00904921" w:rsidP="00904921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20"/>
                <w:szCs w:val="20"/>
                <w:lang w:bidi="ru-RU"/>
              </w:rPr>
            </w:pP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Применять м</w:t>
            </w:r>
            <w:r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етоды научного познания, типоло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гизацию, доказательства; классифицировать со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циальные институты, типы обществ.</w:t>
            </w:r>
          </w:p>
          <w:p w:rsidR="00760F0D" w:rsidRPr="00760F0D" w:rsidRDefault="00904921" w:rsidP="0090492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Соотносить различные теоретические подходы, де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 xml:space="preserve">лать выводы и обосновывать их на теоретическом и фактическо-эмпирическом уровнях при анализе форм социальных изменений, ведущих тенденций и особенностей развития российского общества. 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lastRenderedPageBreak/>
              <w:t>Выстраивать аргументы с привлечением науч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ных фактов и идей о динамике развития россий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ского общества, влиянии массовых коммуника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ций на развитие общества и человека. Конкретизировать примерами из личного соци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ального опыта, фактами социальной действи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тельности, модельными ситуациями теоретиче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ские положения о влиянии массовых коммуни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каций на развитие человека и общества</w:t>
            </w:r>
          </w:p>
        </w:tc>
        <w:tc>
          <w:tcPr>
            <w:tcW w:w="1984" w:type="dxa"/>
          </w:tcPr>
          <w:p w:rsidR="00A2087A" w:rsidRPr="005B1626" w:rsidRDefault="00950153" w:rsidP="00A208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9" w:history="1">
              <w:r w:rsidR="00A2087A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760F0D" w:rsidRPr="005B162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921" w:rsidTr="00D921A2">
        <w:tc>
          <w:tcPr>
            <w:tcW w:w="709" w:type="dxa"/>
          </w:tcPr>
          <w:p w:rsidR="00904921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269" w:type="dxa"/>
          </w:tcPr>
          <w:p w:rsidR="00904921" w:rsidRPr="00F87918" w:rsidRDefault="00A2087A" w:rsidP="00A2087A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Общественный прогресс. Процессы глобализации</w:t>
            </w:r>
          </w:p>
        </w:tc>
        <w:tc>
          <w:tcPr>
            <w:tcW w:w="2410" w:type="dxa"/>
          </w:tcPr>
          <w:p w:rsidR="00A2087A" w:rsidRPr="00273906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Понятие общественного прогресса, критерии общественного прогресса. Противоречия общественного прогресса.</w:t>
            </w:r>
          </w:p>
          <w:p w:rsidR="00904921" w:rsidRPr="00273906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      </w:r>
          </w:p>
        </w:tc>
        <w:tc>
          <w:tcPr>
            <w:tcW w:w="992" w:type="dxa"/>
          </w:tcPr>
          <w:p w:rsidR="00904921" w:rsidRPr="00307FC0" w:rsidRDefault="00A2087A" w:rsidP="00A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087A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sz w:val="18"/>
                <w:szCs w:val="18"/>
              </w:rPr>
              <w:t>Раскрывать понятия «общественный прогресс», «глобализа</w:t>
            </w:r>
            <w:r>
              <w:rPr>
                <w:rFonts w:ascii="Times New Roman" w:hAnsi="Times New Roman"/>
                <w:sz w:val="18"/>
                <w:szCs w:val="18"/>
              </w:rPr>
              <w:t>ция», «глобальные проблемы и вы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>зовы».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sz w:val="18"/>
                <w:szCs w:val="18"/>
              </w:rPr>
              <w:t>Применять методы доказательств, социального прогнозирования; классифицировать критерии общественного прогресса.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обосновывать их на теоретиче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>ском и фактическо-эмпирическом уровнях при анализе противоречий общественного прогресса. Проводить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целенаправленный поиск социаль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>ной информации, вести дискуссию о пос</w:t>
            </w:r>
            <w:r>
              <w:rPr>
                <w:rFonts w:ascii="Times New Roman" w:hAnsi="Times New Roman"/>
                <w:sz w:val="18"/>
                <w:szCs w:val="18"/>
              </w:rPr>
              <w:t>ледстви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>ях общественного прогресса.</w:t>
            </w:r>
          </w:p>
          <w:p w:rsidR="00904921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научных фактов и идей о противоречивости глобализации и её последствий, вызовах и угрозах XXI в.</w:t>
            </w:r>
          </w:p>
        </w:tc>
        <w:tc>
          <w:tcPr>
            <w:tcW w:w="1984" w:type="dxa"/>
          </w:tcPr>
          <w:p w:rsidR="00A2087A" w:rsidRPr="005B1626" w:rsidRDefault="00950153" w:rsidP="00A208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0" w:history="1">
              <w:r w:rsidR="00A2087A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904921" w:rsidRPr="005B1626" w:rsidRDefault="00904921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921" w:rsidTr="00D921A2">
        <w:tc>
          <w:tcPr>
            <w:tcW w:w="709" w:type="dxa"/>
          </w:tcPr>
          <w:p w:rsidR="00904921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2.3.</w:t>
            </w:r>
          </w:p>
        </w:tc>
        <w:tc>
          <w:tcPr>
            <w:tcW w:w="2269" w:type="dxa"/>
          </w:tcPr>
          <w:p w:rsidR="00904921" w:rsidRPr="00F87918" w:rsidRDefault="00A2087A" w:rsidP="00A2087A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Сущность человека. Духовное и материальное в человеке </w:t>
            </w:r>
          </w:p>
        </w:tc>
        <w:tc>
          <w:tcPr>
            <w:tcW w:w="2410" w:type="dxa"/>
          </w:tcPr>
          <w:p w:rsidR="00904921" w:rsidRPr="00273906" w:rsidRDefault="00A2087A" w:rsidP="00A2087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Становление человека в процессе антропогенеза. Способность к познанию и деятельности — фундаментальные 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особенности человека</w:t>
            </w:r>
          </w:p>
        </w:tc>
        <w:tc>
          <w:tcPr>
            <w:tcW w:w="992" w:type="dxa"/>
          </w:tcPr>
          <w:p w:rsidR="00904921" w:rsidRPr="00A2087A" w:rsidRDefault="00A2087A" w:rsidP="00A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человека как субъекте общественных отношений.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доказательства, наблюдения. Соотносить различные теоретические подходы, делать выводы и обосновывать их на теоретическом и фактическо-эмпирическом уровнях при анализе процесса антропогенеза.</w:t>
            </w:r>
          </w:p>
          <w:p w:rsidR="00904921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Проводить целенаправленный поиск социальной информации, вести дискуссию о сущности человека, роли духовного и материального в человеке.Конкретизирова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ть примерами из личного соци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ального оп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ыта, фактами социальной действи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тельности,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ские положения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 человеке, способности челове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 к познанию и деятельности</w:t>
            </w:r>
          </w:p>
        </w:tc>
        <w:tc>
          <w:tcPr>
            <w:tcW w:w="1984" w:type="dxa"/>
          </w:tcPr>
          <w:p w:rsidR="00904921" w:rsidRPr="005B1626" w:rsidRDefault="00950153" w:rsidP="00A20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1" w:history="1">
              <w:r w:rsidR="00A2087A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904921" w:rsidTr="00D921A2">
        <w:tc>
          <w:tcPr>
            <w:tcW w:w="709" w:type="dxa"/>
          </w:tcPr>
          <w:p w:rsidR="00904921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2269" w:type="dxa"/>
          </w:tcPr>
          <w:p w:rsidR="00904921" w:rsidRPr="00F87918" w:rsidRDefault="00A2087A" w:rsidP="00A2087A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Сознание. Массовое сознание и его особенности </w:t>
            </w:r>
          </w:p>
        </w:tc>
        <w:tc>
          <w:tcPr>
            <w:tcW w:w="2410" w:type="dxa"/>
          </w:tcPr>
          <w:p w:rsidR="00A2087A" w:rsidRPr="00273906" w:rsidRDefault="00A2087A" w:rsidP="00A2087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</w:t>
            </w:r>
          </w:p>
          <w:p w:rsidR="00904921" w:rsidRPr="00273906" w:rsidRDefault="00A2087A" w:rsidP="00A2087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Способы манипуляции общественным мнением. Установки и стереотипы массового сознания. Воздействие СМИ на массовое и индивидуальное сознание в условиях цифровой среды. Использование достоверной и недостоверной информации</w:t>
            </w:r>
          </w:p>
        </w:tc>
        <w:tc>
          <w:tcPr>
            <w:tcW w:w="992" w:type="dxa"/>
          </w:tcPr>
          <w:p w:rsidR="00904921" w:rsidRPr="00A2087A" w:rsidRDefault="00A2087A" w:rsidP="00FB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вать индивидуальное и обществен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ное сознание.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Выявлять пр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изнаки и объяснять роль институ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тов массовой коммуникации.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овать формы общественного созна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типологизации, практики для обоснования истинных суждений. Соотносить различные теоретические подходы, делать выводы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обосновывать их на теоретиче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ском и фактическо-эмпирическом уровнях при анализе возде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йствия СМИ на сознание в услови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ях цифровиза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ции, установки и стереотипы мас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сового сознания.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Вести целенаправленный 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поиск социальной ин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формации, ве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сти дискуссию о роли СМИ в усло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виях цифровой среды.</w:t>
            </w:r>
          </w:p>
          <w:p w:rsidR="00904921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овать примерами из личного соци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ального оп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ыта, фактами социальной действи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тельности, 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ские положения о формах сознания, самосознании и его роли в развитии личности, влиянии массовых коммуникаций на развитие человека и общества, способах манипуляции сознанием, распространённых ошибках в рассуждениях при ведении споро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в, дискуссии, полемики; различе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нии достоверных и недостоверных 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сведений при работе с социальной информацией. Использовать собственный социальный опыт при решении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познавательных задач и разреше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нии жизненн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ых проблем в связи с манипуляци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ей общественным мнением</w:t>
            </w:r>
          </w:p>
        </w:tc>
        <w:tc>
          <w:tcPr>
            <w:tcW w:w="1984" w:type="dxa"/>
          </w:tcPr>
          <w:p w:rsidR="00904921" w:rsidRPr="005B1626" w:rsidRDefault="00950153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2" w:history="1">
              <w:r w:rsidR="00B906C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72DFB" w:rsidTr="00D921A2">
        <w:tc>
          <w:tcPr>
            <w:tcW w:w="709" w:type="dxa"/>
          </w:tcPr>
          <w:p w:rsidR="00172DFB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269" w:type="dxa"/>
          </w:tcPr>
          <w:p w:rsidR="00172DFB" w:rsidRPr="00F87918" w:rsidRDefault="00172DFB" w:rsidP="00172DF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Деятельность как способ существова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ния людей </w:t>
            </w:r>
          </w:p>
        </w:tc>
        <w:tc>
          <w:tcPr>
            <w:tcW w:w="2410" w:type="dxa"/>
          </w:tcPr>
          <w:p w:rsidR="00172DFB" w:rsidRPr="00273906" w:rsidRDefault="00172DFB" w:rsidP="00172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</w:t>
            </w:r>
          </w:p>
          <w:p w:rsidR="00172DFB" w:rsidRPr="00273906" w:rsidRDefault="00172DFB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на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уч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ного познания. Мышление и язык. Смысл и значение языковых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 выражений. Рассуждения и умоза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ключения. Дедукция и индукция. До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казательство, наблюдение, экспе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ри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мент, практика. Объяснение и по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имание. Виды объяснений. Распространённые ошибки в рассуждени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ях. Парадоксы, спор, дискуссия, полемика. Основания, допустимые приёмы рационального спора</w:t>
            </w:r>
          </w:p>
        </w:tc>
        <w:tc>
          <w:tcPr>
            <w:tcW w:w="992" w:type="dxa"/>
          </w:tcPr>
          <w:p w:rsidR="00172DFB" w:rsidRPr="00172DFB" w:rsidRDefault="00172DFB" w:rsidP="0017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172DFB" w:rsidRPr="00172DFB" w:rsidRDefault="00172DFB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Применять знания о деятельности, свободе и не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обходимости, свободе и ответственности. Классифицировать и сравнивать виды деятель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ности, потребности.</w:t>
            </w:r>
          </w:p>
          <w:p w:rsidR="00172DFB" w:rsidRPr="00172DFB" w:rsidRDefault="00172DFB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 xml:space="preserve">Вести </w:t>
            </w:r>
            <w:r w:rsidR="00B906CD">
              <w:rPr>
                <w:rStyle w:val="29pt"/>
                <w:rFonts w:ascii="Times New Roman" w:hAnsi="Times New Roman" w:cs="Times New Roman"/>
              </w:rPr>
              <w:t>ц</w:t>
            </w:r>
            <w:r w:rsidRPr="00172DFB">
              <w:rPr>
                <w:rStyle w:val="29pt"/>
                <w:rFonts w:ascii="Times New Roman" w:hAnsi="Times New Roman" w:cs="Times New Roman"/>
              </w:rPr>
              <w:t>еленаправленный поиск социальной ин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формации, дискуссию о свободе и необходимо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сти в деятельности человека.</w:t>
            </w:r>
          </w:p>
          <w:p w:rsidR="00172DFB" w:rsidRPr="00172DFB" w:rsidRDefault="00172DFB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Проявлять готовность продуктивно взаимодей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ствовать с общественными институтами на осно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ве правовых норм для обеспечения защиты прав человека и гражданина в Российской Федерации и установленных правил</w:t>
            </w:r>
          </w:p>
        </w:tc>
        <w:tc>
          <w:tcPr>
            <w:tcW w:w="1984" w:type="dxa"/>
          </w:tcPr>
          <w:p w:rsidR="00172DFB" w:rsidRPr="005B1626" w:rsidRDefault="00950153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3" w:history="1">
              <w:r w:rsidR="0027390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72DFB" w:rsidTr="00D921A2">
        <w:tc>
          <w:tcPr>
            <w:tcW w:w="709" w:type="dxa"/>
          </w:tcPr>
          <w:p w:rsidR="00172DFB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2.6.</w:t>
            </w:r>
          </w:p>
        </w:tc>
        <w:tc>
          <w:tcPr>
            <w:tcW w:w="2269" w:type="dxa"/>
          </w:tcPr>
          <w:p w:rsidR="00172DFB" w:rsidRPr="00F87918" w:rsidRDefault="00172DFB" w:rsidP="00B906C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Теория познания. Истина и её критерии </w:t>
            </w:r>
          </w:p>
        </w:tc>
        <w:tc>
          <w:tcPr>
            <w:tcW w:w="2410" w:type="dxa"/>
          </w:tcPr>
          <w:p w:rsidR="00B906CD" w:rsidRPr="00273906" w:rsidRDefault="00B906CD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Гносеология в структуре философского знания. Проблема познаваемости мира. Познание как деятельность. Знание, его виды.</w:t>
            </w:r>
          </w:p>
          <w:p w:rsidR="00B906CD" w:rsidRPr="00273906" w:rsidRDefault="00B906CD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Истина и её критерии. Абсолютная истина. Относительность истины. Истина и заблуждение.</w:t>
            </w:r>
          </w:p>
          <w:p w:rsidR="00172DFB" w:rsidRPr="00273906" w:rsidRDefault="00B906CD" w:rsidP="00B65EE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Формы чувственного познания, его специфика и роль</w:t>
            </w:r>
            <w:r w:rsidRPr="00B65EEE">
              <w:rPr>
                <w:rFonts w:ascii="Times New Roman" w:hAnsi="Times New Roman"/>
                <w:bCs/>
                <w:sz w:val="18"/>
                <w:szCs w:val="18"/>
              </w:rPr>
              <w:t>. Формы рацио</w:t>
            </w:r>
            <w:r w:rsidR="00B65EEE" w:rsidRPr="00B65EEE">
              <w:rPr>
                <w:rFonts w:ascii="Times New Roman" w:hAnsi="Times New Roman"/>
                <w:bCs/>
                <w:sz w:val="18"/>
                <w:szCs w:val="18"/>
              </w:rPr>
              <w:t>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</w:t>
            </w:r>
            <w:r w:rsidR="00B65EE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72DFB" w:rsidRPr="00B906CD" w:rsidRDefault="00B906C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72DFB" w:rsidRPr="00172DFB" w:rsidRDefault="00172DFB" w:rsidP="0027390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Характеризовать познание и его формы, истину, мышление, роль языка, знание и его виды. Классифицировать виды знаний, критерии и ви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ды истины, формы познания.</w:t>
            </w:r>
          </w:p>
          <w:p w:rsidR="00172DFB" w:rsidRPr="00172DFB" w:rsidRDefault="00172DFB" w:rsidP="00273906">
            <w:pPr>
              <w:rPr>
                <w:rStyle w:val="29pt"/>
                <w:rFonts w:ascii="Times New Roman" w:hAnsi="Times New Roman" w:cs="Times New Roman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Соотносить различные теоретические подхо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ды, делать выводы и обосновывать их на тео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ретическом и фактическо-эмпирическом уров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нях при анализе форм познания, роли мышле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ния и языка.Вести целен</w:t>
            </w:r>
            <w:r w:rsidR="00B906CD">
              <w:rPr>
                <w:rStyle w:val="29pt"/>
                <w:rFonts w:ascii="Times New Roman" w:hAnsi="Times New Roman" w:cs="Times New Roman"/>
              </w:rPr>
              <w:t>аправленный поиск социальной ин</w:t>
            </w:r>
            <w:r w:rsidRPr="00172DFB">
              <w:rPr>
                <w:rStyle w:val="29pt"/>
                <w:rFonts w:ascii="Times New Roman" w:hAnsi="Times New Roman" w:cs="Times New Roman"/>
              </w:rPr>
              <w:t>формации,</w:t>
            </w:r>
            <w:r w:rsidR="00B906CD">
              <w:rPr>
                <w:rStyle w:val="29pt"/>
                <w:rFonts w:ascii="Times New Roman" w:hAnsi="Times New Roman" w:cs="Times New Roman"/>
              </w:rPr>
              <w:t xml:space="preserve"> вести дискуссию об истине и за</w:t>
            </w:r>
            <w:r w:rsidRPr="00172DFB">
              <w:rPr>
                <w:rStyle w:val="29pt"/>
                <w:rFonts w:ascii="Times New Roman" w:hAnsi="Times New Roman" w:cs="Times New Roman"/>
              </w:rPr>
              <w:t>блуждении,</w:t>
            </w:r>
            <w:r w:rsidR="00B906CD">
              <w:rPr>
                <w:rStyle w:val="29pt"/>
                <w:rFonts w:ascii="Times New Roman" w:hAnsi="Times New Roman" w:cs="Times New Roman"/>
              </w:rPr>
              <w:t xml:space="preserve"> распространённых ошибках в рас</w:t>
            </w:r>
            <w:r w:rsidRPr="00172DFB">
              <w:rPr>
                <w:rStyle w:val="29pt"/>
                <w:rFonts w:ascii="Times New Roman" w:hAnsi="Times New Roman" w:cs="Times New Roman"/>
              </w:rPr>
              <w:t>суждениях, допустимых приёмах рациональн</w:t>
            </w:r>
            <w:r w:rsidR="00B906CD">
              <w:rPr>
                <w:rStyle w:val="29pt"/>
                <w:rFonts w:ascii="Times New Roman" w:hAnsi="Times New Roman" w:cs="Times New Roman"/>
              </w:rPr>
              <w:t>о</w:t>
            </w:r>
            <w:r w:rsidRPr="00172DFB">
              <w:rPr>
                <w:rStyle w:val="29pt"/>
                <w:rFonts w:ascii="Times New Roman" w:hAnsi="Times New Roman" w:cs="Times New Roman"/>
              </w:rPr>
              <w:t>го спора.</w:t>
            </w:r>
          </w:p>
          <w:p w:rsidR="00172DFB" w:rsidRPr="00172DFB" w:rsidRDefault="00172DFB" w:rsidP="002739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Использовать собственный социальный опыт при решении</w:t>
            </w:r>
            <w:r w:rsidR="00B906CD">
              <w:rPr>
                <w:rStyle w:val="29pt"/>
                <w:rFonts w:ascii="Times New Roman" w:hAnsi="Times New Roman" w:cs="Times New Roman"/>
              </w:rPr>
              <w:t xml:space="preserve"> познавательных задач и разреше</w:t>
            </w:r>
            <w:r w:rsidRPr="00172DFB">
              <w:rPr>
                <w:rStyle w:val="29pt"/>
                <w:rFonts w:ascii="Times New Roman" w:hAnsi="Times New Roman" w:cs="Times New Roman"/>
              </w:rPr>
              <w:t>нии жизненн</w:t>
            </w:r>
            <w:r w:rsidR="00B906CD">
              <w:rPr>
                <w:rStyle w:val="29pt"/>
                <w:rFonts w:ascii="Times New Roman" w:hAnsi="Times New Roman" w:cs="Times New Roman"/>
              </w:rPr>
              <w:t>ых проблем в связи с использова</w:t>
            </w:r>
            <w:r w:rsidRPr="00172DFB">
              <w:rPr>
                <w:rStyle w:val="29pt"/>
                <w:rFonts w:ascii="Times New Roman" w:hAnsi="Times New Roman" w:cs="Times New Roman"/>
              </w:rPr>
              <w:t>нием методов обоснования истины</w:t>
            </w:r>
          </w:p>
        </w:tc>
        <w:tc>
          <w:tcPr>
            <w:tcW w:w="1984" w:type="dxa"/>
          </w:tcPr>
          <w:p w:rsidR="00172DFB" w:rsidRPr="005B1626" w:rsidRDefault="00950153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4" w:history="1">
              <w:r w:rsidR="0027390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2.7.</w:t>
            </w:r>
          </w:p>
        </w:tc>
        <w:tc>
          <w:tcPr>
            <w:tcW w:w="2269" w:type="dxa"/>
          </w:tcPr>
          <w:p w:rsidR="001F25AD" w:rsidRPr="00F87918" w:rsidRDefault="001F25AD" w:rsidP="00B906CD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Научное знание и его </w:t>
            </w:r>
            <w:r w:rsidRPr="00F87918">
              <w:rPr>
                <w:rFonts w:ascii="Times New Roman" w:hAnsi="Times New Roman"/>
                <w:bCs/>
                <w:color w:val="000000"/>
              </w:rPr>
              <w:lastRenderedPageBreak/>
              <w:t xml:space="preserve">характерные черты </w:t>
            </w:r>
          </w:p>
        </w:tc>
        <w:tc>
          <w:tcPr>
            <w:tcW w:w="2410" w:type="dxa"/>
          </w:tcPr>
          <w:p w:rsidR="001F25AD" w:rsidRPr="00273906" w:rsidRDefault="001F25AD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Научное знание, его характерные признаки: 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</w:t>
            </w:r>
          </w:p>
        </w:tc>
        <w:tc>
          <w:tcPr>
            <w:tcW w:w="992" w:type="dxa"/>
          </w:tcPr>
          <w:p w:rsidR="001F25AD" w:rsidRPr="00B906CD" w:rsidRDefault="001F25A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1F25AD" w:rsidRPr="00172DFB" w:rsidRDefault="001F25AD" w:rsidP="00273906">
            <w:pPr>
              <w:rPr>
                <w:rFonts w:ascii="Times New Roman" w:hAnsi="Times New Roman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 xml:space="preserve">Классифицировать уровни и методы научного </w:t>
            </w:r>
            <w:r w:rsidRPr="00172DFB">
              <w:rPr>
                <w:rFonts w:ascii="Times New Roman" w:hAnsi="Times New Roman"/>
                <w:sz w:val="18"/>
                <w:szCs w:val="18"/>
              </w:rPr>
              <w:lastRenderedPageBreak/>
              <w:t>знания.</w:t>
            </w:r>
          </w:p>
          <w:p w:rsidR="001F25AD" w:rsidRPr="00172DFB" w:rsidRDefault="001F25AD" w:rsidP="002739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Вести целен</w:t>
            </w:r>
            <w:r>
              <w:rPr>
                <w:rFonts w:ascii="Times New Roman" w:hAnsi="Times New Roman"/>
                <w:sz w:val="18"/>
                <w:szCs w:val="18"/>
              </w:rPr>
              <w:t>аправленный поиск социальной ин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формации, ди</w:t>
            </w:r>
            <w:r>
              <w:rPr>
                <w:rFonts w:ascii="Times New Roman" w:hAnsi="Times New Roman"/>
                <w:sz w:val="18"/>
                <w:szCs w:val="18"/>
              </w:rPr>
              <w:t>скуссию о роли науки в современ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ном обществ</w:t>
            </w:r>
            <w:r>
              <w:rPr>
                <w:rFonts w:ascii="Times New Roman" w:hAnsi="Times New Roman"/>
                <w:sz w:val="18"/>
                <w:szCs w:val="18"/>
              </w:rPr>
              <w:t>е, социальных последствиях науч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открытий и ответственности учёного. Выстраиват</w:t>
            </w:r>
            <w:r>
              <w:rPr>
                <w:rFonts w:ascii="Times New Roman" w:hAnsi="Times New Roman"/>
                <w:sz w:val="18"/>
                <w:szCs w:val="18"/>
              </w:rPr>
              <w:t>ь аргументы с привлечением науш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фактов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идей о дифференциации и инте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грации научного знания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5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2269" w:type="dxa"/>
          </w:tcPr>
          <w:p w:rsidR="001F25AD" w:rsidRPr="00F87918" w:rsidRDefault="001F25AD" w:rsidP="00B906C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Духовная жизнь человека и общества </w:t>
            </w:r>
          </w:p>
        </w:tc>
        <w:tc>
          <w:tcPr>
            <w:tcW w:w="2410" w:type="dxa"/>
          </w:tcPr>
          <w:p w:rsidR="001F25AD" w:rsidRPr="00273906" w:rsidRDefault="001F25AD" w:rsidP="0027390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Духовная жизнь человека и общества. Человек как духовное существо. Человек как творец и творение культуры.</w:t>
            </w:r>
          </w:p>
          <w:p w:rsidR="001F25AD" w:rsidRPr="00273906" w:rsidRDefault="001F25AD" w:rsidP="0027390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Мировоззрение: картина мира, идеалы, ценности и цели.</w:t>
            </w:r>
          </w:p>
          <w:p w:rsidR="001F25AD" w:rsidRPr="00273906" w:rsidRDefault="001F25AD" w:rsidP="0027390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Понятие культуры. Институты культуры. Диалог культур. Массовая и элитарная культура. Народная культура.</w:t>
            </w:r>
          </w:p>
          <w:p w:rsidR="001F25AD" w:rsidRPr="00273906" w:rsidRDefault="001F25AD" w:rsidP="0027390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Богатство культурного наследия России. Вклад российской культуры в мировую культуру</w:t>
            </w:r>
          </w:p>
        </w:tc>
        <w:tc>
          <w:tcPr>
            <w:tcW w:w="992" w:type="dxa"/>
          </w:tcPr>
          <w:p w:rsidR="001F25AD" w:rsidRPr="00B906CD" w:rsidRDefault="001F25A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202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Объяснять сущность культуры, мировоззрения. Применять методы типологизации, социологи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ческих опросов, доказательств, наблюдения, практики.</w:t>
            </w:r>
          </w:p>
          <w:p w:rsidR="001F25AD" w:rsidRPr="00172DFB" w:rsidRDefault="001F25AD" w:rsidP="00172DFB">
            <w:pPr>
              <w:rPr>
                <w:rStyle w:val="29pt"/>
                <w:rFonts w:ascii="Times New Roman" w:hAnsi="Times New Roman" w:cs="Times New Roman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Классифицировать типы мировоззрения, виды культуры. Вести целенаправленный поиск соци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альной информации, дискуссию о роли элитар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ной и массовой культуры в обществе.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Выстраиват</w:t>
            </w:r>
            <w:r>
              <w:rPr>
                <w:rFonts w:ascii="Times New Roman" w:hAnsi="Times New Roman"/>
                <w:sz w:val="18"/>
                <w:szCs w:val="18"/>
              </w:rPr>
              <w:t>ь аргументы с привлечением науч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фактов и идей о диалоге культур, вкладе российской культуры в мировую культуру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6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2.9.</w:t>
            </w:r>
          </w:p>
        </w:tc>
        <w:tc>
          <w:tcPr>
            <w:tcW w:w="2269" w:type="dxa"/>
          </w:tcPr>
          <w:p w:rsidR="001F25AD" w:rsidRPr="00F87918" w:rsidRDefault="001F25AD" w:rsidP="00D921A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Направления духовной деятельности. Формы духовной культуры </w:t>
            </w:r>
          </w:p>
        </w:tc>
        <w:tc>
          <w:tcPr>
            <w:tcW w:w="2410" w:type="dxa"/>
          </w:tcPr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Религия, её культурологическое понимание. Влияние религии на раз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витие культуры.</w:t>
            </w:r>
          </w:p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Искусство, его виды и формы. Со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циальные функции искусства. Современное искусство. Художествен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ная культура. Творческая элита. Наука как область духовной куль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туры. Роль науки в современном обществе. Социальные последствия научных открытий и ответственно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сти учёного. Авторитет науки. Достижения российской науки на со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временном этапе.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Образование как институт сохране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ния и передачи культурного насле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дия</w:t>
            </w:r>
          </w:p>
        </w:tc>
        <w:tc>
          <w:tcPr>
            <w:tcW w:w="992" w:type="dxa"/>
          </w:tcPr>
          <w:p w:rsidR="001F25AD" w:rsidRPr="00B906CD" w:rsidRDefault="001F25A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Раскрывать ценностно-нормативную основу деятельности институтов в сфере культуры (религия, искусство, наука, образование), оце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нивать роль государственно-общественных институтов в сфере культуры в Российской Феде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рации.</w:t>
            </w:r>
          </w:p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Соотносить различные теоретические подходы, делать выводы и обосновывать их на теоретиче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ском и фактическо-эмпирическом уровнях при анализе социальных функций науки, искусства, образования.</w:t>
            </w:r>
          </w:p>
          <w:p w:rsidR="001F25AD" w:rsidRPr="00172DFB" w:rsidRDefault="001F25AD" w:rsidP="00172DFB">
            <w:pPr>
              <w:rPr>
                <w:rStyle w:val="29pt"/>
                <w:rFonts w:ascii="Times New Roman" w:hAnsi="Times New Roman" w:cs="Times New Roman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Вести целенаправленный поиск социальной ин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формации, ди</w:t>
            </w:r>
            <w:r>
              <w:rPr>
                <w:rStyle w:val="29pt"/>
                <w:rFonts w:ascii="Times New Roman" w:hAnsi="Times New Roman" w:cs="Times New Roman"/>
              </w:rPr>
              <w:t>скуссию о роли науки в современ</w:t>
            </w:r>
            <w:r w:rsidRPr="00172DFB">
              <w:rPr>
                <w:rStyle w:val="29pt"/>
                <w:rFonts w:ascii="Times New Roman" w:hAnsi="Times New Roman" w:cs="Times New Roman"/>
              </w:rPr>
              <w:t>ном обществе, социальных последствиях науч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ных открытий и ответственности учёного. Выстраивать аргументы с привлечением науч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 xml:space="preserve">ных фактов и идей о влиянии религии, науки, современного искусства </w:t>
            </w:r>
            <w:r w:rsidRPr="00172DFB">
              <w:rPr>
                <w:rStyle w:val="29pt"/>
                <w:rFonts w:ascii="Times New Roman" w:hAnsi="Times New Roman" w:cs="Times New Roman"/>
              </w:rPr>
              <w:lastRenderedPageBreak/>
              <w:t>на человека и общество, достижениях российской науки на современном этапе, роли образования в сохранении культур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ного наследия.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Проявлять г</w:t>
            </w:r>
            <w:r>
              <w:rPr>
                <w:rFonts w:ascii="Times New Roman" w:hAnsi="Times New Roman"/>
                <w:sz w:val="18"/>
                <w:szCs w:val="18"/>
              </w:rPr>
              <w:t>отовность продуктивно взаимодей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ствовать с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общественными институтами на ос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нове правовых норм для обеспечения защиты социальных и культурных прав человека и гражданин</w:t>
            </w:r>
            <w:r>
              <w:rPr>
                <w:rFonts w:ascii="Times New Roman" w:hAnsi="Times New Roman"/>
                <w:sz w:val="18"/>
                <w:szCs w:val="18"/>
              </w:rPr>
              <w:t>а в Российской Федерации и уста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новленных </w:t>
            </w:r>
            <w:r>
              <w:rPr>
                <w:rFonts w:ascii="Times New Roman" w:hAnsi="Times New Roman"/>
                <w:sz w:val="18"/>
                <w:szCs w:val="18"/>
              </w:rPr>
              <w:t>правил, уметь самостоятельно за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полнять форм</w:t>
            </w:r>
            <w:r>
              <w:rPr>
                <w:rFonts w:ascii="Times New Roman" w:hAnsi="Times New Roman"/>
                <w:sz w:val="18"/>
                <w:szCs w:val="18"/>
              </w:rPr>
              <w:t>ы, составлять документы, необхо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димые в соци</w:t>
            </w:r>
            <w:r>
              <w:rPr>
                <w:rFonts w:ascii="Times New Roman" w:hAnsi="Times New Roman"/>
                <w:sz w:val="18"/>
                <w:szCs w:val="18"/>
              </w:rPr>
              <w:t>альной практике, связанной с ис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кусством, образованием</w:t>
            </w:r>
          </w:p>
        </w:tc>
        <w:tc>
          <w:tcPr>
            <w:tcW w:w="1984" w:type="dxa"/>
          </w:tcPr>
          <w:p w:rsidR="001F25AD" w:rsidRPr="005B1626" w:rsidRDefault="00950153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7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2.10.</w:t>
            </w:r>
          </w:p>
        </w:tc>
        <w:tc>
          <w:tcPr>
            <w:tcW w:w="2269" w:type="dxa"/>
          </w:tcPr>
          <w:p w:rsidR="001F25AD" w:rsidRPr="00F87918" w:rsidRDefault="001F25AD" w:rsidP="0027390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Этика и этические нормы </w:t>
            </w:r>
          </w:p>
        </w:tc>
        <w:tc>
          <w:tcPr>
            <w:tcW w:w="2410" w:type="dxa"/>
          </w:tcPr>
          <w:p w:rsidR="001F25AD" w:rsidRPr="00172DFB" w:rsidRDefault="001F25AD" w:rsidP="0027390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Этика, мораль, нравственность. Основные категории этики. Свобода воли и нравственная оценка. Нрав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ственность как область индивиду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ально ответственного поведения. Этические нормы как регулятор 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ятельности социальных институтов и нравственного поведения людей. Особенности профессиональной 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ятельности по направлениям, свя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занным с философией</w:t>
            </w:r>
          </w:p>
        </w:tc>
        <w:tc>
          <w:tcPr>
            <w:tcW w:w="992" w:type="dxa"/>
          </w:tcPr>
          <w:p w:rsidR="001F25AD" w:rsidRPr="00273906" w:rsidRDefault="001F25AD" w:rsidP="0027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Применять знания о морали, этических нормах. Классифицировать категории этики. Конкретизировать примерами из личного соци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ального опыта, фактами социальной действи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тельности, модельными ситуациями теоретиче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ские положения о возможностях оценки поведе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ния с использованием нравственных категорий</w:t>
            </w:r>
          </w:p>
        </w:tc>
        <w:tc>
          <w:tcPr>
            <w:tcW w:w="1984" w:type="dxa"/>
          </w:tcPr>
          <w:p w:rsidR="001F25AD" w:rsidRPr="005B1626" w:rsidRDefault="00950153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8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2.11.</w:t>
            </w:r>
          </w:p>
        </w:tc>
        <w:tc>
          <w:tcPr>
            <w:tcW w:w="2269" w:type="dxa"/>
          </w:tcPr>
          <w:p w:rsidR="001F25AD" w:rsidRPr="00F87918" w:rsidRDefault="001F25AD" w:rsidP="00273906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Представление результатов проектно-исследовательской деятельности </w:t>
            </w:r>
          </w:p>
        </w:tc>
        <w:tc>
          <w:tcPr>
            <w:tcW w:w="2410" w:type="dxa"/>
          </w:tcPr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273906" w:rsidRDefault="001F25AD" w:rsidP="0027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172DFB" w:rsidRDefault="001F25AD" w:rsidP="00172DFB">
            <w:pPr>
              <w:rPr>
                <w:rFonts w:ascii="Times New Roman" w:hAnsi="Times New Roman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Использоват</w:t>
            </w:r>
            <w:r>
              <w:rPr>
                <w:rFonts w:ascii="Times New Roman" w:hAnsi="Times New Roman"/>
                <w:sz w:val="18"/>
                <w:szCs w:val="18"/>
              </w:rPr>
              <w:t>ь методы научного познания соци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альных процессов и явлений при выполнении проектов и ин</w:t>
            </w:r>
            <w:r>
              <w:rPr>
                <w:rFonts w:ascii="Times New Roman" w:hAnsi="Times New Roman"/>
                <w:sz w:val="18"/>
                <w:szCs w:val="18"/>
              </w:rPr>
              <w:t>ых работ, разрабатываемых на со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держательн</w:t>
            </w:r>
            <w:r>
              <w:rPr>
                <w:rFonts w:ascii="Times New Roman" w:hAnsi="Times New Roman"/>
                <w:sz w:val="18"/>
                <w:szCs w:val="18"/>
              </w:rPr>
              <w:t>ом материале раздела «Основы фи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лософии».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Ранжировать источники социальной и</w:t>
            </w:r>
            <w:r>
              <w:rPr>
                <w:rFonts w:ascii="Times New Roman" w:hAnsi="Times New Roman"/>
                <w:sz w:val="18"/>
                <w:szCs w:val="18"/>
              </w:rPr>
              <w:t>нформа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ции по целя</w:t>
            </w:r>
            <w:r>
              <w:rPr>
                <w:rFonts w:ascii="Times New Roman" w:hAnsi="Times New Roman"/>
                <w:sz w:val="18"/>
                <w:szCs w:val="18"/>
              </w:rPr>
              <w:t>м распространения, жанрам, с по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зиций достоверности сведений.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Проводить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опорой на полученные из различ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источни</w:t>
            </w:r>
            <w:r>
              <w:rPr>
                <w:rFonts w:ascii="Times New Roman" w:hAnsi="Times New Roman"/>
                <w:sz w:val="18"/>
                <w:szCs w:val="18"/>
              </w:rPr>
              <w:t>ков знания учебно-исследователь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скую и проектную работу по философской проблематике: оп</w:t>
            </w:r>
            <w:r>
              <w:rPr>
                <w:rFonts w:ascii="Times New Roman" w:hAnsi="Times New Roman"/>
                <w:sz w:val="18"/>
                <w:szCs w:val="18"/>
              </w:rPr>
              <w:t>ределять тематику учебных иссле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дований и проектов, осуществлять поиск оптимальны</w:t>
            </w:r>
            <w:r>
              <w:rPr>
                <w:rFonts w:ascii="Times New Roman" w:hAnsi="Times New Roman"/>
                <w:sz w:val="18"/>
                <w:szCs w:val="18"/>
              </w:rPr>
              <w:t>х путей их реализации, обеспечи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вать </w:t>
            </w:r>
            <w:r w:rsidRPr="00172DFB">
              <w:rPr>
                <w:rFonts w:ascii="Times New Roman" w:hAnsi="Times New Roman"/>
                <w:sz w:val="18"/>
                <w:szCs w:val="18"/>
              </w:rPr>
              <w:lastRenderedPageBreak/>
              <w:t>теоре</w:t>
            </w:r>
            <w:r>
              <w:rPr>
                <w:rFonts w:ascii="Times New Roman" w:hAnsi="Times New Roman"/>
                <w:sz w:val="18"/>
                <w:szCs w:val="18"/>
              </w:rPr>
              <w:t>тическую и прикладную составляю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щие работ; </w:t>
            </w:r>
            <w:r>
              <w:rPr>
                <w:rFonts w:ascii="Times New Roman" w:hAnsi="Times New Roman"/>
                <w:sz w:val="18"/>
                <w:szCs w:val="18"/>
              </w:rPr>
              <w:t>владеть навыками презентации ре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зультатов уч</w:t>
            </w:r>
            <w:r>
              <w:rPr>
                <w:rFonts w:ascii="Times New Roman" w:hAnsi="Times New Roman"/>
                <w:sz w:val="18"/>
                <w:szCs w:val="18"/>
              </w:rPr>
              <w:t>ебно-исследовательской и проект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ной деятельности на публичных мероприятиях.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1F25AD" w:rsidRPr="005B1626" w:rsidRDefault="001F25AD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2269" w:type="dxa"/>
          </w:tcPr>
          <w:p w:rsidR="001F25AD" w:rsidRPr="00F87918" w:rsidRDefault="001F25AD" w:rsidP="00B53345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Повторительно- обобщающие уроки по разделу «Введение в философию» </w:t>
            </w:r>
          </w:p>
        </w:tc>
        <w:tc>
          <w:tcPr>
            <w:tcW w:w="2410" w:type="dxa"/>
          </w:tcPr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273906" w:rsidRDefault="001F25AD" w:rsidP="0027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172DFB" w:rsidRDefault="001F25AD" w:rsidP="00172D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F25AD" w:rsidRPr="005B1626" w:rsidRDefault="001F25AD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10632" w:type="dxa"/>
            <w:gridSpan w:val="6"/>
          </w:tcPr>
          <w:p w:rsidR="001F25AD" w:rsidRPr="00CF353D" w:rsidRDefault="002C095A" w:rsidP="00B533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r w:rsidR="001F25AD" w:rsidRPr="00CF353D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3. Введение в социальную психологию (26 ч)</w:t>
            </w: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3.1.</w:t>
            </w:r>
          </w:p>
        </w:tc>
        <w:tc>
          <w:tcPr>
            <w:tcW w:w="2269" w:type="dxa"/>
          </w:tcPr>
          <w:p w:rsidR="001F25AD" w:rsidRPr="00F87918" w:rsidRDefault="001F25AD" w:rsidP="0062267E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Социальная психология как</w:t>
            </w:r>
            <w:r w:rsidRPr="00F87918">
              <w:rPr>
                <w:rStyle w:val="285pt"/>
                <w:rFonts w:ascii="Times New Roman" w:hAnsi="Times New Roman" w:cs="Times New Roman"/>
                <w:i w:val="0"/>
                <w:sz w:val="22"/>
                <w:szCs w:val="22"/>
              </w:rPr>
              <w:t>наука</w:t>
            </w:r>
          </w:p>
        </w:tc>
        <w:tc>
          <w:tcPr>
            <w:tcW w:w="2410" w:type="dxa"/>
          </w:tcPr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Социальная психология в системе социально-гуманитарного знания. Этапы и основные направления раз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вития социальной психологии. Междисциплинарный характер со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циальной психологии</w:t>
            </w:r>
          </w:p>
        </w:tc>
        <w:tc>
          <w:tcPr>
            <w:tcW w:w="992" w:type="dxa"/>
          </w:tcPr>
          <w:p w:rsidR="001F25AD" w:rsidRPr="00841F58" w:rsidRDefault="001F25AD" w:rsidP="00622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841F58" w:rsidRDefault="001F25AD" w:rsidP="0062267E">
            <w:pPr>
              <w:spacing w:line="197" w:lineRule="exact"/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Характеризовать предмет и методы исследова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ния, этапы и основные направления развития, место и роль социальной психологии в социаль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 xml:space="preserve">ном познании, в постижении и преобразовании социальной действительности; взаимосвязи общественных наук, необходимости комплексного 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подхода к изучению социальных явлений и про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цессов.</w:t>
            </w:r>
          </w:p>
          <w:p w:rsidR="001F25AD" w:rsidRPr="00B53345" w:rsidRDefault="001F25AD" w:rsidP="0062267E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</w:pP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Применять методы социальной психологии, включая анкетирование, интервью, метод экс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пертных оценок, анализ документов, для при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нятия обоснованных решений, планирования и достижения познавательных и практических целей.</w:t>
            </w:r>
          </w:p>
          <w:p w:rsidR="001F25AD" w:rsidRPr="00B53345" w:rsidRDefault="001F25AD" w:rsidP="0062267E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</w:pP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Опираться на методы научного познания соци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альных процессов и явлений при выполнении проектов и иных работ по социально-психологи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ческой тематике, в том числе формулировать проблему, цели и задачи учебно-исследовательских работ и проектов.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Уметь соотносить различные теоретические под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ходы, делать выводы и обосновывать их на тео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ретическом и фактическо-эмпирическом уров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нях при анализе социальных явлений, изучае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 xml:space="preserve">мых 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lastRenderedPageBreak/>
              <w:t>социальной психологией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9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B53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269" w:type="dxa"/>
          </w:tcPr>
          <w:p w:rsidR="001F25AD" w:rsidRPr="00F87918" w:rsidRDefault="001F25AD" w:rsidP="00D921A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Общество и личность в социальной психологии </w:t>
            </w:r>
          </w:p>
        </w:tc>
        <w:tc>
          <w:tcPr>
            <w:tcW w:w="2410" w:type="dxa"/>
          </w:tcPr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Теории социальных отношений. Ос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новные типы социальных отношений. Личность как объект исследования социальной психологии. Социаль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ная установка. Личность в группе. Понятие «Я-концепция». Самопо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знание и самооценка. Самоконтроль. Социальная идентичность. Ролевое поведение. Межличностное взаимо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действие как объект социальной психологии</w:t>
            </w: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общественную природу личности, её включённость в различные группы и общество в целом; процессе социализации.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социальной психологии, включая анкетирование, интервью, метод экспертных оценок, анализ документов, для принятия обоснованных решений, планирования и достижения познавательных и практических целей. Классифицировать типы социальных отношений.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социальных отношений.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Вести целенаправленный поиск социальной информации, вести дискуссию о самопознании и самооценке, ролевом поведении.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 самооценки, самоконтроля, межличностного взаимодействия.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Использовать собственный социальный опыт при решении познавательных задач и разрешении жизненных проблем. Конкретизировать примерами из личного социального опыта, фактами социальной действительности, модельными ситуациями теоретические положения о личности в группе, самопознании и самооценке, ролевом поведении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20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B53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3.3.</w:t>
            </w:r>
          </w:p>
        </w:tc>
        <w:tc>
          <w:tcPr>
            <w:tcW w:w="2269" w:type="dxa"/>
          </w:tcPr>
          <w:p w:rsidR="001F25AD" w:rsidRPr="00F87918" w:rsidRDefault="001F25AD" w:rsidP="00841F5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Социальная психология групп </w:t>
            </w:r>
          </w:p>
        </w:tc>
        <w:tc>
          <w:tcPr>
            <w:tcW w:w="2410" w:type="dxa"/>
          </w:tcPr>
          <w:p w:rsidR="001F25AD" w:rsidRPr="00841F58" w:rsidRDefault="001F25AD" w:rsidP="0062267E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Группа как объект исследования со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циальной психологии. Классифика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ция групп в социальной психоло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гии. Большие социальные группы. Стихийные группы и массовые дви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 xml:space="preserve">жения. 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Способы психологического воздействия в больших социальных группах. Феномен психологии масс, «эффект толпы».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Малые группы. Динамические процессы в малой группе.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Условные группы. Референтная группа. Интеграция в группах разного уровня развития.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Антисоциальные группы. Опасность криминальных групп. Агрессивное поведение</w:t>
            </w: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F25AD" w:rsidRPr="00841F58" w:rsidRDefault="001F25AD" w:rsidP="0062267E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Применять знания о групповых явлениях и про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 xml:space="preserve">цессах, структуре и специфике малых и больших групп, межгрупповых отношениях. Использовать методы 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социальной психологии, включая анк</w:t>
            </w:r>
            <w:r>
              <w:rPr>
                <w:rStyle w:val="29pt"/>
                <w:rFonts w:ascii="Times New Roman" w:hAnsi="Times New Roman" w:cs="Times New Roman"/>
              </w:rPr>
              <w:t>етирование, интервью, анализ до</w:t>
            </w:r>
            <w:r w:rsidRPr="00841F58">
              <w:rPr>
                <w:rStyle w:val="29pt"/>
                <w:rFonts w:ascii="Times New Roman" w:hAnsi="Times New Roman" w:cs="Times New Roman"/>
              </w:rPr>
              <w:t>кументов, для принятия обоснованных реше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ний, планир</w:t>
            </w:r>
            <w:r>
              <w:rPr>
                <w:rStyle w:val="29pt"/>
                <w:rFonts w:ascii="Times New Roman" w:hAnsi="Times New Roman" w:cs="Times New Roman"/>
              </w:rPr>
              <w:t>ования и достижения познаватель</w:t>
            </w:r>
            <w:r w:rsidRPr="00841F58">
              <w:rPr>
                <w:rStyle w:val="29pt"/>
                <w:rFonts w:ascii="Times New Roman" w:hAnsi="Times New Roman" w:cs="Times New Roman"/>
              </w:rPr>
              <w:t>ных и практических целей.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динамических процессов в малой группе, лидер-ства; межличностного взаимодействия, влияния малых и больших групп на поведение личности. Проводить целенаправленный поиск социальной информации, вести дискуссию о ролевом поведении, феномене психологии масс; малых, больших, условных группах, конформизме и нонконформизме, формах и стиле лидерства, антисоциальных группах, опасности криминальных групп и агрессивного поведения. Использовать собственный социальный опыт при решении познавательных задач и разрешении жизненных проблем. Конкретизировать примерами из личного социального опыта, фактами социальной действительности, модельными ситуациями теоретические положения о личности в группе, общении и межличностном взаимодействии</w:t>
            </w:r>
          </w:p>
        </w:tc>
        <w:tc>
          <w:tcPr>
            <w:tcW w:w="1984" w:type="dxa"/>
          </w:tcPr>
          <w:p w:rsidR="001F25AD" w:rsidRPr="005B1626" w:rsidRDefault="00950153" w:rsidP="00B53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1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2269" w:type="dxa"/>
          </w:tcPr>
          <w:p w:rsidR="001F25AD" w:rsidRPr="00F87918" w:rsidRDefault="001F25AD" w:rsidP="00841F5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Общение и социальное взаимодействие </w:t>
            </w:r>
          </w:p>
        </w:tc>
        <w:tc>
          <w:tcPr>
            <w:tcW w:w="2410" w:type="dxa"/>
          </w:tcPr>
          <w:p w:rsidR="001F25AD" w:rsidRPr="00841F58" w:rsidRDefault="001F25AD" w:rsidP="00841F58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Общение как объект социально-пси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хологических исследований. Функ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ции общения. Общение как обмен информацией. Общение как взаимо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дей</w:t>
            </w:r>
            <w:r>
              <w:rPr>
                <w:rStyle w:val="29pt"/>
                <w:rFonts w:ascii="Times New Roman" w:hAnsi="Times New Roman" w:cs="Times New Roman"/>
              </w:rPr>
              <w:t>ствие. Особенности общения в ин</w:t>
            </w:r>
            <w:r w:rsidRPr="00841F58">
              <w:rPr>
                <w:rStyle w:val="29pt"/>
                <w:rFonts w:ascii="Times New Roman" w:hAnsi="Times New Roman" w:cs="Times New Roman"/>
              </w:rPr>
              <w:t>формационном обществе. Институты коммуникации. Роль социальных се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тей в общении. Риски социальных сетей и сетевого общения. Информа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 xml:space="preserve">ционная 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безопасность.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Теории конфликта. Межличностные конфликты и способы их раз</w:t>
            </w: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решения</w:t>
            </w: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1F25AD" w:rsidRPr="00841F58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Объяснять роль общения и средств коммуника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ции в формировании социально-психологиче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ских качеств личности; природе межличност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ных конфликтов и путях их разрешения. Применять методы социальной психологии, включая анкетирование, интервью, метод экс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пертных оценок, анализ документов, для при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 xml:space="preserve">нятия обоснованных решений, планирования и 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достижения познавательных и практических целей.</w:t>
            </w:r>
          </w:p>
          <w:p w:rsidR="001F25AD" w:rsidRPr="00841F58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Классифиц</w:t>
            </w:r>
            <w:r>
              <w:rPr>
                <w:rFonts w:ascii="Times New Roman" w:hAnsi="Times New Roman"/>
                <w:sz w:val="18"/>
                <w:szCs w:val="18"/>
              </w:rPr>
              <w:t>ировать типы социальных конфлик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тов, формы межличностного взаимодействия, лидерства.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обосновывать их на теоретиче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ском и фактическо-эмпирическом уровнях при анализе общения в информационном обществе, информационной безопасности, конфликта и способов его разрешения.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Ранжировать ист</w:t>
            </w:r>
            <w:r>
              <w:rPr>
                <w:rFonts w:ascii="Times New Roman" w:hAnsi="Times New Roman"/>
                <w:sz w:val="18"/>
                <w:szCs w:val="18"/>
              </w:rPr>
              <w:t>очники социальной информа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ции по целя</w:t>
            </w:r>
            <w:r>
              <w:rPr>
                <w:rFonts w:ascii="Times New Roman" w:hAnsi="Times New Roman"/>
                <w:sz w:val="18"/>
                <w:szCs w:val="18"/>
              </w:rPr>
              <w:t>м распространения, жанрам, с по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зиций достоверности сведений.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Использовать собственный социальный опыт при решении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познавательных задач и разреше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 xml:space="preserve">нии жизненных проблем. Конкретизировать примерами из личного социального </w:t>
            </w:r>
            <w:r>
              <w:rPr>
                <w:rFonts w:ascii="Times New Roman" w:hAnsi="Times New Roman"/>
                <w:sz w:val="18"/>
                <w:szCs w:val="18"/>
              </w:rPr>
              <w:t>опыта, фак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тами социал</w:t>
            </w:r>
            <w:r>
              <w:rPr>
                <w:rFonts w:ascii="Times New Roman" w:hAnsi="Times New Roman"/>
                <w:sz w:val="18"/>
                <w:szCs w:val="18"/>
              </w:rPr>
              <w:t>ьной действительности, модельны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ми ситуациями теоретические положения об общении и межличностном взаимодействии, способах разрешения конфликтов</w:t>
            </w:r>
          </w:p>
        </w:tc>
        <w:tc>
          <w:tcPr>
            <w:tcW w:w="1984" w:type="dxa"/>
          </w:tcPr>
          <w:p w:rsidR="001F25AD" w:rsidRPr="005B1626" w:rsidRDefault="00950153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2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2269" w:type="dxa"/>
          </w:tcPr>
          <w:p w:rsidR="001F25AD" w:rsidRPr="00F87918" w:rsidRDefault="001F25AD" w:rsidP="00D17F5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410" w:type="dxa"/>
          </w:tcPr>
          <w:p w:rsidR="001F25AD" w:rsidRPr="00841F58" w:rsidRDefault="001F25AD" w:rsidP="00841F5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Особенности профессиональной де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ятельности социального психолога. Психологическое образование</w:t>
            </w:r>
          </w:p>
        </w:tc>
        <w:tc>
          <w:tcPr>
            <w:tcW w:w="992" w:type="dxa"/>
          </w:tcPr>
          <w:p w:rsidR="001F25AD" w:rsidRPr="00D17F59" w:rsidRDefault="00F161C9" w:rsidP="00D1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F25AD" w:rsidRPr="00841F58" w:rsidRDefault="001F25AD" w:rsidP="00841F58">
            <w:pPr>
              <w:pStyle w:val="20"/>
              <w:shd w:val="clear" w:color="auto" w:fill="auto"/>
              <w:spacing w:before="0" w:after="0" w:line="202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Объяснять взаимосвязи общественных наук, не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обходимости комплексного подхода к изучению социальных явлений и процессов.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Проявлять умения, необходимые для успешного продолжения образования в высшей школе по направле</w:t>
            </w:r>
            <w:r>
              <w:rPr>
                <w:rStyle w:val="29pt"/>
                <w:rFonts w:ascii="Times New Roman" w:hAnsi="Times New Roman" w:cs="Times New Roman"/>
              </w:rPr>
              <w:t>ниям социально-гуманитарной под</w:t>
            </w:r>
            <w:r w:rsidRPr="00841F58">
              <w:rPr>
                <w:rStyle w:val="29pt"/>
                <w:rFonts w:ascii="Times New Roman" w:hAnsi="Times New Roman" w:cs="Times New Roman"/>
              </w:rPr>
              <w:t>готовки, включая способность ориентироваться в направле</w:t>
            </w:r>
            <w:r>
              <w:rPr>
                <w:rStyle w:val="29pt"/>
                <w:rFonts w:ascii="Times New Roman" w:hAnsi="Times New Roman" w:cs="Times New Roman"/>
              </w:rPr>
              <w:t>ниях профессиональной деятельно</w:t>
            </w:r>
            <w:r w:rsidRPr="00841F58">
              <w:rPr>
                <w:rStyle w:val="29pt"/>
                <w:rFonts w:ascii="Times New Roman" w:hAnsi="Times New Roman" w:cs="Times New Roman"/>
              </w:rPr>
              <w:t>сти, связанных с социальной психологией. Применять элементы методологии социального познания, в</w:t>
            </w:r>
            <w:r>
              <w:rPr>
                <w:rStyle w:val="29pt"/>
                <w:rFonts w:ascii="Times New Roman" w:hAnsi="Times New Roman" w:cs="Times New Roman"/>
              </w:rPr>
              <w:t>ключая возможности цифровой сре</w:t>
            </w:r>
            <w:r w:rsidRPr="00841F58">
              <w:rPr>
                <w:rStyle w:val="29pt"/>
                <w:rFonts w:ascii="Times New Roman" w:hAnsi="Times New Roman" w:cs="Times New Roman"/>
              </w:rPr>
              <w:t xml:space="preserve">ды; применять методы 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социальной психологии для принят</w:t>
            </w:r>
            <w:r>
              <w:rPr>
                <w:rStyle w:val="29pt"/>
                <w:rFonts w:ascii="Times New Roman" w:hAnsi="Times New Roman" w:cs="Times New Roman"/>
              </w:rPr>
              <w:t>ия обоснованных решений при осу</w:t>
            </w:r>
            <w:r w:rsidRPr="00841F58">
              <w:rPr>
                <w:rStyle w:val="29pt"/>
                <w:rFonts w:ascii="Times New Roman" w:hAnsi="Times New Roman" w:cs="Times New Roman"/>
              </w:rPr>
              <w:t>ществлении профессионального выбора. Проявлять умения, необходимые для успешного продолжения образования в высшей школе по направлениям со</w:t>
            </w:r>
            <w:r>
              <w:rPr>
                <w:rStyle w:val="29pt"/>
                <w:rFonts w:ascii="Times New Roman" w:hAnsi="Times New Roman" w:cs="Times New Roman"/>
              </w:rPr>
              <w:t>циально-гуманитарной подго</w:t>
            </w:r>
            <w:r w:rsidRPr="00841F58">
              <w:rPr>
                <w:rStyle w:val="29pt"/>
                <w:rFonts w:ascii="Times New Roman" w:hAnsi="Times New Roman" w:cs="Times New Roman"/>
              </w:rPr>
              <w:t>товки, включая способность ориентироваться в направлениях профессиональной деятельности, связанных с социальной психологией</w:t>
            </w:r>
          </w:p>
        </w:tc>
        <w:tc>
          <w:tcPr>
            <w:tcW w:w="1984" w:type="dxa"/>
          </w:tcPr>
          <w:p w:rsidR="001F25AD" w:rsidRPr="005B1626" w:rsidRDefault="00950153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3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3.6.</w:t>
            </w:r>
          </w:p>
        </w:tc>
        <w:tc>
          <w:tcPr>
            <w:tcW w:w="2269" w:type="dxa"/>
          </w:tcPr>
          <w:p w:rsidR="001F25AD" w:rsidRPr="00F87918" w:rsidRDefault="001F25AD" w:rsidP="00841F5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Представление результатов проектно-исследова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тельской деятельно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сти </w:t>
            </w:r>
          </w:p>
        </w:tc>
        <w:tc>
          <w:tcPr>
            <w:tcW w:w="2410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1F25AD" w:rsidRPr="00841F58" w:rsidRDefault="001F25AD" w:rsidP="00841F58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Опираться на методы научного познания соци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альных процессов и явлений при выполнении проектов и иных работ по социально-психологи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ческой тематике, в том числе формулировать проблему, цели и задачи учебно-исследователь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ских работ и проектов, разрабатываемых на со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держательном материале раздела «Основы соци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альной психологии».</w:t>
            </w:r>
          </w:p>
          <w:p w:rsidR="001F25AD" w:rsidRPr="00841F58" w:rsidRDefault="001F25AD" w:rsidP="00841F58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Ранжировать источники социальной информа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ции по целям распространения, жанрам, с по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зиций достоверности сведений.</w:t>
            </w:r>
          </w:p>
          <w:p w:rsidR="001F25AD" w:rsidRPr="00841F58" w:rsidRDefault="001F25AD" w:rsidP="00841F58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Проводить с опорой на полученные из различ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ных источников знания учебно-исследователь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скую и проектную работу по проблемам соци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альной психологии: определять тематику учеб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ных исследований и проектов, осуществлять</w:t>
            </w:r>
          </w:p>
          <w:p w:rsidR="001F25AD" w:rsidRPr="00841F58" w:rsidRDefault="001F25AD" w:rsidP="00D17F59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поиск оптим</w:t>
            </w:r>
            <w:r>
              <w:rPr>
                <w:rFonts w:ascii="Times New Roman" w:hAnsi="Times New Roman"/>
                <w:sz w:val="18"/>
                <w:szCs w:val="18"/>
              </w:rPr>
              <w:t>альных путей их реализации, обе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спечивать те</w:t>
            </w:r>
            <w:r>
              <w:rPr>
                <w:rFonts w:ascii="Times New Roman" w:hAnsi="Times New Roman"/>
                <w:sz w:val="18"/>
                <w:szCs w:val="18"/>
              </w:rPr>
              <w:t>оретическую и прикладную составл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яющие работ; владеть навыками презентации результатов учебно-исследова</w:t>
            </w:r>
            <w:r>
              <w:rPr>
                <w:rFonts w:ascii="Times New Roman" w:hAnsi="Times New Roman"/>
                <w:sz w:val="18"/>
                <w:szCs w:val="18"/>
              </w:rPr>
              <w:t>тельской и про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ектной дея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 на публичных мероприя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тиях.</w:t>
            </w:r>
          </w:p>
          <w:p w:rsidR="001F25AD" w:rsidRPr="00841F58" w:rsidRDefault="001F25AD" w:rsidP="00D17F5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1F25AD" w:rsidRPr="005B1626" w:rsidRDefault="00950153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4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3.7.</w:t>
            </w:r>
          </w:p>
        </w:tc>
        <w:tc>
          <w:tcPr>
            <w:tcW w:w="2269" w:type="dxa"/>
          </w:tcPr>
          <w:p w:rsidR="001F25AD" w:rsidRPr="00F87918" w:rsidRDefault="001F25AD" w:rsidP="00D17F59">
            <w:pPr>
              <w:rPr>
                <w:rFonts w:ascii="Times New Roman" w:hAnsi="Times New Roman"/>
                <w:bCs/>
              </w:rPr>
            </w:pPr>
            <w:r w:rsidRPr="00F87918">
              <w:rPr>
                <w:rFonts w:ascii="Times New Roman" w:hAnsi="Times New Roman"/>
                <w:bCs/>
              </w:rPr>
              <w:t>Повторительно-</w:t>
            </w:r>
            <w:r w:rsidRPr="00F87918">
              <w:rPr>
                <w:rFonts w:ascii="Times New Roman" w:hAnsi="Times New Roman"/>
                <w:bCs/>
              </w:rPr>
              <w:lastRenderedPageBreak/>
              <w:t xml:space="preserve">обобщающие уроки по разделу «Введение в социальную психологию» </w:t>
            </w:r>
          </w:p>
        </w:tc>
        <w:tc>
          <w:tcPr>
            <w:tcW w:w="2410" w:type="dxa"/>
          </w:tcPr>
          <w:p w:rsidR="001F25AD" w:rsidRPr="00D17F59" w:rsidRDefault="001F25AD" w:rsidP="00841F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AD" w:rsidRPr="00D17F59" w:rsidRDefault="001F25AD" w:rsidP="00D1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760F0D" w:rsidRDefault="001F25AD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5AD" w:rsidRPr="005B1626" w:rsidRDefault="001F25AD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10632" w:type="dxa"/>
            <w:gridSpan w:val="6"/>
          </w:tcPr>
          <w:p w:rsidR="001F25AD" w:rsidRPr="00F87918" w:rsidRDefault="002C095A" w:rsidP="00D17F5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Fonts w:ascii="Times New Roman" w:hAnsi="Times New Roman"/>
                <w:b/>
              </w:rPr>
              <w:lastRenderedPageBreak/>
              <w:t>Радел</w:t>
            </w:r>
            <w:r w:rsidR="001F25AD" w:rsidRPr="00F87918">
              <w:rPr>
                <w:rFonts w:ascii="Times New Roman" w:hAnsi="Times New Roman"/>
                <w:b/>
                <w:bCs/>
                <w:color w:val="000000"/>
              </w:rPr>
              <w:t>4. Введение в экономическую науку (62 ч)</w:t>
            </w: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4.1.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Экономика как наука и сфера дея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тельности человека.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Экономика как наука, этапы и ос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новные направления её развития. Микроэкономика, макроэкономи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ка, мировая экономика. Место эко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номической науки среди наук об обществе. Предмет и методы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мической науки. Ограниченность ресурсов. Экономический выбор.Экономич</w:t>
            </w:r>
            <w:r>
              <w:rPr>
                <w:rStyle w:val="29pt"/>
                <w:rFonts w:ascii="Times New Roman" w:hAnsi="Times New Roman" w:cs="Times New Roman"/>
              </w:rPr>
              <w:t>еская эффективность. Эко</w:t>
            </w:r>
            <w:r w:rsidRPr="008C2596">
              <w:rPr>
                <w:rStyle w:val="29pt"/>
                <w:rFonts w:ascii="Times New Roman" w:hAnsi="Times New Roman" w:cs="Times New Roman"/>
              </w:rPr>
              <w:t>номические институты и их роль в развитии общества. Собственност</w:t>
            </w:r>
            <w:r>
              <w:rPr>
                <w:rStyle w:val="29pt"/>
                <w:rFonts w:ascii="Times New Roman" w:hAnsi="Times New Roman" w:cs="Times New Roman"/>
              </w:rPr>
              <w:t>ь. Экономическое содержание собственности. Главные вопросы экономики. Типы экономических си</w:t>
            </w:r>
            <w:r w:rsidRPr="008C2596">
              <w:rPr>
                <w:rStyle w:val="29pt"/>
                <w:rFonts w:ascii="Times New Roman" w:hAnsi="Times New Roman" w:cs="Times New Roman"/>
              </w:rPr>
              <w:t>стем</w:t>
            </w:r>
          </w:p>
        </w:tc>
        <w:tc>
          <w:tcPr>
            <w:tcW w:w="992" w:type="dxa"/>
          </w:tcPr>
          <w:p w:rsidR="001F25AD" w:rsidRPr="008C2596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основы экономической науки, методы иссле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дования, место и роль в социаль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ном познан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ии, в постижении и преобразова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нии социальной действительности; раскрывать ключевые темы, исследуемые экономической наукой, включ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ая темы об ограниченности ресур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сов, экономи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ческом выборе, экономической эф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фективности, о типах экономических систем,микроэкономике, макроэкономике, мировой экономике, экономических инст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итутах и их ро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 в развити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общества, экономическом содер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жании собственности.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Опираться 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 методы научного познания соци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альных процессов и явлений при выполнении проектов и 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работ по экономической тема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тике, в том числе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формулировать проблему, це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 и задачи учебно-исследовательских работ и проектов</w:t>
            </w:r>
          </w:p>
        </w:tc>
        <w:tc>
          <w:tcPr>
            <w:tcW w:w="1984" w:type="dxa"/>
          </w:tcPr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4.2.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eastAsia="Century Schoolbook" w:hAnsi="Times New Roman"/>
              </w:rPr>
              <w:t xml:space="preserve">Экономическая деятельность и её субъекты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Экономическая деятельность и её субъекты. Домашние хозяйства, предприятия, государство. Потреб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ление, сбережения, инвестиции. Экономические отношения и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мические интересы. Рациональное поведение людей в экономике. Экономическая свобода и социальная ответственность субъектов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мики. Производство. Факторы про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изводства и факторные доходы. Кривая производственных возможностей</w:t>
            </w:r>
          </w:p>
        </w:tc>
        <w:tc>
          <w:tcPr>
            <w:tcW w:w="992" w:type="dxa"/>
          </w:tcPr>
          <w:p w:rsidR="001F25AD" w:rsidRPr="0081238C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Применять знания об экономических отношени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ях и экономических интересах, кривой произ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водственных возможностей.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Классифицировать субъекты экономической де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ятельности, факторы производства и факторные доходы.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ском и фактическо-эмпирическом уровнях при анализе взаимосвязи экономической свободы и социальной ответственности субъектов эконо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мики.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 xml:space="preserve">Конкретизировать 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lastRenderedPageBreak/>
              <w:t>примерами из личного соци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ального опыта, фактами социальной действи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тельности, модельными ситуациями теоретиче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ские положения о деятельности различных субъектов экономики (домашнее хозяйство, предприятие, государство), выборе рациональ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ных способов поведения людей в экономике в условиях ограниченных ресурсов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25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F87918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eastAsia="Century Schoolbook" w:hAnsi="Times New Roman"/>
              </w:rPr>
              <w:t xml:space="preserve">Институт рынка </w:t>
            </w:r>
          </w:p>
        </w:tc>
        <w:tc>
          <w:tcPr>
            <w:tcW w:w="2410" w:type="dxa"/>
          </w:tcPr>
          <w:p w:rsidR="001F25AD" w:rsidRPr="008C2596" w:rsidRDefault="001F25AD" w:rsidP="00F87918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Институт рынка. Рыночные меха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низмы: цена и конкуренция. Ры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ночное ценообразование. Рыночный спрос, величина и факторы спроса. Рыночное предложение, величина и факторы предложения. Закон спро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са. Закон предложения. Эластич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ность спроса и эластичность пред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ложения. Нормальные блага, това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ры первой необходимости и товары роскоши. Товары Гиффена и эффект Веблена. Рыночное равновесие, рав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новесная цена.</w:t>
            </w:r>
          </w:p>
          <w:p w:rsidR="001F25AD" w:rsidRPr="008C2596" w:rsidRDefault="001F25AD" w:rsidP="00F87918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Конкуренция как основа функцио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нирования рынка. Типы рыночных структур. Совершенная и несовер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шенная конкуренция. Монополи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стическая конкуренция. Олигопо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лия. Монополия, виды монополий. Монопсония. Государственная по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литика Российской Федерации по поддержке и защите конкуренции. Методы антимонопольного регули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рования экономики</w:t>
            </w:r>
          </w:p>
        </w:tc>
        <w:tc>
          <w:tcPr>
            <w:tcW w:w="992" w:type="dxa"/>
          </w:tcPr>
          <w:p w:rsidR="001F25AD" w:rsidRPr="008C2596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Объяснять рыночное ценообразование. Раскрывать ценностно-нормативную основу деятельности, основные функции института рынка.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Характеризовать политику Российской Федера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ции, направленную на укрепление и развитие экономических институтов, в том числе конку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ренции.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Применять методы научного познания, вклю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чая социальное и экономическое прогнозирова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ние, наблюдение, практику, интервью, анализ документов, для принятия обоснованных реше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ний, планирования и достижения познаватель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ных и практических целей, включая решения о выборе будущей профессионально-трудовой сферы.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Классифицировать типы рыночных структур, методы антимонопольного регулирования экономики.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Выстраивать аргументы с привлечением науч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ных фактов и идей о причинах и последствиях действия рыночных механизмов в экономике, рыночном регулировании экономической жиз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26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4.4.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Рынки и ресурсы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Рынок ресурсов. Рынок земли. При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родные ресурсы и экономическая рента. Рынок капитала. Спрос и предложение на инвестиционные ре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сурсы. Дисконтирование. Определе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ние рыночно справедливой цены ак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тива.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Рынок труда. Занятость и без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работица. Государственная политика ретуширования рынка труда в Рос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сийской Федерации. Минимальная оплата труда. Роль профсоюзов. По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требности современного рынка тру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да в Российской Федерации. Информация как ресурс 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ки. Асимметрия информации. Спо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собы решения проблемы асимме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трии информации. Государственная политика цифровизации 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ки в Российской Федерации</w:t>
            </w:r>
          </w:p>
        </w:tc>
        <w:tc>
          <w:tcPr>
            <w:tcW w:w="992" w:type="dxa"/>
          </w:tcPr>
          <w:p w:rsidR="001F25AD" w:rsidRPr="0081238C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Сравнивать ресурсы, рынки.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Конкретизировать примерами из личного соци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ального опыта, фактами социальной действи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тельности, модельными ситуациями теоретиче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ские положения о действии законов спроса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и предложения на различных рынках, особенно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стях труда молодёжи в условиях конкуренции на рынке труда, роли информации как ресурсе экономики и способах решения проблемы асим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метрии информации.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ascii="Times New Roman" w:hAnsi="Times New Roman" w:cs="Times New Roman"/>
              </w:rPr>
              <w:t>Характеризовать политику</w:t>
            </w:r>
            <w:r w:rsidRPr="008C2596">
              <w:rPr>
                <w:rStyle w:val="29pt"/>
                <w:rFonts w:ascii="Times New Roman" w:hAnsi="Times New Roman" w:cs="Times New Roman"/>
              </w:rPr>
              <w:t xml:space="preserve"> Российской Федера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ции, направленную на укрепление и развитие экономических институтов, в том числе рынка труда.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Выстраивать аргументы с привлечением нау</w:t>
            </w:r>
            <w:r>
              <w:rPr>
                <w:rStyle w:val="29pt"/>
                <w:rFonts w:ascii="Times New Roman" w:hAnsi="Times New Roman" w:cs="Times New Roman"/>
              </w:rPr>
              <w:t>ч</w:t>
            </w:r>
            <w:r w:rsidRPr="008C2596">
              <w:rPr>
                <w:rStyle w:val="29pt"/>
                <w:rFonts w:ascii="Times New Roman" w:hAnsi="Times New Roman" w:cs="Times New Roman"/>
              </w:rPr>
              <w:t>ных фактов и идей о причинах и последствиях, эффективности действия рынка ресурсов</w:t>
            </w:r>
          </w:p>
        </w:tc>
        <w:tc>
          <w:tcPr>
            <w:tcW w:w="1984" w:type="dxa"/>
          </w:tcPr>
          <w:p w:rsidR="001F25AD" w:rsidRPr="005B1626" w:rsidRDefault="00950153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7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4.5.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eastAsia="Century Schoolbook" w:hAnsi="Times New Roman"/>
              </w:rPr>
            </w:pPr>
            <w:r w:rsidRPr="00F87918">
              <w:rPr>
                <w:rFonts w:ascii="Times New Roman" w:eastAsia="Century Schoolbook" w:hAnsi="Times New Roman"/>
              </w:rPr>
              <w:t>Институт предпринимате</w:t>
            </w:r>
          </w:p>
          <w:p w:rsidR="001F25AD" w:rsidRPr="00F87918" w:rsidRDefault="001F25AD" w:rsidP="008C2596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eastAsia="Century Schoolbook" w:hAnsi="Times New Roman"/>
              </w:rPr>
              <w:t>ль</w:t>
            </w:r>
            <w:r w:rsidRPr="00F87918">
              <w:rPr>
                <w:rFonts w:ascii="Times New Roman" w:eastAsia="Century Schoolbook" w:hAnsi="Times New Roman"/>
              </w:rPr>
              <w:softHyphen/>
              <w:t xml:space="preserve">ства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Роль предпринимательства в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мике. Виды и мотивы предпринима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тельской деятельности. Организаци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онно-правовые формы предприятий. Малый бизнес. Франчайзинг. Этика предпринимательства. Развитие и поддержка малого и среднего пред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принимательства в Российской Фе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дерации</w:t>
            </w:r>
          </w:p>
        </w:tc>
        <w:tc>
          <w:tcPr>
            <w:tcW w:w="992" w:type="dxa"/>
          </w:tcPr>
          <w:p w:rsidR="001F25AD" w:rsidRPr="008C2596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Применять знания о факторах и издержках про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изводства.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ascii="Times New Roman" w:hAnsi="Times New Roman" w:cs="Times New Roman"/>
              </w:rPr>
              <w:t xml:space="preserve">Раскрывать ценностно-нормативную основу </w:t>
            </w:r>
            <w:r w:rsidRPr="008C2596">
              <w:rPr>
                <w:rStyle w:val="29pt"/>
                <w:rFonts w:ascii="Times New Roman" w:hAnsi="Times New Roman" w:cs="Times New Roman"/>
              </w:rPr>
              <w:t>ин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ститута предпринимательства и его основные функции.</w:t>
            </w:r>
          </w:p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Характеризовать политикуРоссийско</w:t>
            </w:r>
            <w:r>
              <w:rPr>
                <w:rStyle w:val="29pt"/>
                <w:rFonts w:ascii="Times New Roman" w:hAnsi="Times New Roman" w:cs="Times New Roman"/>
              </w:rPr>
              <w:t>й Федера</w:t>
            </w:r>
            <w:r>
              <w:rPr>
                <w:rStyle w:val="29pt"/>
                <w:rFonts w:ascii="Times New Roman" w:hAnsi="Times New Roman" w:cs="Times New Roman"/>
              </w:rPr>
              <w:softHyphen/>
              <w:t>ции, направленную на у</w:t>
            </w:r>
            <w:r w:rsidRPr="008C2596">
              <w:rPr>
                <w:rStyle w:val="29pt"/>
                <w:rFonts w:ascii="Times New Roman" w:hAnsi="Times New Roman" w:cs="Times New Roman"/>
              </w:rPr>
              <w:t>крепление и развитие экономических институтов, в том числе малого и среднего предпринимательства. Классифицировать виды предпринимательской деятельности, показатели деятельности фирмы.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обосновывать их на теоретиче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ском и фактическо-эмпирическом уровнях при анализе взаи</w:t>
            </w:r>
            <w:r>
              <w:rPr>
                <w:rFonts w:ascii="Times New Roman" w:hAnsi="Times New Roman"/>
                <w:sz w:val="18"/>
                <w:szCs w:val="18"/>
              </w:rPr>
              <w:t>мосвязи видов издержек производ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ства и экономических показателей деятельности фирмы.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Выстраивать аргументы с при</w:t>
            </w:r>
            <w:r>
              <w:rPr>
                <w:rFonts w:ascii="Times New Roman" w:hAnsi="Times New Roman"/>
                <w:sz w:val="18"/>
                <w:szCs w:val="18"/>
              </w:rPr>
              <w:t>влечением науч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ных фактов и </w:t>
            </w:r>
            <w:r>
              <w:rPr>
                <w:rFonts w:ascii="Times New Roman" w:hAnsi="Times New Roman"/>
                <w:sz w:val="18"/>
                <w:szCs w:val="18"/>
              </w:rPr>
              <w:t>идей о преимуществах и недостат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ках различных организационно-правовых форм предприятий</w:t>
            </w:r>
            <w:r>
              <w:rPr>
                <w:rFonts w:ascii="Times New Roman" w:hAnsi="Times New Roman"/>
                <w:sz w:val="18"/>
                <w:szCs w:val="18"/>
              </w:rPr>
              <w:t>, об использовании принципов ме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неджмента и маркетинга в деятельности фирмы. Конкретизир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овать примерами из личного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соци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ального опыта, фактами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действи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тельности, </w:t>
            </w:r>
            <w:r>
              <w:rPr>
                <w:rFonts w:ascii="Times New Roman" w:hAnsi="Times New Roman"/>
                <w:sz w:val="18"/>
                <w:szCs w:val="18"/>
              </w:rPr>
              <w:t>модельными ситуациями теоретиче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ские положения о практике поведения на основе этики предпринимательства.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Проявлять г</w:t>
            </w:r>
            <w:r>
              <w:rPr>
                <w:rFonts w:ascii="Times New Roman" w:hAnsi="Times New Roman"/>
                <w:sz w:val="18"/>
                <w:szCs w:val="18"/>
              </w:rPr>
              <w:t>отовность продуктивно взаимодей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ствовать с эко</w:t>
            </w:r>
            <w:r>
              <w:rPr>
                <w:rFonts w:ascii="Times New Roman" w:hAnsi="Times New Roman"/>
                <w:sz w:val="18"/>
                <w:szCs w:val="18"/>
              </w:rPr>
              <w:t>номическими институтами, различ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ными институтами представительства и защиты экономических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интересов граждан, включая уме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ние самостоятельно заполнять формы, составлять документы, необходимые в практике, связанной с экономическ</w:t>
            </w:r>
            <w:r>
              <w:rPr>
                <w:rFonts w:ascii="Times New Roman" w:hAnsi="Times New Roman"/>
                <w:sz w:val="18"/>
                <w:szCs w:val="18"/>
              </w:rPr>
              <w:t>ой, в том числе предприниматель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ской, деятельностью</w:t>
            </w:r>
          </w:p>
        </w:tc>
        <w:tc>
          <w:tcPr>
            <w:tcW w:w="1984" w:type="dxa"/>
          </w:tcPr>
          <w:p w:rsidR="001F25AD" w:rsidRPr="005B1626" w:rsidRDefault="00950153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8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2269" w:type="dxa"/>
          </w:tcPr>
          <w:p w:rsidR="001F25AD" w:rsidRPr="00F87918" w:rsidRDefault="001F25AD" w:rsidP="001F25A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Фирмы в экономике </w:t>
            </w:r>
          </w:p>
        </w:tc>
        <w:tc>
          <w:tcPr>
            <w:tcW w:w="2410" w:type="dxa"/>
          </w:tcPr>
          <w:p w:rsidR="001F25AD" w:rsidRPr="008C2596" w:rsidRDefault="001F25AD" w:rsidP="00B65E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Экономические цели фирмы. Пока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затели деятельности фирмы. Выруч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</w:t>
            </w:r>
          </w:p>
        </w:tc>
        <w:tc>
          <w:tcPr>
            <w:tcW w:w="992" w:type="dxa"/>
          </w:tcPr>
          <w:p w:rsidR="001F25AD" w:rsidRPr="001F25AD" w:rsidRDefault="001F25AD" w:rsidP="001F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Соотносить различные теоретические подходы, делать выводы и обосновывать их на теоретиче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ском и фактическо-эмпирическом уровнях при анализе взаимосвязи видов издержек производ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ства и экономических показателей деятельности фирмы.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Выстраивать аргументы с привлечением науч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ных фактов и идей об использовании принципов менеджмента и маркетинга в деятельности фир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мы</w:t>
            </w:r>
          </w:p>
        </w:tc>
        <w:tc>
          <w:tcPr>
            <w:tcW w:w="1984" w:type="dxa"/>
          </w:tcPr>
          <w:p w:rsidR="001F25AD" w:rsidRPr="005B1626" w:rsidRDefault="00950153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9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4.7.</w:t>
            </w:r>
          </w:p>
        </w:tc>
        <w:tc>
          <w:tcPr>
            <w:tcW w:w="2269" w:type="dxa"/>
          </w:tcPr>
          <w:p w:rsidR="001F25AD" w:rsidRPr="00F87918" w:rsidRDefault="001F25AD" w:rsidP="001F25A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Финансовые институты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Банки. Банковская система. Цен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тральный банк Российской Федера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ции. Финансовые услуги. Вклады и кредиты. Денежная масса и денеж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ная база. Денежные агрегаты. Де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нежный мультипликатор. Финан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совые рынки, их виды и функции. Денежный рынок. Фондовый ры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нок. Современные финансовые тех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нологии. Финансовая безопасность. Цифровые финансовые активы. Монетарная политика. Денежно- кредитная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политика Банка России.</w:t>
            </w:r>
          </w:p>
          <w:p w:rsidR="001F25AD" w:rsidRPr="00B65EEE" w:rsidRDefault="00B65EEE" w:rsidP="008C259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65EEE">
              <w:rPr>
                <w:rFonts w:ascii="Times New Roman" w:hAnsi="Times New Roman"/>
                <w:bCs/>
                <w:sz w:val="18"/>
                <w:szCs w:val="18"/>
              </w:rPr>
              <w:t>Инфляция: причины, виды, соци</w:t>
            </w:r>
            <w:r w:rsidR="001F25AD" w:rsidRPr="00B65EEE">
              <w:rPr>
                <w:rFonts w:ascii="Times New Roman" w:hAnsi="Times New Roman"/>
                <w:bCs/>
                <w:sz w:val="18"/>
                <w:szCs w:val="18"/>
              </w:rPr>
              <w:t>ально-экономические последствия. Антиинфляционная политика в Российской Федерации</w:t>
            </w:r>
          </w:p>
        </w:tc>
        <w:tc>
          <w:tcPr>
            <w:tcW w:w="992" w:type="dxa"/>
          </w:tcPr>
          <w:p w:rsidR="001F25AD" w:rsidRPr="001F25AD" w:rsidRDefault="001F25AD" w:rsidP="001F25AD">
            <w:pPr>
              <w:jc w:val="center"/>
              <w:rPr>
                <w:rFonts w:ascii="Times New Roman" w:hAnsi="Times New Roman"/>
              </w:rPr>
            </w:pPr>
            <w:r w:rsidRPr="001F25A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Характеризовать банковскую систему, финансо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вые рынки, политику Российской Федерации, направленную на укрепление и развитие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мических институтов, в том числе налоговой системы, финансовых рынков.</w:t>
            </w:r>
          </w:p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 xml:space="preserve">Применять методы научного познания, включая типологизацию, экономическое и финансовое прогнозирование, наблюдение, практику,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ана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лиз документов для принятия обоснованных ре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шений, планирования и достижения познава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тельных и практических целей, включая реше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ния о создании и использовании сбережений, инвестиций; способах снижения рисков при ис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пользовании финансовых услуг.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Классифицировать финансовые институты. Вести целен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аправленный поиск социальной ин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формации, испо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льзуя источники научного и науч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но-публицисти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ческого характера, вести дискус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сию о социально-экономических последствиях инфляции, 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регулировании степени экономиче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ского неравен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ства, различных направлениях го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сударственн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ой экономической политики в Рос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сийской Федерации.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Конкретиз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ировать примерами из личного со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циального опыта, фактами социальной д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ейст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вительнос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ти, модельными ситуациями теоре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тические положения о способах защиты своих экономических прав и интересов, соблюдении правил грамотного и безопасного поведения при пользовании финансовыми услугами и 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совре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менными финансовыми технологиями. Проявлять г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отовность продуктивно взаимодей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ствовать с эко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номическими институтами, различ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ными институтами представительства и защиты экономических интересов граждан, включая умение сам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остоятельно заполнять формы, со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ставлять документы, необходимые в практике взаимодействия с финансовыми институтами в качестве участника финансово-экономических отношений</w:t>
            </w:r>
          </w:p>
        </w:tc>
        <w:tc>
          <w:tcPr>
            <w:tcW w:w="1984" w:type="dxa"/>
          </w:tcPr>
          <w:p w:rsidR="001F25AD" w:rsidRPr="005B1626" w:rsidRDefault="00950153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0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4.8.</w:t>
            </w:r>
          </w:p>
        </w:tc>
        <w:tc>
          <w:tcPr>
            <w:tcW w:w="2269" w:type="dxa"/>
          </w:tcPr>
          <w:p w:rsidR="001F25AD" w:rsidRPr="00F87918" w:rsidRDefault="001F25AD" w:rsidP="00B65E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Государство в экономике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Роль государства в экономике.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мические функции государства. Об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щественные блага (блага общего до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ступа, чисто общественные блага, чисто частные блага). Исключаемость и конкурентность в потреблении. Спо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собы предоставления общественных благ. Несовершенства рыночной орга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низации хозяйства. Государственное регулирование рынков. Внешние эф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фекты. Положительные и отрица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тельные внешние эффекты. Государственный бюджет. Дефицит и профицит бюджета. Государствен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ный долг. Распределение доходов. Регулирование степени экономиче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ского неравенства. Мультипликато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ры бюджетной политики. Налоги. Виды налогов. Принципы налого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обложения в Российской Федерации. Налогообложение и субсидирование. Фискальная политика государства</w:t>
            </w:r>
          </w:p>
        </w:tc>
        <w:tc>
          <w:tcPr>
            <w:tcW w:w="992" w:type="dxa"/>
          </w:tcPr>
          <w:p w:rsidR="001F25AD" w:rsidRPr="00B65EEE" w:rsidRDefault="00B65EEE" w:rsidP="00B65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E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Раскрывать экономические функции государ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ства,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общественные блага, внешние эффекты. Вести целенаправленный поиск социальной ин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формации, используя источники научного и на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учно-публицистического характера, вести дис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куссию о причинах несовершенства рыночной организации хозяйства, циклическом развитии экономики, механизмах государственного регу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лирования рынков.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Выстраивать аргументы с привлечением науш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ных фактов и идей о роли и функциях госу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дарства в экономике, способах предоставления общественных благ, о способах распределения государственных доходов; об источниках госу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дарственных доходов.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Конкретизировать примерами из личного соци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ального опыта, фактами социальной действи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тельности, модельными ситуациями теорети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ческие положения о циклическом развитии экономики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31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4.9.</w:t>
            </w:r>
          </w:p>
        </w:tc>
        <w:tc>
          <w:tcPr>
            <w:tcW w:w="2269" w:type="dxa"/>
          </w:tcPr>
          <w:p w:rsidR="001F25AD" w:rsidRPr="00F87918" w:rsidRDefault="001F25AD" w:rsidP="00B65E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Основные макроэкономические пока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затели </w:t>
            </w:r>
          </w:p>
        </w:tc>
        <w:tc>
          <w:tcPr>
            <w:tcW w:w="2410" w:type="dxa"/>
          </w:tcPr>
          <w:p w:rsidR="00B65EEE" w:rsidRPr="00B65EEE" w:rsidRDefault="001F25AD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Экономический рост. Измерение экономического роста. Основные макроэкономические показатели: ВНП, ВВП. Индексы цен. Связь между показателями ВВП и ВНП. Реальный и номинальный ВВП. Факторы долгосрочного экономиче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ского роста. Рынок благ. Совокуп</w:t>
            </w:r>
            <w:r w:rsidR="00B65EEE" w:rsidRPr="00B65EEE">
              <w:rPr>
                <w:rStyle w:val="29pt"/>
                <w:rFonts w:ascii="Times New Roman" w:hAnsi="Times New Roman" w:cs="Times New Roman"/>
              </w:rPr>
              <w:t>ный спрос и совокупное предложение.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Экономические циклы. Фазы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экономического цикла. Причины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циклического развития экономики.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Значение совокупного спроса и совокупного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предложения для циклических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колебаний и долгосрочного</w:t>
            </w:r>
          </w:p>
          <w:p w:rsidR="001F25AD" w:rsidRPr="008C2596" w:rsidRDefault="00B65EEE" w:rsidP="00B65E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экономического роста</w:t>
            </w:r>
            <w:r>
              <w:rPr>
                <w:rStyle w:val="29pt"/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F25AD" w:rsidRPr="00B65EEE" w:rsidRDefault="00B65EEE" w:rsidP="00B65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Характеризовать экономический рост, 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ческий цикл, макроэкономическое равновесие. Соотносить различные теоретические подходы, делать выводы и обосновывать их на теоретиче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ском и фактическо-эмпирическом у</w:t>
            </w:r>
            <w:r w:rsidR="00B65EEE">
              <w:rPr>
                <w:rStyle w:val="29pt"/>
                <w:rFonts w:ascii="Times New Roman" w:hAnsi="Times New Roman" w:cs="Times New Roman"/>
              </w:rPr>
              <w:t>р</w:t>
            </w:r>
            <w:r w:rsidRPr="008C2596">
              <w:rPr>
                <w:rStyle w:val="29pt"/>
                <w:rFonts w:ascii="Times New Roman" w:hAnsi="Times New Roman" w:cs="Times New Roman"/>
              </w:rPr>
              <w:t>овнях при анализе взаимосвязи основных макроэкономических показателей.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научных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фактов и идей о факторах обеспечения долгосрочного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экономического роста.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Конкретизировать примерами из личного социального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опыта, фактами социальной действительности,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модельными ситуациями теоретические</w:t>
            </w:r>
          </w:p>
          <w:p w:rsidR="001F25AD" w:rsidRPr="008C2596" w:rsidRDefault="00B65EEE" w:rsidP="00B65EE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положения о циклическом развитии экономики</w:t>
            </w:r>
          </w:p>
        </w:tc>
        <w:tc>
          <w:tcPr>
            <w:tcW w:w="1984" w:type="dxa"/>
          </w:tcPr>
          <w:p w:rsidR="001F25AD" w:rsidRPr="005B1626" w:rsidRDefault="00950153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32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4.10.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Международная экономика </w:t>
            </w:r>
          </w:p>
        </w:tc>
        <w:tc>
          <w:tcPr>
            <w:tcW w:w="2410" w:type="dxa"/>
          </w:tcPr>
          <w:p w:rsidR="001F25AD" w:rsidRPr="00307FC0" w:rsidRDefault="00307FC0" w:rsidP="00307FC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Мировая экономика. Международ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е разделение труда. Внешняя торговля. Сравнительные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преимуще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ства в международной торговле. Государственное регулирование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внешней торговли. Экспорт и импорт товаров и услуг. Квотирование. Международные расчёты. Пла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тёжный баланс. Валютный рынок.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Возможности применения экономических знаний. Особенности про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ессиональной деятельности в эко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номической сфере</w:t>
            </w:r>
          </w:p>
        </w:tc>
        <w:tc>
          <w:tcPr>
            <w:tcW w:w="992" w:type="dxa"/>
          </w:tcPr>
          <w:p w:rsidR="001F25AD" w:rsidRPr="00307FC0" w:rsidRDefault="00307FC0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B65EEE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Раскрывать 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сущность международного разделе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ния труда, международной торговли. 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Характеризовать политику Российской Федерации, направленную на укрепление и развитие экономическ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их институтов, в том числе внеш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ней торговли.</w:t>
            </w:r>
          </w:p>
          <w:p w:rsidR="00B65EEE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 аргументы с привлечением науч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фактов и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идей о выборе направлений госу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дарственной политики регулирования внешней торговли, ср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авнительных преимуществах в меж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дународной торговле.</w:t>
            </w:r>
          </w:p>
          <w:p w:rsidR="001F25AD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информацию, полученную из разных источников</w:t>
            </w:r>
          </w:p>
        </w:tc>
        <w:tc>
          <w:tcPr>
            <w:tcW w:w="1984" w:type="dxa"/>
          </w:tcPr>
          <w:p w:rsidR="001F25AD" w:rsidRPr="005B1626" w:rsidRDefault="00950153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3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4.11.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>Пред</w:t>
            </w:r>
            <w:r w:rsidR="00307FC0" w:rsidRPr="00F87918">
              <w:rPr>
                <w:rFonts w:ascii="Times New Roman" w:hAnsi="Times New Roman"/>
                <w:bCs/>
                <w:color w:val="000000"/>
              </w:rPr>
              <w:t>ставление результатов проектно-</w:t>
            </w:r>
            <w:r w:rsidRPr="00F87918">
              <w:rPr>
                <w:rFonts w:ascii="Times New Roman" w:hAnsi="Times New Roman"/>
                <w:bCs/>
                <w:color w:val="000000"/>
              </w:rPr>
              <w:t xml:space="preserve">исследовательской деятельности </w:t>
            </w:r>
          </w:p>
        </w:tc>
        <w:tc>
          <w:tcPr>
            <w:tcW w:w="2410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307FC0" w:rsidRDefault="00307FC0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5EEE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Проводить с 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порой на полученные из различ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источни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ков знания учебно-исследователь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скую и проект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ную работу по экономической про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блематике: оп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ределять тематику учебных иссле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дований и пр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оектов, осуществлять поиск опти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мальных путей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их реализации, обеспечивать те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оретическ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ую и прикладную составляющие ра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бот; владеть навыками презентации результатов учебно-исслед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овательской и проектной деятель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ности на публичных мероприятиях.</w:t>
            </w:r>
          </w:p>
          <w:p w:rsidR="001F25AD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ям социально-гуманитарной подго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товки, включая умение самостоятельно овладевать новыми спо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собами познавательной деятельно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сти, выдвига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ть гипотезы, соотносить информа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цию, получен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ную из разных источников, эффек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тивно взаимодействовать в исследовательских группах; спосо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бность ориентироваться в направ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лениях про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фессиональной деятельности, свя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занных с экономической наукой</w:t>
            </w:r>
          </w:p>
        </w:tc>
        <w:tc>
          <w:tcPr>
            <w:tcW w:w="1984" w:type="dxa"/>
          </w:tcPr>
          <w:p w:rsidR="001F25AD" w:rsidRPr="005B1626" w:rsidRDefault="00950153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4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F36B37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4.12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Повторительно- обобщающие уроки по разделу «Введение в экономическую науку» </w:t>
            </w:r>
          </w:p>
        </w:tc>
        <w:tc>
          <w:tcPr>
            <w:tcW w:w="2410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307FC0" w:rsidRDefault="00307FC0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1F25AD" w:rsidRPr="00760F0D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25AD" w:rsidTr="00F36B37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4.13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Итоговое повторение </w:t>
            </w:r>
          </w:p>
        </w:tc>
        <w:tc>
          <w:tcPr>
            <w:tcW w:w="2410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307FC0" w:rsidRDefault="005C59D1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1F25AD" w:rsidRPr="00760F0D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1626" w:rsidTr="00D921A2">
        <w:tc>
          <w:tcPr>
            <w:tcW w:w="2978" w:type="dxa"/>
            <w:gridSpan w:val="2"/>
          </w:tcPr>
          <w:p w:rsidR="005B1626" w:rsidRPr="005B1626" w:rsidRDefault="005B1626" w:rsidP="00307FC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B1626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5B1626" w:rsidRPr="005B1626" w:rsidRDefault="005B1626" w:rsidP="00307F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5B1626" w:rsidRDefault="005B1626" w:rsidP="00307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62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5B1626" w:rsidRPr="00307FC0" w:rsidRDefault="005B1626" w:rsidP="00307FC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626" w:rsidRPr="00760F0D" w:rsidRDefault="005B1626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60F0D" w:rsidRDefault="00760F0D" w:rsidP="00760F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0F0D" w:rsidRDefault="00307FC0" w:rsidP="00307F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="00772C83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772C83" w:rsidRDefault="00772C83" w:rsidP="00307F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709"/>
        <w:gridCol w:w="2269"/>
        <w:gridCol w:w="2410"/>
        <w:gridCol w:w="992"/>
        <w:gridCol w:w="2268"/>
        <w:gridCol w:w="1984"/>
      </w:tblGrid>
      <w:tr w:rsidR="00307FC0" w:rsidRPr="00E41048" w:rsidTr="00F87918">
        <w:tc>
          <w:tcPr>
            <w:tcW w:w="709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9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2410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</w:rPr>
              <w:t>Основное содержание</w:t>
            </w:r>
          </w:p>
        </w:tc>
        <w:tc>
          <w:tcPr>
            <w:tcW w:w="992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268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Основные виды деятельности обучающихся</w:t>
            </w:r>
          </w:p>
        </w:tc>
        <w:tc>
          <w:tcPr>
            <w:tcW w:w="1984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Электронные образовательные ресурсы</w:t>
            </w:r>
          </w:p>
        </w:tc>
      </w:tr>
      <w:tr w:rsidR="00E41048" w:rsidRPr="00E41048" w:rsidTr="00F87918">
        <w:tc>
          <w:tcPr>
            <w:tcW w:w="10632" w:type="dxa"/>
            <w:gridSpan w:val="6"/>
          </w:tcPr>
          <w:p w:rsidR="00E41048" w:rsidRPr="00E41048" w:rsidRDefault="0044428E" w:rsidP="00E4104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Радел</w:t>
            </w:r>
            <w:r w:rsidR="00E41048" w:rsidRPr="00E410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1.Введение в социологию (32 ч) </w:t>
            </w:r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1.1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Социология как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 xml:space="preserve">наука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Социология в системе социально-гуманитарного знания, её структура и функции. Этапы и основные направления развития социологии. Структурно-функциональный анализ общества в социологии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Характеризовать основы социологии,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Применять элементы методологии социального познания, включая возможности цифровой среды для анализа изучаемых объектов.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Применять методы научного познания социальных процессов и явлений, включая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социологический опрос, социологическое наблюдение, анализ документов и социологический эксперимент.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социальных явлений, изучаемых социологией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35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1.2.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Социальная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структура 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социальная стратификация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sz w:val="18"/>
                <w:szCs w:val="18"/>
              </w:rPr>
              <w:t xml:space="preserve">Институты социальной стратификации. Социальная структура и стратификация. Социальное неравенство. Критерии социальной стратификации. </w:t>
            </w:r>
            <w:r w:rsidRPr="00E410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Стратификация в информационном обществе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Объяснять сущность социальной структуры общества.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</w:t>
            </w: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обосновывать их на теоретическом и фактическо-эмпирическом уровнях при анализе социальных явлений, изучаемых социологией, таких как социальное неравенство, социальная стратификация.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критериях социальной стратификации в информационном обществе.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социальном неравенстве, критериях социальной стратификации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6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Субъекты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общественных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 xml:space="preserve">отношений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Этнические общности. Этническое и гражданское понимание нации. Этнические отношения. Этнокультурные ценности и традиции.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Применять знания о социальных общностях и группах, положении индивида в обществе; роли миграционных процессов, межнациональных отношений.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Классифицировать социальные группы, социальные культуры и субкультуры.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социальных явлений, изучаемых социологией, таких как взаимодействие личности и социальных групп, этнические отношения и их роль в государственном развитии, миграционные процессы и их особенности.</w:t>
            </w:r>
          </w:p>
          <w:p w:rsidR="005B1626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 xml:space="preserve">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</w:t>
            </w:r>
            <w:r w:rsidRPr="00E41048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познавательных задач и разрешении жизненных проблем, в том числе связанных с изучением социальных групп, социального взаимодействия.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Конкретизировать примерами из личного социального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опыта, фактами социальной действительности,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модельными ситуациями теоретические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положения о социальных субъектах и их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многообразии, этнических отношениях и этническом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многообразии современного мира, молодёжи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как социальной группы</w:t>
            </w:r>
          </w:p>
        </w:tc>
        <w:tc>
          <w:tcPr>
            <w:tcW w:w="1984" w:type="dxa"/>
          </w:tcPr>
          <w:p w:rsidR="005B1626" w:rsidRPr="005B1626" w:rsidRDefault="00950153" w:rsidP="005B1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7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Социальные институты семьи, образования, религии,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СМИ </w:t>
            </w:r>
          </w:p>
        </w:tc>
        <w:tc>
          <w:tcPr>
            <w:tcW w:w="2410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Институт семьи. Типы семей. Семьяв современном обществе. Традиционныесемейные ценности. Изменениесоциальных ролей в современной семье.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Демографическая и семейнаяполитика в Российской Федерации.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Образование как социальный институт.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Функции образования. Общее ипрофессиональное образование. Социальная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и личностная значимость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образования. Роль и значение непрерывного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образования в информационном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обществе. Система образованияв Российской Федерации. Тенденции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развития образования в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Российской Федерации.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Религия как социальный институт.</w:t>
            </w:r>
          </w:p>
          <w:p w:rsidR="005B1626" w:rsidRPr="00E41048" w:rsidRDefault="005B1626" w:rsidP="00F8791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Роль религии в жизни общества ичеловека. Мировые и национальныерелигии. Религиозные объединения и организации в Российской Федерации. Принцип свободы совести и его конституционные основы в Российской Федерации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общество как систему социальных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институтов и их ценностно-нормативную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основу, деятельность и основные функции.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уровни образования, средства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массовой информации, религии, социальные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статусы.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делать выводы и обосновывать их на теоретическом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фактическо-эмпирическом уровнях прианализе социальных явлений, изучаемых социологией,таких как типы семьи, функции семьи,образования религии.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фактов и идей о механизме осуществления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 связей, семейных ценностях,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роли цифровой и виртуальной среды в жизнимолодёжи и других социальных групп, роли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средств массовой информации в современномобществе.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Анализировать и оценивать собственный социальный опыт, включая опыт самопознания и самооценки, </w:t>
            </w:r>
            <w:r w:rsid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амоконтроля, </w:t>
            </w: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межличностного взаимодействия, выполнения социальных ролей;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об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</w:t>
            </w:r>
          </w:p>
        </w:tc>
        <w:tc>
          <w:tcPr>
            <w:tcW w:w="1984" w:type="dxa"/>
          </w:tcPr>
          <w:p w:rsidR="005B1626" w:rsidRPr="005B1626" w:rsidRDefault="00950153" w:rsidP="005B1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8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Положение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личности в </w:t>
            </w:r>
            <w:r w:rsidR="00AC51DB">
              <w:rPr>
                <w:rFonts w:ascii="Times New Roman" w:hAnsi="Times New Roman"/>
                <w:bCs/>
                <w:color w:val="000000"/>
              </w:rPr>
              <w:t>обществе</w:t>
            </w:r>
          </w:p>
        </w:tc>
        <w:tc>
          <w:tcPr>
            <w:tcW w:w="2410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Социализация личности, её этапы. Социальное поведение. Социальный статус и социальная роль. Социальные роли в юношеском возрасте.</w:t>
            </w:r>
          </w:p>
          <w:p w:rsidR="005B1626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Социальные интересы. Социальные,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этносоциальные (межнациональные)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конфликты. Причины социальных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конфликтов. Способы их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разрешения.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Социальный контроль. Социальные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ценности и нормы. Отклоняющееся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поведение, его формы и проявления.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Конформизм и девиантное поведение: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последствия для общества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Объяснять положение индивида в обществе, формы и каналы социальной мобильности; социальные нормы и социальный контроль, причины социальных конфликтов и способов их разрешения.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основные функции институтов статусно-ролевых отношений, социального контроля.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социальные статусы, социальные конфликты, виды социального контроля.</w:t>
            </w:r>
          </w:p>
          <w:p w:rsidR="005B1626" w:rsidRPr="000A3655" w:rsidRDefault="00F87918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="005B1626"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елать выводы и обосновывать их на теоретическом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фактическо-эмпирическом уровнях прианализе социальных явлений, изучаемых социологией,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таких как социальная мобильность,пути разрешения социальных конфликтов, отклоняющееся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поведение и его последствия.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фактов и идей о </w:t>
            </w: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девиантном поведении и его влияниина жизнь личности и общества, причинахсоциальных конфликтов и путях их разрешения.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социальногоопыта, фактами социальной действительности,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теоретические</w:t>
            </w:r>
          </w:p>
          <w:p w:rsidR="005B1626" w:rsidRPr="000A3655" w:rsidRDefault="005B1626" w:rsidP="00F87918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 статусно-ролевых отношениях, социальныхинтересах, социальном контроле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9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Социологическое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образование 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профессиональная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деятельность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социолога </w:t>
            </w:r>
          </w:p>
        </w:tc>
        <w:tc>
          <w:tcPr>
            <w:tcW w:w="2410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Особенности профессиональной деятельности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социолога. Социологическое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научного познания социальныхпроцессов и явлений, включая методы социологии,такие как социологический опрос,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социологическое наблюдение, анализ документов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социологический эксперимент.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Принимать обоснованные решения, планировать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познавательные и практические цели, используявозможности применения знаний основ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 наук в различных областях жизнедеятельности.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направлениям социально-гуманитарной подготовки, включая способность ориентироваться в направлениях профессионального образования, связанных с социально-гуманитарной подготовкой и особенностями профессиональной деятельности социолога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0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Представление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результатов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проектно-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исследовательской деятельности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Проводить с опорой на полученные из различных источников знания учебно-исследовательскую, проектно-исследовательскую и другую творческую работу по социальной проблематике: определять тематику учебных исследований и проектов, осуществлять поиск оптимальных путей их реализации, обеспечивать </w:t>
            </w: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5B1626" w:rsidRPr="005B1626" w:rsidRDefault="00950153" w:rsidP="005B1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5B1626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</w:t>
            </w:r>
          </w:p>
        </w:tc>
        <w:tc>
          <w:tcPr>
            <w:tcW w:w="2269" w:type="dxa"/>
          </w:tcPr>
          <w:p w:rsidR="005B1626" w:rsidRPr="005B1626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Повторительно-обобщающие уроки по разделу</w:t>
            </w:r>
          </w:p>
          <w:p w:rsidR="005B1626" w:rsidRPr="005B1626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«Введение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 xml:space="preserve">в социологию»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2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44428E" w:rsidRPr="00E41048" w:rsidTr="00F87918">
        <w:tc>
          <w:tcPr>
            <w:tcW w:w="10632" w:type="dxa"/>
            <w:gridSpan w:val="6"/>
          </w:tcPr>
          <w:p w:rsidR="0044428E" w:rsidRPr="000A3655" w:rsidRDefault="0044428E" w:rsidP="004442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44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Введение в политологию (34 ч)</w:t>
            </w: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0A7009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69" w:type="dxa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Политология как</w:t>
            </w:r>
          </w:p>
          <w:p w:rsidR="005B1626" w:rsidRPr="00E41048" w:rsidRDefault="00173E2D" w:rsidP="000A700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наука</w:t>
            </w:r>
          </w:p>
        </w:tc>
        <w:tc>
          <w:tcPr>
            <w:tcW w:w="2410" w:type="dxa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Политология в системе общественных наук. История возникновения политологии. Основные направления в истории политической мысли.</w:t>
            </w:r>
          </w:p>
          <w:p w:rsidR="005B1626" w:rsidRPr="000A7009" w:rsidRDefault="00173E2D" w:rsidP="00173E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Структура политологии. Предмет и методы политологии. Общенаучные и специальные, теоретические и эмпирические методы исследования в политологии. Социологический, нормативно-ценностный, системный, институциональный, социально-психологический подходы в политологии. Структурно-функциональный анализ. Функции политологии</w:t>
            </w:r>
          </w:p>
        </w:tc>
        <w:tc>
          <w:tcPr>
            <w:tcW w:w="992" w:type="dxa"/>
          </w:tcPr>
          <w:p w:rsidR="005B1626" w:rsidRPr="000A7009" w:rsidRDefault="000A7009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предмет и методы исследования, этапы и основные направления развития, место и роль политологии в социальном познании, в постижении и преобразовании социальной действительности; понимать взаимосвязи общественных наук, необходимости комплексного подхода к изучению социальных явлений и процессов.</w:t>
            </w:r>
          </w:p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научного познания политологии, такие как нормативно-ценностный подход, структурно-функциональный анализ, системный, институциональный, социально-психологический подходы.</w:t>
            </w:r>
          </w:p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Принимать обоснованные решения, планировать познавательные и практические цели, используя возможности применения знаний основ </w:t>
            </w: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политологии в различных областях жизнедеятельности.</w:t>
            </w:r>
          </w:p>
          <w:p w:rsidR="005B1626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социальных явлений, изучаемых политологией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3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0A7009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269" w:type="dxa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Политика</w:t>
            </w:r>
          </w:p>
          <w:p w:rsidR="005B1626" w:rsidRPr="00E41048" w:rsidRDefault="00173E2D" w:rsidP="000A700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и общество</w:t>
            </w:r>
          </w:p>
        </w:tc>
        <w:tc>
          <w:tcPr>
            <w:tcW w:w="2410" w:type="dxa"/>
          </w:tcPr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Политика как общественное явление. Функции политики. Субъекты и объекты политики. Политическая деятельность. Виды политических отношений.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Политика и мораль.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Роль личности в политике.</w:t>
            </w:r>
          </w:p>
          <w:p w:rsidR="005B1626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Понятие политического лидерства. Типология лидерства. Имидж политического лидера. Политическая элита. Типология элит, особенности их формирования в современной России</w:t>
            </w:r>
          </w:p>
        </w:tc>
        <w:tc>
          <w:tcPr>
            <w:tcW w:w="992" w:type="dxa"/>
          </w:tcPr>
          <w:p w:rsidR="005B1626" w:rsidRPr="000A7009" w:rsidRDefault="000A7009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1626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знания о функциях политики, субъектах политической власти, политических лидерах и политических элитах, роли рядовых граждан в политике.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нормативно-ценностный и социально-психологический подходы для достижения познавательных целей при анализе взаимосвязи морали и политики, роли личности в политике, социально-психологический подход при изучении политического лидерства.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субъекты и объекты политики,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элит, типы политического лидерства.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деятельности политических лидеров и политической элиты.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Вести целенаправленный поиск социальной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информации, используя источники научного и научно-публицистического характера, вести дискуссию об особенностях формирования политических элит в современной России.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Выстраивать аргументы с привлечением научных фактов и идей о политике </w:t>
            </w: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и морали, роли личности в политике, имидже политического лидера.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теоретическое положения о политике как общественном явлении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4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0A7009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269" w:type="dxa"/>
          </w:tcPr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Политическая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власть. Политическая система.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Роль государства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в политической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системе</w:t>
            </w:r>
          </w:p>
          <w:p w:rsidR="005B1626" w:rsidRPr="00E41048" w:rsidRDefault="005B1626" w:rsidP="00474A20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Власть в обществе и политическаявласть. Представления о политическойвласти в истории политической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мысли. Структура, ресурсы ифункции политической власти. Легитимность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власти.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Институционализация политической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власти. Политические институты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современного общества.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Политическая система общества,её структура и функции. Факторы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формирования политической системы.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Политические ценности.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Политические нормы. Политическая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коммуникация. Политическая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система современного российскогообщества.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Место государства в политической системе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общества. Понятие формы государства.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Формы правления. Государственно-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территориальное устройство.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Политический режим. Типы политическихрежимов. Демократия, её основные</w:t>
            </w:r>
          </w:p>
          <w:p w:rsidR="005B1626" w:rsidRPr="000A7009" w:rsidRDefault="00474A20" w:rsidP="000A70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ценности, и признаки. Проблемысовременной демократии</w:t>
            </w:r>
          </w:p>
        </w:tc>
        <w:tc>
          <w:tcPr>
            <w:tcW w:w="992" w:type="dxa"/>
          </w:tcPr>
          <w:p w:rsidR="005B1626" w:rsidRPr="000A7009" w:rsidRDefault="000A7009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сущность политической системы,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государство как основной институтполитической системы, его формы, признакии функции, государственное управление.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основные функции политической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системы, государства и институтов государственной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власти, политических партий,институтов представительства социальных интересов.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структурно-функциональный анализ,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системный и институциональный подходы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 достижения познавательных целей.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формы государства, типы политических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режимов, формы правления и государственно-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территориального устройства.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фактов и идей о проблемах современной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демократии, политической коммуникации.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опыта, фактами социальной действительности,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теоретические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 власти в обществе,структуре, ресурсах, функциях и легитимности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политической власти, политических нормах</w:t>
            </w:r>
          </w:p>
          <w:p w:rsidR="005B1626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ценностях</w:t>
            </w:r>
          </w:p>
        </w:tc>
        <w:tc>
          <w:tcPr>
            <w:tcW w:w="1984" w:type="dxa"/>
          </w:tcPr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505D25" w:rsidP="00505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69" w:type="dxa"/>
          </w:tcPr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 xml:space="preserve">Институты </w:t>
            </w:r>
            <w:r w:rsidRPr="00474A20">
              <w:rPr>
                <w:rFonts w:ascii="Times New Roman" w:hAnsi="Times New Roman"/>
                <w:bCs/>
                <w:color w:val="000000"/>
              </w:rPr>
              <w:lastRenderedPageBreak/>
              <w:t>государственной власти</w:t>
            </w:r>
          </w:p>
          <w:p w:rsidR="005B1626" w:rsidRPr="00E41048" w:rsidRDefault="00474A20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 xml:space="preserve">в Российской Федерации </w:t>
            </w:r>
          </w:p>
        </w:tc>
        <w:tc>
          <w:tcPr>
            <w:tcW w:w="2410" w:type="dxa"/>
          </w:tcPr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Виды институтов </w:t>
            </w: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государственной власти. Институт главы государства.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исполнительной власти.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Институты судопроизводства и охраны правопорядка.</w:t>
            </w:r>
          </w:p>
          <w:p w:rsidR="005B1626" w:rsidRPr="00E41048" w:rsidRDefault="00474A20" w:rsidP="00474A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государственного управления. Основные функции и направления политики государства. Понятие бюрократии. Особенности государственной службы</w:t>
            </w:r>
          </w:p>
        </w:tc>
        <w:tc>
          <w:tcPr>
            <w:tcW w:w="992" w:type="dxa"/>
          </w:tcPr>
          <w:p w:rsidR="005B1626" w:rsidRPr="00E41048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Применять знания об </w:t>
            </w:r>
            <w:r w:rsidRPr="00474A20">
              <w:rPr>
                <w:rFonts w:ascii="Times New Roman" w:hAnsi="Times New Roman"/>
                <w:sz w:val="18"/>
                <w:szCs w:val="18"/>
              </w:rPr>
              <w:lastRenderedPageBreak/>
              <w:t>институтах государственной власти: главы государства, законодательной и исполнительной власти, судопроизводства и охраны правопорядка, государственного управления.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Характеризовать основные функции институтов государственной власти, конституционные принципы, определяющие деятельность политических институтов, включая государственную политику в Российской Федерации, направленную на развитие политических институтов, в том числе институтов государственного управления.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Применять структурно-функциональный анализ, системный и институциональный подходы при анализе функций институтов государственной власти и их структуры для достижения познавательных целей.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Классифицировать виды политических институтов.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деятельности политических институтов, институтов государственной власти Российской Федерации, институтов государственного управления.</w:t>
            </w:r>
          </w:p>
          <w:p w:rsidR="005B1626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научных фактов и идей о развитии традиций парламентской демократии в России.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Анализировать и оценивать собственный социальный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опыт, использовать его при решении познавательных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задач, связанных с деятельностью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различных политических институтов.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Конкретизировать </w:t>
            </w:r>
            <w:r w:rsidRPr="00474A20">
              <w:rPr>
                <w:rFonts w:ascii="Times New Roman" w:hAnsi="Times New Roman"/>
                <w:sz w:val="18"/>
                <w:szCs w:val="18"/>
              </w:rPr>
              <w:lastRenderedPageBreak/>
              <w:t>примерами из личного социального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опыта, фактами социальной действительности,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модельными ситуациями теоретические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положения о парламентаризме и делегировании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властных полномочий, основных функциях и направлениях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политики государства, о бюрократии.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474A20" w:rsidRPr="00E41048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с институтами государственной власти</w:t>
            </w:r>
          </w:p>
        </w:tc>
        <w:tc>
          <w:tcPr>
            <w:tcW w:w="1984" w:type="dxa"/>
          </w:tcPr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505D25" w:rsidP="00505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269" w:type="dxa"/>
          </w:tcPr>
          <w:p w:rsidR="00474A20" w:rsidRPr="00505D25" w:rsidRDefault="00474A20" w:rsidP="00505D25">
            <w:pPr>
              <w:rPr>
                <w:rFonts w:ascii="Times New Roman" w:hAnsi="Times New Roman"/>
              </w:rPr>
            </w:pPr>
            <w:r w:rsidRPr="00505D25">
              <w:rPr>
                <w:rFonts w:ascii="Times New Roman" w:hAnsi="Times New Roman"/>
              </w:rPr>
              <w:t>Институты</w:t>
            </w:r>
          </w:p>
          <w:p w:rsidR="00474A20" w:rsidRPr="00505D25" w:rsidRDefault="00474A20" w:rsidP="00505D25">
            <w:pPr>
              <w:rPr>
                <w:rFonts w:ascii="Times New Roman" w:hAnsi="Times New Roman"/>
              </w:rPr>
            </w:pPr>
            <w:r w:rsidRPr="00505D25">
              <w:rPr>
                <w:rFonts w:ascii="Times New Roman" w:hAnsi="Times New Roman"/>
              </w:rPr>
              <w:t>представительства</w:t>
            </w:r>
          </w:p>
          <w:p w:rsidR="00474A20" w:rsidRPr="00505D25" w:rsidRDefault="00474A20" w:rsidP="00505D25">
            <w:pPr>
              <w:rPr>
                <w:rFonts w:ascii="Times New Roman" w:hAnsi="Times New Roman"/>
              </w:rPr>
            </w:pPr>
            <w:r w:rsidRPr="00505D25">
              <w:rPr>
                <w:rFonts w:ascii="Times New Roman" w:hAnsi="Times New Roman"/>
              </w:rPr>
              <w:t>социальных интересов в Российской</w:t>
            </w:r>
          </w:p>
          <w:p w:rsidR="005B1626" w:rsidRPr="00E41048" w:rsidRDefault="00474A20" w:rsidP="00505D25">
            <w:r w:rsidRPr="00505D25">
              <w:rPr>
                <w:rFonts w:ascii="Times New Roman" w:hAnsi="Times New Roman"/>
              </w:rPr>
              <w:t xml:space="preserve">Федерации </w:t>
            </w:r>
          </w:p>
        </w:tc>
        <w:tc>
          <w:tcPr>
            <w:tcW w:w="2410" w:type="dxa"/>
          </w:tcPr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Виды институтов представительства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социальных интересов.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Гражданское общество. Взаимодействие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институтов гражданского обществаи публичной власти.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Выборы в демократическом обществе.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всеобщего избирательного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права. Избирательный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процесс и избирательные системы.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Избирательная система РоссийскойФедерации. Избирательная кампания.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Абсентеизм, его причины и</w:t>
            </w:r>
          </w:p>
          <w:p w:rsidR="005B1626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опасность.</w:t>
            </w:r>
          </w:p>
          <w:p w:rsidR="00474A20" w:rsidRPr="00E41048" w:rsidRDefault="00474A20" w:rsidP="00474A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</w:t>
            </w:r>
            <w:r w:rsidRPr="00474A2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B1626" w:rsidRPr="00E41048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знания об институтах представительства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 интересов: всеобщего избирательного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права, политических партий и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общественных организаций, в том числе об институте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Уполномоченного по правам человека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Российской Федерации.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основные функции институтов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представительства социальных интересов,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политических партий, конституционные принципы,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определяющие деятельность общественно-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политических движений, государственную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политику в Российской Федерации, направленную</w:t>
            </w:r>
          </w:p>
          <w:p w:rsidR="005B1626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развитие политических институтов, в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том числе избирательной системы, местного самоуправления; на развитие взаимодействия институтов гражданского общества и публичной власти. Применять системный и институциональный подходы для принятия обоснованных решений в различных областях жизнедеятельности, планирования и достижения познавательных и практических целей, в том </w:t>
            </w: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числе в будущем при осуществлении социальной роли избирателя, участии в деятельности политических партий и общественно-политических движений.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виды политических партий, партийных систем.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соотносить различные теоретические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подходы, делать выводы и обосновывать их на теоретическом и фактическо-эмпирическом уровнях при анализе деятельности общественно-политических движений в политической системе демократического общества, институтов представительства гражданских интересов, политических партий и общественных организаций, групп интересов и групп давления.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причинах и опасности абсентеизма.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опыт, использовать его при решении познавательных задач, связанных с деятельностью политических партий.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опыта, фактами социальной действительности,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теоретические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 выборах в демократическом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обществе, избирательном процессе и избирательных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системах.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общественными институтами на основе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установленных правил, уметь самостоятельно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заполнять формы, составлять документы, необходимые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социальной практике при взаимодействии</w:t>
            </w:r>
          </w:p>
          <w:p w:rsidR="00474A20" w:rsidRPr="00E41048" w:rsidRDefault="00474A20" w:rsidP="00474A2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 институтами </w:t>
            </w: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гражданского общества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5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Политическая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культура и политическое сознание</w:t>
            </w:r>
          </w:p>
          <w:p w:rsidR="005B1626" w:rsidRPr="008948A2" w:rsidRDefault="005B1626" w:rsidP="00505D2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Понятие, структура, функции и типы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политической культуры. Политические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идеологии. Истоки и опасность политического экстремизма в современном обществе.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Политическая социализация и политическое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поведение личности.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Политическая психология и политическоесознание. Типы политического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поведения, политический выбор.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Политическое участие</w:t>
            </w:r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политическую культуру и еётипы, политическую социализацию, политические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идеологии.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доказательства, наблюдений,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виды деятельности, потребности.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нормативно-ценностный, системный,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институциональный, социально-психологический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подходы для принятия обоснованных решений в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различных областях жизнедеятельности, планирования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достижения познавательных и практических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целей, в том числе в будущем при участии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политической коммуникации, в противодействии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политическому экстремизму.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типы политической культуры, виды политических идеологий, типы политического поведения.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проводить целенаправленный поиск социальной информации, используя источники научного и научно-публицистического характера, вести дискуссию о политической социализации и политической культуре.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об истоках и опасности политического экстремизма в современном обществе.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опыт, использовать его при решении познавательных задач, связанных с политической социализацией и политическим поведением личности, её политическим выбором и политическим участием.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политической психологии и политическом сознании, влиянии СМИ на политическое сознание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6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Политический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процесс </w:t>
            </w:r>
          </w:p>
        </w:tc>
        <w:tc>
          <w:tcPr>
            <w:tcW w:w="2410" w:type="dxa"/>
          </w:tcPr>
          <w:p w:rsidR="005B1626" w:rsidRPr="008948A2" w:rsidRDefault="00505D25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Политический процесс и его основные характеристики. Виды политических процессов. Политический конфликт. Пути урегулирования политических конфликтов. Место и роль СМИ в политическом процессе. Интернет в политической коммуникации.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Особенности политического процессав современной России. Современный</w:t>
            </w:r>
          </w:p>
          <w:p w:rsidR="00505D25" w:rsidRPr="008948A2" w:rsidRDefault="00505D25" w:rsidP="002308B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этап политического развитияРоссии</w:t>
            </w:r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знания о политическом процессе, его особенностях и динамике, типах и способах разрешения политических </w:t>
            </w:r>
            <w:r w:rsidR="002308BA"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онфликтов.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факторы и механизмы социальной динамики, включая государственную политику в Российской Федерации, направленную на развитие политических институтов.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системный и институциональный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подходы для достижения познавательных 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практических целей, в том числе в будущем при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участии в политической коммуникации.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соотносить различные теоретические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подходы, делать выводы и обосновывать их на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теоретическом и фактическо-эмпирическом уровнях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анализе деятельности СМИ в политическом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процессе.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проводить целенаправленный поиск социальнойинформации, используя источники научногои научно-публицистического характера, вести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дискуссию о политическом процессе в РоссийскойФедерации, его видах и участниках.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фактов и идей о политической коммуникации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роли Интернета в ней.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анализе политического процесса ранжировать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источники социальной информации по целям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распространения, жанрам,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с позиций достоверности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сведений.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социальныйопыт, использовать его при решении познавательных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задач, связанных с действиямисубъектов политики в политическом процессе.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социальногоопыта, фактами социальной действительности,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теоретические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об особенностях политического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процесса в современной России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7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Политологическое образование 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профессиональная деятельность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политолога </w:t>
            </w:r>
          </w:p>
        </w:tc>
        <w:tc>
          <w:tcPr>
            <w:tcW w:w="2410" w:type="dxa"/>
          </w:tcPr>
          <w:p w:rsidR="005B1626" w:rsidRPr="008948A2" w:rsidRDefault="00505D25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Особенности профессиональной деятельности политолога. Политологическое образование</w:t>
            </w:r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Объяснять взаимосвязи общественных наук, необходимости комплексного подхода к изучению социальных явлений и процессов.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направлениям социально-гуманитарной подготовки, включая способность ориентироваться в направлениях, связанных с политологическим образованием и профессиональной деятельностью политолога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8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2.9.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Представление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результатов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проектно-исследовательской деятельности </w:t>
            </w:r>
          </w:p>
        </w:tc>
        <w:tc>
          <w:tcPr>
            <w:tcW w:w="2410" w:type="dxa"/>
          </w:tcPr>
          <w:p w:rsidR="005B1626" w:rsidRPr="008948A2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элементы методологии социального познания, включая возможности цифровой среды; применять методы научного познания социальных процессов и явлений при выполнении проектов и иных работ при изучении основ политологии.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Ранжировать источники социальной информации по целям распространения, жанрам, с позиций достоверности сведений.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Проводить с опорой на полученные из различных источников знания учебно-исследовательскую и проектную работу по политологической проблематике: определять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продолжения образования в высшей школе по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направлениям социально-гуманитарной подготовки,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включая умение самостоятельно овладеватьновыми способами познавательной деятельности,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выдвигать гипотезы, соотносить информацию,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полученную из разных источников,эффективно взаимодействовать в исследовательских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группах</w:t>
            </w:r>
          </w:p>
        </w:tc>
        <w:tc>
          <w:tcPr>
            <w:tcW w:w="1984" w:type="dxa"/>
          </w:tcPr>
          <w:p w:rsidR="005B1626" w:rsidRPr="000A3655" w:rsidRDefault="00950153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9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370E36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9" w:type="dxa"/>
          </w:tcPr>
          <w:p w:rsidR="00370E36" w:rsidRPr="005B1626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Повторительно-обобщающие уроки по разделу</w:t>
            </w:r>
          </w:p>
          <w:p w:rsidR="00370E36" w:rsidRPr="005B1626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«Введение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t>политологию</w:t>
            </w:r>
            <w:r w:rsidRPr="005B1626">
              <w:rPr>
                <w:rFonts w:ascii="Times New Roman" w:hAnsi="Times New Roman"/>
                <w:bCs/>
                <w:color w:val="000000"/>
              </w:rPr>
              <w:t xml:space="preserve">»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Default="00950153" w:rsidP="00370E36">
            <w:pPr>
              <w:jc w:val="center"/>
            </w:pPr>
            <w:hyperlink r:id="rId50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10632" w:type="dxa"/>
            <w:gridSpan w:val="6"/>
          </w:tcPr>
          <w:p w:rsidR="00370E36" w:rsidRPr="008948A2" w:rsidRDefault="00F3559D" w:rsidP="00370E3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r w:rsidR="00370E36" w:rsidRPr="008948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Введение в правоведение (60 ч)</w:t>
            </w:r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3.1.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>Юридическая наука: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>этапы и основные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>направления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 xml:space="preserve">развития </w:t>
            </w:r>
          </w:p>
        </w:tc>
        <w:tc>
          <w:tcPr>
            <w:tcW w:w="2410" w:type="dxa"/>
          </w:tcPr>
          <w:p w:rsidR="00370E36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Понятие правоведения. Юридическаянаука. Предмет и метод юридическойнауки. 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Виды юридическихнаук.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Этапы и основные направления развития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юридической науки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предмет и методы исследования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правоведения, его место и роль в постижении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преобразовании социальной действительности;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понимать взаимосвязи общественных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наук, необходимость комплексного подхода к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изучению социальных явлений и процессов.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Использовать элементы методологии социального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познания, включая возможности цифровой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среды для объяснения сущности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научного познания, включая формально-юридический, сравнительно-правовой.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Принимать обоснованные решения, планировать познавательные и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практические цели, используя возможности применения знаний основ юридической науки в различных областях жизнедеятельности.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Опираться на методы научного познания социальных процессов и явлений при выполнении проектов и иных работ по юридической, тематике, в том числе формулировать проблему, цели и задачи учебно-исследовательских работ и проектов.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Ранжировать источники социальной информации по целям распространения, жанрам, с позиций достоверности сведений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1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Право как социальный институт.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Система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Источники права: нормативный правовой акт, нормативный договор, правовой обычай, судебный прецедент.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Система права. Отрасли права. Частное и публичное, материальное и процессуальное, национальное и международное право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знания о праве, его роли в жизни общества, о ценностно-нормативной основе деятельности институтов права и их основных функциях; взаимосвязи и взаимовлиянии различных институтов, изменении их состава и функций в процессе общественного развития.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научного познания, включая методы правоведения, такие как формально-юридический, сравнительно-правовой, на основе метода типологизации классифицировать виды правовых норм, источники права, отрасли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делать выводы и обосновывать их на теоретическом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фактическо-эмпирическом уровнях при анализе деятельности правовых институтов.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фактов и идей о праве и морали.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Вести целенаправленный поиск социальной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информации, используя источники научного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научно-публицистического характера, вести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дискуссию, в том числе о роли права в жизни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общества, естественном и позитивном праве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2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Связь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государства.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Правотворчество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законотворчество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Связь права и государства. Правовое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государство и гражданское общество.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Основные принципы организации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и деятельности механизма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современного государства.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Правотворчество и законотворчество.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Законодательный процесс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bottom"/>
          </w:tcPr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Объяснять взаимосвязь права и государства, их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роль в жизни общества.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Характеризовать факторы и механизмы социальной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динамики, включая государственную политику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в Российской Федерации, направленную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на развитие институтов государственного управления,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избирательной системы, местного самоуправления;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на развитие взаимодействия институтов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гражданского общества и публичной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власти.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Вести целенаправленный поиск социальной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информации, используя источники научного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научно-публицистического характера, вести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дискуссию, в том числе о связи права и государства.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правотворчестве и законотворчестве, законодательном процессе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3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A017E" w:rsidRPr="00E41048" w:rsidTr="00F87918">
        <w:tc>
          <w:tcPr>
            <w:tcW w:w="709" w:type="dxa"/>
          </w:tcPr>
          <w:p w:rsidR="003A017E" w:rsidRPr="003A017E" w:rsidRDefault="003A017E" w:rsidP="00370E3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.4</w:t>
            </w:r>
            <w:r w:rsidR="001B689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269" w:type="dxa"/>
          </w:tcPr>
          <w:p w:rsidR="003A017E" w:rsidRPr="008948A2" w:rsidRDefault="003A017E" w:rsidP="003A017E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Правовая культура. Правоотношения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правонарушени</w:t>
            </w:r>
            <w:r>
              <w:rPr>
                <w:rFonts w:ascii="Times New Roman" w:hAnsi="Times New Roman"/>
              </w:rPr>
              <w:t>я</w:t>
            </w:r>
            <w:r w:rsidRPr="003A017E">
              <w:rPr>
                <w:rFonts w:ascii="Times New Roman" w:hAnsi="Times New Roman"/>
              </w:rPr>
              <w:t xml:space="preserve">. </w:t>
            </w:r>
            <w:r w:rsidRPr="008948A2">
              <w:rPr>
                <w:rFonts w:ascii="Times New Roman" w:hAnsi="Times New Roman"/>
              </w:rPr>
              <w:t>Юридическая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ответственность</w:t>
            </w:r>
          </w:p>
        </w:tc>
        <w:tc>
          <w:tcPr>
            <w:tcW w:w="2410" w:type="dxa"/>
          </w:tcPr>
          <w:p w:rsidR="003A017E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Правосознание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правовая культура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правовое воспитание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314467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Понятие п признаки правоотношений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Субъекты правоотношений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их виды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Правоспособность и дееспособность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314467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Реализация и применение права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правоприменительные акты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Толкование права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314467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Правомерное поведение и правонарушение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Виды правонарушений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состав правонарушения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Законность и правопорядок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их гарантии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47747C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Понятие и виды юридической ответственности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A017E" w:rsidRPr="003A017E" w:rsidRDefault="003A017E" w:rsidP="00370E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Align w:val="bottom"/>
          </w:tcPr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Раскрывать сущность правосознания, правовой культуры, правоотношений, правонарушений, юридической ответственности.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Применять элементы методологии социального познания, включая возможности цифровой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среды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осуществлении социальной роли участника различных социальных групп, при осуществлении профессионального </w:t>
            </w:r>
            <w:r w:rsidRPr="008948A2">
              <w:rPr>
                <w:rFonts w:ascii="Times New Roman" w:hAnsi="Times New Roman"/>
                <w:sz w:val="18"/>
                <w:szCs w:val="18"/>
              </w:rPr>
              <w:lastRenderedPageBreak/>
              <w:t>выбора.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Классифицировать виды правоотношений, виды правонарушений, виды юридической ответственности.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научных фактов и идей о правоспособности и дееспособности.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связанных с деятельностью участников правоотношений, осознанным выбором правомерных моделей поведения.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Конкретизировать примерами из личного социального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опыта, фактами социальной действительности,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модельными ситуациями теоретические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положения о развитии правовой грамотности.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с общественными институтами на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основе правовых норм для обеспечения защиты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прав человека и гражданина в Российской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Федерации и установленных правил, уметь самостоятельно</w:t>
            </w:r>
          </w:p>
          <w:p w:rsidR="003A017E" w:rsidRPr="008948A2" w:rsidRDefault="003A017E" w:rsidP="00F87918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заполнять формы, составлятьдокументы, необходимые в социальной практике</w:t>
            </w:r>
          </w:p>
        </w:tc>
        <w:tc>
          <w:tcPr>
            <w:tcW w:w="1984" w:type="dxa"/>
          </w:tcPr>
          <w:p w:rsidR="003A017E" w:rsidRDefault="00950153" w:rsidP="003A017E">
            <w:hyperlink r:id="rId54" w:history="1">
              <w:r w:rsidR="003A017E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1B6896" w:rsidRDefault="00370E36" w:rsidP="00370E36">
            <w:pPr>
              <w:jc w:val="center"/>
              <w:rPr>
                <w:rFonts w:ascii="Times New Roman" w:hAnsi="Times New Roman"/>
                <w:lang w:val="en-US"/>
              </w:rPr>
            </w:pPr>
            <w:r w:rsidRPr="008948A2">
              <w:rPr>
                <w:rFonts w:ascii="Times New Roman" w:hAnsi="Times New Roman"/>
              </w:rPr>
              <w:lastRenderedPageBreak/>
              <w:t>3.5</w:t>
            </w:r>
            <w:r w:rsidR="001B689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конституционного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права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Конституционное право России, его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источники.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Конституция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Основы конституционного строя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принципы, источники конституционного права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России, об основах конституционного строя.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конституционные принципы,определяющие деятельность политических, правовых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институтов.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Использовать собственный социальный опытпри решении познавательных задач и разрешениижизненных проблем, связанных с деятельностью</w:t>
            </w:r>
          </w:p>
          <w:p w:rsidR="00370E36" w:rsidRPr="008948A2" w:rsidRDefault="00370E36" w:rsidP="00F879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участников конституционно-правовыхотношений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5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 xml:space="preserve">3.6. 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Права, свободы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обязанности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 xml:space="preserve">человека и гражданина в Российской Федерации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Права и свободы человека и гражданина 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Гражданство как политико-правовой институт. Гражданство Российской Федерации: понятие, принципы, основания приобретения.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Гарантии и защита прав человека.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Права ребёнка. Уполномоченный по правам человека в Российской Федерации. Уполномоченный по правам ребёнка при Президенте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знания о правах и свободах человека и гражданина, конституционных обязанностях.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 и основные функции институтов гражданства, представительства социальных интересов, в том числе об институте Уполномоченного по правам человека 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воинской обязанности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альтернативной гражданской службе.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опыт, конкретизировать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6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 xml:space="preserve">3.7. 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Конституционно-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правовой статус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России как федеративного государства. Органы власти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в Российской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Федерации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Россия — федеративное государство. Конституционно-правовой статус субъектов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Федеральное Собрание — парламент Российской Федерации, порядок формирования и функции.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Правительство Российской Федерации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и федеральные органы 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исполнительной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власти: структура, полномочияи функции. Судебная системаРоссийской Федерации, её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структура, конституционные принципыправосудия. Конституционное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судопроизводство.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Правоохранительные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органыРоссийской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Конституционные основы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деятельности правоохранительных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органов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Органы государственной властисубъектов Российской Федерации: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система, порядок формирования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функции. Конституционно-правовыеосновы местного самоуправления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 России</w:t>
            </w:r>
          </w:p>
        </w:tc>
        <w:tc>
          <w:tcPr>
            <w:tcW w:w="992" w:type="dxa"/>
          </w:tcPr>
          <w:p w:rsidR="00370E36" w:rsidRPr="001B6896" w:rsidRDefault="001B6896" w:rsidP="00370E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конституционно-правовой статус высших органов власти в Российской Федерации, основ деятельности правоохранительных органов и местного самоуправления.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 и основные функции институтов государственной власти: института главы государства, законодательной, исполнительной судебной власти, охраны правопорядка, государственного управления.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делать выводы и обосновывать их на теоретическом и фактическо-эмпирическом уровнях при анализе деятельности институтов государственной власти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7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3.8.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Основные отрасли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частного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Гражданское право. Источники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гражданского права. Гражданско-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правовые отношения: понятие и виды.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Субъекты гражданского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Физические и юридические лица.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Правоспособность и дееспособность.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Дееспособность несовершеннолетних.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Правомочия собственника, формы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собственности. Обязательственное право. Сделки. Гражданско-правовой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Гражданско-правовая ответственность.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 прекращение трудового договора.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Виды рабочего времени.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Время отдыха. Заработная плата.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Трудовой распорядок и дисциплина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труда. Дисциплинарная ответственность.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Охрана труда. Виды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трудовых споров. Особенности правового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регулирования труда несовершеннолетних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Образовательное право в российской правовой системе. Образовательные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правоотношения. Права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обязанности участников образовательного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процесса. Общие требования к организации приёма на обучение по образовательным программам среднего профессионального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 высшего образования.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принципы, источники отдельных отраслей российского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частного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основные функции институтов образования,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семьи и брака, материнства, отцовства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детства, наследования.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делать выводы и обосновывать их на теоретическом и фактическо-эмпирическом уровнях при анализе деятельности участников гражданско-правовых, семейных, образовательных, трудовых правовых отношений.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защите гражданских прав и прав потребителей; усыновлении, опеке и попечительстве; приёмной семье, брачном договоре.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Использовать собственный социальный опыт при решении познавательных задач и разрешении жизненных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проблем, связанных с деятельностью участников правоотношений в отраслевом многообразии.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интересов, сделках, договорах, обязательствах, основаниях наследования, правах на результаты интеллектуальной деятельности, браке и семейных отношениях, образовательных и трудовых правоотношениях, особенностях правового регулирования труда несовершеннолетних в РФ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8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Основные отрасли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публичного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Административное право, его источники.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Субъекты </w:t>
            </w:r>
            <w:r w:rsidR="00CF353D">
              <w:rPr>
                <w:rFonts w:ascii="Times New Roman" w:hAnsi="Times New Roman"/>
                <w:bCs/>
                <w:sz w:val="18"/>
                <w:szCs w:val="18"/>
              </w:rPr>
              <w:t xml:space="preserve"> а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дминистративного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права. Государственная служба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государственный служащий. Противодействие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коррупции в системе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Финансовое право. Правовое регулирование банковской деятельности. Права и обязанности потребителей финансовых услуг.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деятельности участников административных, финансовых, налоговых, уголовных правовых отношений.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противодействии коррупции; способах защиты экологических прав.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Использовать собственный социальный опыт при решении познавательных задач и разрешении жизненных проблем, связанных с деятельностью участников правоотношений в отраслевом многообразии.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преступлениях и преступности, составе преступления, необходимой обороне и крайней необходимости</w:t>
            </w:r>
          </w:p>
        </w:tc>
        <w:tc>
          <w:tcPr>
            <w:tcW w:w="1984" w:type="dxa"/>
          </w:tcPr>
          <w:p w:rsidR="00370E36" w:rsidRPr="00E41048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9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3.10.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Основные отрасли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процессуального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права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Гражданское процессуальное право.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Принципы гражданского судопроизводства.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Участники гражданского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процесса. Стадии гражданскогопроцесса.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Арбитражный процесс.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Административный процесс.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Уголовное процессуальное право.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Принципы уголовного судопроизводства.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Субъекты уголовного процесса.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Стадии уголовного процесса.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Меры процессуального принуждения.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Суд присяжных заседателей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принципы, источники отдельных отраслей российского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процессуального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основные функции института судопроизводства.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делать выводы и обосновывать их на теоретическом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фактическо-эмпирическом уровнях прианализе деятельности участников процессуальных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отношений.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социальныйопыт, включая опыт самопознания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самооценки, самоконтроля, межличностного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взаимодействия, выполнения социальных ролей;использовать его при решении познавательных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задач и разрешении жизненных проблем,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связанных с деятельностью участников правоотношений.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опыта, фактами социальной действительности,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теоретические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 стадиях гражданского и уголовногопроцесса.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общественными институтами на основе правовых норм для обеспечения защиты прав человека и гражданина в Российской Федерации и установленных правил, заполнять формы, составлять документы, необходимые в социальной практике, связанной с деятельностью участника судопроизводства</w:t>
            </w:r>
          </w:p>
        </w:tc>
        <w:tc>
          <w:tcPr>
            <w:tcW w:w="1984" w:type="dxa"/>
          </w:tcPr>
          <w:p w:rsidR="00370E36" w:rsidRPr="005B1626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60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3.11.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Международное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право</w:t>
            </w:r>
          </w:p>
        </w:tc>
        <w:tc>
          <w:tcPr>
            <w:tcW w:w="2410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Международное право, его основные принципы и источники. Субъекты международного права.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Международная защита прав человека.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Источники и принципы международного гуманитарного права</w:t>
            </w: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 принципы, источники международного права.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 делать выводы и обосновывать их на теоретическом и фактическо-эмпирическом уровнях при анализе деятельности участников международно-правовых отношений.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международной защите прав человека</w:t>
            </w:r>
          </w:p>
        </w:tc>
        <w:tc>
          <w:tcPr>
            <w:tcW w:w="1984" w:type="dxa"/>
          </w:tcPr>
          <w:p w:rsidR="00370E36" w:rsidRPr="005B1626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61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3.12. </w:t>
            </w:r>
          </w:p>
        </w:tc>
        <w:tc>
          <w:tcPr>
            <w:tcW w:w="2269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Юридическое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образование и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 xml:space="preserve">профессиональная </w:t>
            </w:r>
            <w:r w:rsidRPr="00F34F9F">
              <w:rPr>
                <w:rFonts w:ascii="Times New Roman" w:hAnsi="Times New Roman"/>
                <w:bCs/>
                <w:color w:val="000000"/>
              </w:rPr>
              <w:lastRenderedPageBreak/>
              <w:t xml:space="preserve">деятельность юриста </w:t>
            </w:r>
          </w:p>
        </w:tc>
        <w:tc>
          <w:tcPr>
            <w:tcW w:w="2410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Юридическое образование.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Профессиональная деятельность юриста. </w:t>
            </w: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Основные виды юридических профессий</w:t>
            </w: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Характеризовать взаимосвязи общественных наук, </w:t>
            </w: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необходимости комплексного подхода к изучению социальных явлений и процессов.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элементы методологии социального познания, включая возможности цифровой среды.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правоведения для принятия обоснованных решений при осуществлении профессионального выбора.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 развитии правовой грамотности.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продолжения образования в высшей школе по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направлениям социально-гуманитарной подготовки,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включая способность ориентироваться в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направлениях профессионального образования,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связанных с социально-гуманитарной подготовкой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особенностями профессиональной деятельности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юриста</w:t>
            </w:r>
          </w:p>
        </w:tc>
        <w:tc>
          <w:tcPr>
            <w:tcW w:w="1984" w:type="dxa"/>
          </w:tcPr>
          <w:p w:rsidR="00370E36" w:rsidRPr="005B1626" w:rsidRDefault="00950153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62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3.13.</w:t>
            </w:r>
          </w:p>
        </w:tc>
        <w:tc>
          <w:tcPr>
            <w:tcW w:w="2269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Представление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результатов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 xml:space="preserve">проектно-исследовательской деятельности </w:t>
            </w:r>
          </w:p>
        </w:tc>
        <w:tc>
          <w:tcPr>
            <w:tcW w:w="2410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научного познания социальныхпроцессов и явлений при выполнении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проектов и иных работ, разрабатываемых на содержательном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материале раздела «Основы правоведения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Ранжировать источники социальной информации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 целям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аспространения, жанрам, с позиций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достоверности сведений.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Проводить с опорой на полученные из различных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источников знания учебно-исследовательскую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проектную работу по правовойпроблематике: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определять тематику учебныхисследований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проектов, осуществлять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поископтимальных путей их реализации, обеспечивать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3.14.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Повторительно-обобщающие уроки по разделу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«Введение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в правоведение» </w:t>
            </w:r>
          </w:p>
        </w:tc>
        <w:tc>
          <w:tcPr>
            <w:tcW w:w="2410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E41048">
              <w:rPr>
                <w:rFonts w:ascii="Times New Roman" w:hAnsi="Times New Roman"/>
                <w:bCs/>
                <w:color w:val="000000"/>
              </w:rPr>
              <w:t xml:space="preserve">Итоговое повторение </w:t>
            </w:r>
          </w:p>
        </w:tc>
        <w:tc>
          <w:tcPr>
            <w:tcW w:w="2410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E36" w:rsidRPr="00E41048" w:rsidTr="00F87918">
        <w:tc>
          <w:tcPr>
            <w:tcW w:w="2978" w:type="dxa"/>
            <w:gridSpan w:val="2"/>
          </w:tcPr>
          <w:p w:rsidR="00370E36" w:rsidRPr="008948A2" w:rsidRDefault="00370E36" w:rsidP="00370E3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948A2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2214" w:rsidRDefault="00C92214" w:rsidP="00F712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03F3" w:rsidRDefault="003A03F3" w:rsidP="003A03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sectPr w:rsidR="003A03F3" w:rsidSect="00760338">
      <w:headerReference w:type="default" r:id="rId63"/>
      <w:footerReference w:type="default" r:id="rId6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3C3" w:rsidRDefault="009363C3" w:rsidP="00760338">
      <w:pPr>
        <w:spacing w:after="0" w:line="240" w:lineRule="auto"/>
      </w:pPr>
      <w:r>
        <w:separator/>
      </w:r>
    </w:p>
  </w:endnote>
  <w:endnote w:type="continuationSeparator" w:id="1">
    <w:p w:rsidR="009363C3" w:rsidRDefault="009363C3" w:rsidP="007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ITC">
    <w:altName w:val="MS Gothic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55377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87918" w:rsidRPr="00314467" w:rsidRDefault="00950153">
        <w:pPr>
          <w:pStyle w:val="a5"/>
          <w:jc w:val="center"/>
          <w:rPr>
            <w:rFonts w:ascii="Times New Roman" w:hAnsi="Times New Roman"/>
          </w:rPr>
        </w:pPr>
        <w:r w:rsidRPr="00314467">
          <w:rPr>
            <w:rFonts w:ascii="Times New Roman" w:hAnsi="Times New Roman"/>
          </w:rPr>
          <w:fldChar w:fldCharType="begin"/>
        </w:r>
        <w:r w:rsidR="00F87918" w:rsidRPr="00314467">
          <w:rPr>
            <w:rFonts w:ascii="Times New Roman" w:hAnsi="Times New Roman"/>
          </w:rPr>
          <w:instrText>PAGE   \* MERGEFORMAT</w:instrText>
        </w:r>
        <w:r w:rsidRPr="00314467">
          <w:rPr>
            <w:rFonts w:ascii="Times New Roman" w:hAnsi="Times New Roman"/>
          </w:rPr>
          <w:fldChar w:fldCharType="separate"/>
        </w:r>
        <w:r w:rsidR="00757846">
          <w:rPr>
            <w:rFonts w:ascii="Times New Roman" w:hAnsi="Times New Roman"/>
            <w:noProof/>
          </w:rPr>
          <w:t>5</w:t>
        </w:r>
        <w:r w:rsidRPr="00314467">
          <w:rPr>
            <w:rFonts w:ascii="Times New Roman" w:hAnsi="Times New Roman"/>
          </w:rPr>
          <w:fldChar w:fldCharType="end"/>
        </w:r>
      </w:p>
    </w:sdtContent>
  </w:sdt>
  <w:p w:rsidR="00F87918" w:rsidRDefault="00F879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3C3" w:rsidRDefault="009363C3" w:rsidP="00760338">
      <w:pPr>
        <w:spacing w:after="0" w:line="240" w:lineRule="auto"/>
      </w:pPr>
      <w:r>
        <w:separator/>
      </w:r>
    </w:p>
  </w:footnote>
  <w:footnote w:type="continuationSeparator" w:id="1">
    <w:p w:rsidR="009363C3" w:rsidRDefault="009363C3" w:rsidP="0076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18" w:rsidRPr="00314467" w:rsidRDefault="00F87918" w:rsidP="00314467">
    <w:pPr>
      <w:pStyle w:val="a3"/>
      <w:jc w:val="right"/>
      <w:rPr>
        <w:rFonts w:ascii="Times New Roman" w:hAnsi="Times New Roman"/>
      </w:rPr>
    </w:pPr>
    <w:r w:rsidRPr="00314467">
      <w:rPr>
        <w:rFonts w:ascii="Times New Roman" w:hAnsi="Times New Roman"/>
      </w:rPr>
      <w:t>Рабочая программа по обществознанию (углублённый уровень).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265"/>
    <w:multiLevelType w:val="hybridMultilevel"/>
    <w:tmpl w:val="AB6CC86A"/>
    <w:lvl w:ilvl="0" w:tplc="BFC6AA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7DF"/>
    <w:multiLevelType w:val="hybridMultilevel"/>
    <w:tmpl w:val="486A9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B74CE"/>
    <w:multiLevelType w:val="hybridMultilevel"/>
    <w:tmpl w:val="CA48AC68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2086E"/>
    <w:multiLevelType w:val="hybridMultilevel"/>
    <w:tmpl w:val="AD620536"/>
    <w:lvl w:ilvl="0" w:tplc="663EAF7C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74C64"/>
    <w:multiLevelType w:val="hybridMultilevel"/>
    <w:tmpl w:val="42007274"/>
    <w:lvl w:ilvl="0" w:tplc="E50A756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2394222F"/>
    <w:multiLevelType w:val="hybridMultilevel"/>
    <w:tmpl w:val="95CC511A"/>
    <w:lvl w:ilvl="0" w:tplc="991AF4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48DD"/>
    <w:multiLevelType w:val="hybridMultilevel"/>
    <w:tmpl w:val="100867E6"/>
    <w:lvl w:ilvl="0" w:tplc="2CE6DF38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962CCB"/>
    <w:multiLevelType w:val="hybridMultilevel"/>
    <w:tmpl w:val="B16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62C6"/>
    <w:multiLevelType w:val="hybridMultilevel"/>
    <w:tmpl w:val="126A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75ECD"/>
    <w:multiLevelType w:val="hybridMultilevel"/>
    <w:tmpl w:val="C77EB8D8"/>
    <w:lvl w:ilvl="0" w:tplc="F94C6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565BC"/>
    <w:multiLevelType w:val="hybridMultilevel"/>
    <w:tmpl w:val="448C1866"/>
    <w:lvl w:ilvl="0" w:tplc="1EEEF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2E386C"/>
    <w:multiLevelType w:val="hybridMultilevel"/>
    <w:tmpl w:val="5616107E"/>
    <w:lvl w:ilvl="0" w:tplc="9AF09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190B9A"/>
    <w:multiLevelType w:val="hybridMultilevel"/>
    <w:tmpl w:val="8318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1E5"/>
    <w:multiLevelType w:val="hybridMultilevel"/>
    <w:tmpl w:val="6F1CEB24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3E5A41"/>
    <w:multiLevelType w:val="hybridMultilevel"/>
    <w:tmpl w:val="FF449578"/>
    <w:lvl w:ilvl="0" w:tplc="B428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9AD"/>
    <w:rsid w:val="00040939"/>
    <w:rsid w:val="000410F3"/>
    <w:rsid w:val="00042326"/>
    <w:rsid w:val="00074803"/>
    <w:rsid w:val="00082BFE"/>
    <w:rsid w:val="000A3655"/>
    <w:rsid w:val="000A7009"/>
    <w:rsid w:val="000B03CD"/>
    <w:rsid w:val="000C3B56"/>
    <w:rsid w:val="000F0BDF"/>
    <w:rsid w:val="00153522"/>
    <w:rsid w:val="00172DFB"/>
    <w:rsid w:val="001737E9"/>
    <w:rsid w:val="00173E2D"/>
    <w:rsid w:val="001B6896"/>
    <w:rsid w:val="001F25AD"/>
    <w:rsid w:val="00217523"/>
    <w:rsid w:val="002308BA"/>
    <w:rsid w:val="00233713"/>
    <w:rsid w:val="00253645"/>
    <w:rsid w:val="00255559"/>
    <w:rsid w:val="00273906"/>
    <w:rsid w:val="002A7461"/>
    <w:rsid w:val="002C095A"/>
    <w:rsid w:val="002C645B"/>
    <w:rsid w:val="00306E7D"/>
    <w:rsid w:val="00307FC0"/>
    <w:rsid w:val="00314467"/>
    <w:rsid w:val="00370E36"/>
    <w:rsid w:val="00391092"/>
    <w:rsid w:val="0039481D"/>
    <w:rsid w:val="003A017E"/>
    <w:rsid w:val="003A03F3"/>
    <w:rsid w:val="003B5303"/>
    <w:rsid w:val="003D70BD"/>
    <w:rsid w:val="003F5599"/>
    <w:rsid w:val="003F5969"/>
    <w:rsid w:val="00421F57"/>
    <w:rsid w:val="0044428E"/>
    <w:rsid w:val="00474A20"/>
    <w:rsid w:val="0047747C"/>
    <w:rsid w:val="00505D25"/>
    <w:rsid w:val="00553F32"/>
    <w:rsid w:val="005848A2"/>
    <w:rsid w:val="005B1626"/>
    <w:rsid w:val="005B2CD5"/>
    <w:rsid w:val="005C59D1"/>
    <w:rsid w:val="005E44E2"/>
    <w:rsid w:val="005E6D31"/>
    <w:rsid w:val="0062267E"/>
    <w:rsid w:val="00695805"/>
    <w:rsid w:val="006B7E3C"/>
    <w:rsid w:val="0074279B"/>
    <w:rsid w:val="00757846"/>
    <w:rsid w:val="00760338"/>
    <w:rsid w:val="00760F0D"/>
    <w:rsid w:val="00772C83"/>
    <w:rsid w:val="0079637E"/>
    <w:rsid w:val="007C67F0"/>
    <w:rsid w:val="007D4B14"/>
    <w:rsid w:val="007E6D1A"/>
    <w:rsid w:val="00801786"/>
    <w:rsid w:val="0081238C"/>
    <w:rsid w:val="00841F58"/>
    <w:rsid w:val="008431E7"/>
    <w:rsid w:val="008948A2"/>
    <w:rsid w:val="008B3BAC"/>
    <w:rsid w:val="008C2596"/>
    <w:rsid w:val="008F1905"/>
    <w:rsid w:val="00904921"/>
    <w:rsid w:val="009363C3"/>
    <w:rsid w:val="00950153"/>
    <w:rsid w:val="009B3764"/>
    <w:rsid w:val="009B6F49"/>
    <w:rsid w:val="009E4843"/>
    <w:rsid w:val="009E709D"/>
    <w:rsid w:val="009F69AD"/>
    <w:rsid w:val="00A0138D"/>
    <w:rsid w:val="00A11C44"/>
    <w:rsid w:val="00A11DAE"/>
    <w:rsid w:val="00A17B23"/>
    <w:rsid w:val="00A2087A"/>
    <w:rsid w:val="00A26D46"/>
    <w:rsid w:val="00A537DD"/>
    <w:rsid w:val="00A7065E"/>
    <w:rsid w:val="00A86271"/>
    <w:rsid w:val="00AA2FE3"/>
    <w:rsid w:val="00AC51DB"/>
    <w:rsid w:val="00AE5E42"/>
    <w:rsid w:val="00B52739"/>
    <w:rsid w:val="00B53345"/>
    <w:rsid w:val="00B65EEE"/>
    <w:rsid w:val="00B906CD"/>
    <w:rsid w:val="00B95F77"/>
    <w:rsid w:val="00BA0E4C"/>
    <w:rsid w:val="00BB4C55"/>
    <w:rsid w:val="00BE6369"/>
    <w:rsid w:val="00C46A56"/>
    <w:rsid w:val="00C55E55"/>
    <w:rsid w:val="00C662DF"/>
    <w:rsid w:val="00C92214"/>
    <w:rsid w:val="00CB1A14"/>
    <w:rsid w:val="00CD3410"/>
    <w:rsid w:val="00CF353D"/>
    <w:rsid w:val="00CF6E21"/>
    <w:rsid w:val="00D10275"/>
    <w:rsid w:val="00D17F59"/>
    <w:rsid w:val="00D66777"/>
    <w:rsid w:val="00D73199"/>
    <w:rsid w:val="00D73389"/>
    <w:rsid w:val="00D818F0"/>
    <w:rsid w:val="00D90EFB"/>
    <w:rsid w:val="00D921A2"/>
    <w:rsid w:val="00DE1729"/>
    <w:rsid w:val="00DE6B93"/>
    <w:rsid w:val="00DF3DF0"/>
    <w:rsid w:val="00E41048"/>
    <w:rsid w:val="00E509F3"/>
    <w:rsid w:val="00E61570"/>
    <w:rsid w:val="00E7737C"/>
    <w:rsid w:val="00E97CB8"/>
    <w:rsid w:val="00EF7965"/>
    <w:rsid w:val="00F161C9"/>
    <w:rsid w:val="00F34F9F"/>
    <w:rsid w:val="00F3559D"/>
    <w:rsid w:val="00F36B37"/>
    <w:rsid w:val="00F63CF7"/>
    <w:rsid w:val="00F712C5"/>
    <w:rsid w:val="00F75356"/>
    <w:rsid w:val="00F757AF"/>
    <w:rsid w:val="00F86EC4"/>
    <w:rsid w:val="00F87918"/>
    <w:rsid w:val="00FB160E"/>
    <w:rsid w:val="00FB6969"/>
    <w:rsid w:val="00FC4B7C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33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33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74803"/>
    <w:pPr>
      <w:ind w:left="720"/>
      <w:contextualSpacing/>
    </w:pPr>
  </w:style>
  <w:style w:type="paragraph" w:customStyle="1" w:styleId="Default">
    <w:name w:val="Default"/>
    <w:rsid w:val="00A11DAE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table" w:styleId="a8">
    <w:name w:val="Table Grid"/>
    <w:basedOn w:val="a1"/>
    <w:uiPriority w:val="59"/>
    <w:rsid w:val="0076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a0"/>
    <w:rsid w:val="009049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492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921"/>
    <w:pPr>
      <w:widowControl w:val="0"/>
      <w:shd w:val="clear" w:color="auto" w:fill="FFFFFF"/>
      <w:spacing w:before="360" w:after="240" w:line="240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A2087A"/>
    <w:rPr>
      <w:color w:val="0000FF" w:themeColor="hyperlink"/>
      <w:u w:val="single"/>
    </w:rPr>
  </w:style>
  <w:style w:type="character" w:customStyle="1" w:styleId="285pt">
    <w:name w:val="Основной текст (2) + 8;5 pt;Курсив"/>
    <w:basedOn w:val="2"/>
    <w:rsid w:val="00B5334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A17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431E7"/>
    <w:rPr>
      <w:b/>
      <w:bCs/>
    </w:rPr>
  </w:style>
  <w:style w:type="table" w:customStyle="1" w:styleId="1">
    <w:name w:val="Сетка таблицы1"/>
    <w:basedOn w:val="a1"/>
    <w:next w:val="a8"/>
    <w:rsid w:val="00F71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5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7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24/10/" TargetMode="External"/><Relationship Id="rId18" Type="http://schemas.openxmlformats.org/officeDocument/2006/relationships/hyperlink" Target="https://resh.edu.ru/subject/24/10/" TargetMode="External"/><Relationship Id="rId26" Type="http://schemas.openxmlformats.org/officeDocument/2006/relationships/hyperlink" Target="https://resh.edu.ru/subject/24/10/" TargetMode="External"/><Relationship Id="rId39" Type="http://schemas.openxmlformats.org/officeDocument/2006/relationships/hyperlink" Target="https://resh.edu.ru/subject/24/11/" TargetMode="External"/><Relationship Id="rId21" Type="http://schemas.openxmlformats.org/officeDocument/2006/relationships/hyperlink" Target="https://resh.edu.ru/subject/24/10/" TargetMode="External"/><Relationship Id="rId34" Type="http://schemas.openxmlformats.org/officeDocument/2006/relationships/hyperlink" Target="https://resh.edu.ru/subject/24/10/" TargetMode="External"/><Relationship Id="rId42" Type="http://schemas.openxmlformats.org/officeDocument/2006/relationships/hyperlink" Target="https://resh.edu.ru/subject/24/11/" TargetMode="External"/><Relationship Id="rId47" Type="http://schemas.openxmlformats.org/officeDocument/2006/relationships/hyperlink" Target="https://resh.edu.ru/subject/24/11/" TargetMode="External"/><Relationship Id="rId50" Type="http://schemas.openxmlformats.org/officeDocument/2006/relationships/hyperlink" Target="https://resh.edu.ru/subject/24/11/" TargetMode="External"/><Relationship Id="rId55" Type="http://schemas.openxmlformats.org/officeDocument/2006/relationships/hyperlink" Target="https://resh.edu.ru/subject/24/11/" TargetMode="External"/><Relationship Id="rId63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esh.edu.ru/subject/24/10/" TargetMode="External"/><Relationship Id="rId20" Type="http://schemas.openxmlformats.org/officeDocument/2006/relationships/hyperlink" Target="https://resh.edu.ru/subject/24/10/" TargetMode="External"/><Relationship Id="rId29" Type="http://schemas.openxmlformats.org/officeDocument/2006/relationships/hyperlink" Target="https://resh.edu.ru/subject/24/10/" TargetMode="External"/><Relationship Id="rId41" Type="http://schemas.openxmlformats.org/officeDocument/2006/relationships/hyperlink" Target="https://resh.edu.ru/subject/24/11/" TargetMode="External"/><Relationship Id="rId54" Type="http://schemas.openxmlformats.org/officeDocument/2006/relationships/hyperlink" Target="https://resh.edu.ru/subject/24/11/" TargetMode="External"/><Relationship Id="rId62" Type="http://schemas.openxmlformats.org/officeDocument/2006/relationships/hyperlink" Target="https://resh.edu.ru/subject/24/1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24/10/" TargetMode="External"/><Relationship Id="rId24" Type="http://schemas.openxmlformats.org/officeDocument/2006/relationships/hyperlink" Target="https://resh.edu.ru/subject/24/10/" TargetMode="External"/><Relationship Id="rId32" Type="http://schemas.openxmlformats.org/officeDocument/2006/relationships/hyperlink" Target="https://resh.edu.ru/subject/24/10/" TargetMode="External"/><Relationship Id="rId37" Type="http://schemas.openxmlformats.org/officeDocument/2006/relationships/hyperlink" Target="https://resh.edu.ru/subject/24/11/" TargetMode="External"/><Relationship Id="rId40" Type="http://schemas.openxmlformats.org/officeDocument/2006/relationships/hyperlink" Target="https://resh.edu.ru/subject/24/11/" TargetMode="External"/><Relationship Id="rId45" Type="http://schemas.openxmlformats.org/officeDocument/2006/relationships/hyperlink" Target="https://resh.edu.ru/subject/24/11/" TargetMode="External"/><Relationship Id="rId53" Type="http://schemas.openxmlformats.org/officeDocument/2006/relationships/hyperlink" Target="https://resh.edu.ru/subject/24/11/" TargetMode="External"/><Relationship Id="rId58" Type="http://schemas.openxmlformats.org/officeDocument/2006/relationships/hyperlink" Target="https://resh.edu.ru/subject/24/11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24/10/" TargetMode="External"/><Relationship Id="rId23" Type="http://schemas.openxmlformats.org/officeDocument/2006/relationships/hyperlink" Target="https://resh.edu.ru/subject/24/10/" TargetMode="External"/><Relationship Id="rId28" Type="http://schemas.openxmlformats.org/officeDocument/2006/relationships/hyperlink" Target="https://resh.edu.ru/subject/24/10/" TargetMode="External"/><Relationship Id="rId36" Type="http://schemas.openxmlformats.org/officeDocument/2006/relationships/hyperlink" Target="https://resh.edu.ru/subject/24/11/" TargetMode="External"/><Relationship Id="rId49" Type="http://schemas.openxmlformats.org/officeDocument/2006/relationships/hyperlink" Target="https://resh.edu.ru/subject/24/11/" TargetMode="External"/><Relationship Id="rId57" Type="http://schemas.openxmlformats.org/officeDocument/2006/relationships/hyperlink" Target="https://resh.edu.ru/subject/24/11/" TargetMode="External"/><Relationship Id="rId61" Type="http://schemas.openxmlformats.org/officeDocument/2006/relationships/hyperlink" Target="https://resh.edu.ru/subject/24/11/" TargetMode="External"/><Relationship Id="rId10" Type="http://schemas.openxmlformats.org/officeDocument/2006/relationships/hyperlink" Target="https://resh.edu.ru/subject/24/10/" TargetMode="External"/><Relationship Id="rId19" Type="http://schemas.openxmlformats.org/officeDocument/2006/relationships/hyperlink" Target="https://resh.edu.ru/subject/24/10/" TargetMode="External"/><Relationship Id="rId31" Type="http://schemas.openxmlformats.org/officeDocument/2006/relationships/hyperlink" Target="https://resh.edu.ru/subject/24/10/" TargetMode="External"/><Relationship Id="rId44" Type="http://schemas.openxmlformats.org/officeDocument/2006/relationships/hyperlink" Target="https://resh.edu.ru/subject/24/11/" TargetMode="External"/><Relationship Id="rId52" Type="http://schemas.openxmlformats.org/officeDocument/2006/relationships/hyperlink" Target="https://resh.edu.ru/subject/24/11/" TargetMode="External"/><Relationship Id="rId60" Type="http://schemas.openxmlformats.org/officeDocument/2006/relationships/hyperlink" Target="https://resh.edu.ru/subject/24/11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4/10/" TargetMode="External"/><Relationship Id="rId14" Type="http://schemas.openxmlformats.org/officeDocument/2006/relationships/hyperlink" Target="https://resh.edu.ru/subject/24/10/" TargetMode="External"/><Relationship Id="rId22" Type="http://schemas.openxmlformats.org/officeDocument/2006/relationships/hyperlink" Target="https://resh.edu.ru/subject/24/10/" TargetMode="External"/><Relationship Id="rId27" Type="http://schemas.openxmlformats.org/officeDocument/2006/relationships/hyperlink" Target="https://resh.edu.ru/subject/24/10/" TargetMode="External"/><Relationship Id="rId30" Type="http://schemas.openxmlformats.org/officeDocument/2006/relationships/hyperlink" Target="https://resh.edu.ru/subject/24/10/" TargetMode="External"/><Relationship Id="rId35" Type="http://schemas.openxmlformats.org/officeDocument/2006/relationships/hyperlink" Target="https://resh.edu.ru/subject/24/11/" TargetMode="External"/><Relationship Id="rId43" Type="http://schemas.openxmlformats.org/officeDocument/2006/relationships/hyperlink" Target="https://resh.edu.ru/subject/24/11/" TargetMode="External"/><Relationship Id="rId48" Type="http://schemas.openxmlformats.org/officeDocument/2006/relationships/hyperlink" Target="https://resh.edu.ru/subject/24/11/" TargetMode="External"/><Relationship Id="rId56" Type="http://schemas.openxmlformats.org/officeDocument/2006/relationships/hyperlink" Target="https://resh.edu.ru/subject/24/11/" TargetMode="External"/><Relationship Id="rId64" Type="http://schemas.openxmlformats.org/officeDocument/2006/relationships/footer" Target="footer1.xml"/><Relationship Id="rId8" Type="http://schemas.openxmlformats.org/officeDocument/2006/relationships/hyperlink" Target="https://resh.edu.ru/subject/24/10/" TargetMode="External"/><Relationship Id="rId51" Type="http://schemas.openxmlformats.org/officeDocument/2006/relationships/hyperlink" Target="https://resh.edu.ru/subject/24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4/10/" TargetMode="External"/><Relationship Id="rId17" Type="http://schemas.openxmlformats.org/officeDocument/2006/relationships/hyperlink" Target="https://resh.edu.ru/subject/24/10/" TargetMode="External"/><Relationship Id="rId25" Type="http://schemas.openxmlformats.org/officeDocument/2006/relationships/hyperlink" Target="https://resh.edu.ru/subject/24/10/" TargetMode="External"/><Relationship Id="rId33" Type="http://schemas.openxmlformats.org/officeDocument/2006/relationships/hyperlink" Target="https://resh.edu.ru/subject/24/10/" TargetMode="External"/><Relationship Id="rId38" Type="http://schemas.openxmlformats.org/officeDocument/2006/relationships/hyperlink" Target="https://resh.edu.ru/subject/24/11/" TargetMode="External"/><Relationship Id="rId46" Type="http://schemas.openxmlformats.org/officeDocument/2006/relationships/hyperlink" Target="https://resh.edu.ru/subject/24/11/" TargetMode="External"/><Relationship Id="rId59" Type="http://schemas.openxmlformats.org/officeDocument/2006/relationships/hyperlink" Target="https://resh.edu.ru/subject/24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21920</Words>
  <Characters>124947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84</cp:revision>
  <dcterms:created xsi:type="dcterms:W3CDTF">2023-06-26T16:17:00Z</dcterms:created>
  <dcterms:modified xsi:type="dcterms:W3CDTF">2023-10-11T20:14:00Z</dcterms:modified>
</cp:coreProperties>
</file>