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9F" w:rsidRPr="00F84341" w:rsidRDefault="00D916C6">
      <w:pPr>
        <w:spacing w:after="0" w:line="408" w:lineRule="auto"/>
        <w:ind w:left="120"/>
        <w:jc w:val="center"/>
        <w:rPr>
          <w:lang w:val="ru-RU"/>
        </w:rPr>
      </w:pPr>
      <w:bookmarkStart w:id="0" w:name="block-9455058"/>
      <w:r>
        <w:rPr>
          <w:rFonts w:ascii="Times New Roman" w:hAnsi="Times New Roman"/>
          <w:b/>
          <w:noProof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-662940</wp:posOffset>
            </wp:positionV>
            <wp:extent cx="7581900" cy="10306050"/>
            <wp:effectExtent l="19050" t="0" r="0" b="0"/>
            <wp:wrapNone/>
            <wp:docPr id="1" name="Рисунок 1" descr="C:\Users\школа11\Desktop\ОБЛОЖКИ\7c2a408d-0d94-4271-b042-9c8ba3edf5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11\Desktop\ОБЛОЖКИ\7c2a408d-0d94-4271-b042-9c8ba3edf5e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661" cy="10327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152D" w:rsidRPr="00F84341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:rsidR="0055339F" w:rsidRPr="00F84341" w:rsidRDefault="006D152D">
      <w:pPr>
        <w:spacing w:after="0" w:line="408" w:lineRule="auto"/>
        <w:ind w:left="120"/>
        <w:jc w:val="center"/>
        <w:rPr>
          <w:lang w:val="ru-RU"/>
        </w:rPr>
      </w:pPr>
      <w:r w:rsidRPr="00F84341">
        <w:rPr>
          <w:rFonts w:ascii="Times New Roman" w:hAnsi="Times New Roman"/>
          <w:b/>
          <w:sz w:val="28"/>
          <w:lang w:val="ru-RU"/>
        </w:rPr>
        <w:t>‌</w:t>
      </w:r>
      <w:bookmarkStart w:id="1" w:name="f82fad9e-4303-40e0-b615-d8bb07699b65"/>
      <w:r w:rsidRPr="00F84341">
        <w:rPr>
          <w:rFonts w:ascii="Times New Roman" w:hAnsi="Times New Roman"/>
          <w:b/>
          <w:sz w:val="28"/>
          <w:lang w:val="ru-RU"/>
        </w:rPr>
        <w:t xml:space="preserve">Министерство образования и науки </w:t>
      </w:r>
      <w:bookmarkEnd w:id="1"/>
      <w:r w:rsidR="003226A0" w:rsidRPr="00F84341">
        <w:rPr>
          <w:rFonts w:ascii="Times New Roman" w:hAnsi="Times New Roman"/>
          <w:b/>
          <w:sz w:val="28"/>
          <w:lang w:val="ru-RU"/>
        </w:rPr>
        <w:t>Республики Дагестан</w:t>
      </w:r>
    </w:p>
    <w:p w:rsidR="0055339F" w:rsidRPr="00F84341" w:rsidRDefault="003226A0">
      <w:pPr>
        <w:spacing w:after="0" w:line="408" w:lineRule="auto"/>
        <w:ind w:left="120"/>
        <w:jc w:val="center"/>
        <w:rPr>
          <w:lang w:val="ru-RU"/>
        </w:rPr>
      </w:pPr>
      <w:r w:rsidRPr="00F84341">
        <w:rPr>
          <w:rFonts w:ascii="Times New Roman" w:hAnsi="Times New Roman"/>
          <w:b/>
          <w:sz w:val="28"/>
          <w:lang w:val="ru-RU"/>
        </w:rPr>
        <w:t>УО города Избербаш</w:t>
      </w:r>
    </w:p>
    <w:p w:rsidR="0055339F" w:rsidRPr="00F84341" w:rsidRDefault="0055339F">
      <w:pPr>
        <w:spacing w:after="0" w:line="408" w:lineRule="auto"/>
        <w:ind w:left="120"/>
        <w:jc w:val="center"/>
        <w:rPr>
          <w:lang w:val="ru-RU"/>
        </w:rPr>
      </w:pPr>
    </w:p>
    <w:p w:rsidR="0055339F" w:rsidRPr="00F84341" w:rsidRDefault="0055339F">
      <w:pPr>
        <w:spacing w:after="0"/>
        <w:ind w:left="120"/>
        <w:rPr>
          <w:lang w:val="ru-RU"/>
        </w:rPr>
      </w:pPr>
    </w:p>
    <w:p w:rsidR="0055339F" w:rsidRPr="00F84341" w:rsidRDefault="0055339F">
      <w:pPr>
        <w:spacing w:after="0"/>
        <w:ind w:left="120"/>
        <w:rPr>
          <w:lang w:val="ru-RU"/>
        </w:rPr>
      </w:pPr>
    </w:p>
    <w:p w:rsidR="0055339F" w:rsidRPr="00F84341" w:rsidRDefault="0055339F">
      <w:pPr>
        <w:spacing w:after="0"/>
        <w:ind w:left="120"/>
        <w:rPr>
          <w:lang w:val="ru-RU"/>
        </w:rPr>
      </w:pPr>
    </w:p>
    <w:p w:rsidR="0055339F" w:rsidRPr="00F84341" w:rsidRDefault="0055339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265"/>
      </w:tblGrid>
      <w:tr w:rsidR="00010C79" w:rsidRPr="00F84341" w:rsidTr="0048136C">
        <w:tc>
          <w:tcPr>
            <w:tcW w:w="3114" w:type="dxa"/>
          </w:tcPr>
          <w:p w:rsidR="00010C79" w:rsidRPr="00F84341" w:rsidRDefault="006D152D" w:rsidP="00010C7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843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РАССМОТРЕНО</w:t>
            </w:r>
          </w:p>
          <w:p w:rsidR="003226A0" w:rsidRPr="00F84341" w:rsidRDefault="003226A0" w:rsidP="00010C7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843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ШМО нач.кл.</w:t>
            </w:r>
          </w:p>
          <w:p w:rsidR="00010C79" w:rsidRPr="00F84341" w:rsidRDefault="003226A0" w:rsidP="00010C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843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Руководитель </w:t>
            </w:r>
            <w:r w:rsidR="006D152D" w:rsidRPr="00F843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МО</w:t>
            </w:r>
          </w:p>
          <w:p w:rsidR="00010C79" w:rsidRPr="00F84341" w:rsidRDefault="0048136C" w:rsidP="00010C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434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</w:t>
            </w:r>
          </w:p>
          <w:p w:rsidR="00010C79" w:rsidRPr="00F84341" w:rsidRDefault="003226A0" w:rsidP="004813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434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Вагабова М.М.</w:t>
            </w:r>
          </w:p>
          <w:p w:rsidR="0048136C" w:rsidRPr="00F84341" w:rsidRDefault="006D152D" w:rsidP="00010C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434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Протокол </w:t>
            </w:r>
            <w:r w:rsidR="0048136C" w:rsidRPr="00F8434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№</w:t>
            </w:r>
          </w:p>
          <w:p w:rsidR="00010C79" w:rsidRPr="00F84341" w:rsidRDefault="006D152D" w:rsidP="00010C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434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 «25» августа   2023 г.</w:t>
            </w:r>
          </w:p>
          <w:p w:rsidR="00010C79" w:rsidRPr="00F84341" w:rsidRDefault="00010C79" w:rsidP="00010C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10C79" w:rsidRPr="00F84341" w:rsidRDefault="006D152D" w:rsidP="00010C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843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СОГЛАСОВАНО</w:t>
            </w:r>
          </w:p>
          <w:p w:rsidR="00010C79" w:rsidRPr="00F84341" w:rsidRDefault="006D152D" w:rsidP="00010C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843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Зам.директора по У</w:t>
            </w:r>
            <w:r w:rsidR="003226A0" w:rsidRPr="00F843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F843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</w:p>
          <w:p w:rsidR="00010C79" w:rsidRPr="00F84341" w:rsidRDefault="0048136C" w:rsidP="00010C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434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</w:t>
            </w:r>
          </w:p>
          <w:p w:rsidR="00010C79" w:rsidRPr="00F84341" w:rsidRDefault="003D7A2A" w:rsidP="004813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434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Магомедова Г.А</w:t>
            </w:r>
          </w:p>
          <w:p w:rsidR="0048136C" w:rsidRPr="00F84341" w:rsidRDefault="006D152D" w:rsidP="00010C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434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</w:t>
            </w:r>
            <w:r w:rsidR="0048136C" w:rsidRPr="00F8434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№</w:t>
            </w:r>
          </w:p>
          <w:p w:rsidR="00010C79" w:rsidRPr="00F84341" w:rsidRDefault="006D152D" w:rsidP="00010C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434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«25» августа   2023 г.</w:t>
            </w:r>
          </w:p>
          <w:p w:rsidR="00010C79" w:rsidRPr="00F84341" w:rsidRDefault="00010C79" w:rsidP="00010C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5" w:type="dxa"/>
          </w:tcPr>
          <w:p w:rsidR="00010C79" w:rsidRPr="00F84341" w:rsidRDefault="006D152D" w:rsidP="00010C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843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010C79" w:rsidRPr="00F84341" w:rsidRDefault="006D152D" w:rsidP="00010C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843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</w:t>
            </w:r>
            <w:r w:rsidR="003D7A2A" w:rsidRPr="00F843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МКОУ «СОШ№11</w:t>
            </w:r>
          </w:p>
          <w:p w:rsidR="00010C79" w:rsidRPr="00F84341" w:rsidRDefault="0048136C" w:rsidP="00010C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434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</w:t>
            </w:r>
          </w:p>
          <w:p w:rsidR="0048136C" w:rsidRPr="00F84341" w:rsidRDefault="003D7A2A" w:rsidP="00010C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434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Шахамирова А.Ш.</w:t>
            </w:r>
          </w:p>
          <w:p w:rsidR="0048136C" w:rsidRPr="00F84341" w:rsidRDefault="0048136C" w:rsidP="00010C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434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 №</w:t>
            </w:r>
          </w:p>
          <w:p w:rsidR="00010C79" w:rsidRPr="00F84341" w:rsidRDefault="006D152D" w:rsidP="00010C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434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 «25» августа   2023 г.</w:t>
            </w:r>
          </w:p>
          <w:p w:rsidR="00010C79" w:rsidRPr="00F84341" w:rsidRDefault="00010C79" w:rsidP="00010C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5339F" w:rsidRPr="00F84341" w:rsidRDefault="0055339F">
      <w:pPr>
        <w:spacing w:after="0"/>
        <w:ind w:left="120"/>
        <w:rPr>
          <w:lang w:val="ru-RU"/>
        </w:rPr>
      </w:pPr>
    </w:p>
    <w:p w:rsidR="0055339F" w:rsidRPr="00F84341" w:rsidRDefault="006D152D">
      <w:pPr>
        <w:spacing w:after="0"/>
        <w:ind w:left="120"/>
        <w:rPr>
          <w:lang w:val="ru-RU"/>
        </w:rPr>
      </w:pPr>
      <w:r w:rsidRPr="00F84341">
        <w:rPr>
          <w:rFonts w:ascii="Times New Roman" w:hAnsi="Times New Roman"/>
          <w:sz w:val="28"/>
          <w:lang w:val="ru-RU"/>
        </w:rPr>
        <w:t>‌</w:t>
      </w:r>
    </w:p>
    <w:p w:rsidR="0055339F" w:rsidRPr="00F84341" w:rsidRDefault="0055339F">
      <w:pPr>
        <w:spacing w:after="0"/>
        <w:ind w:left="120"/>
        <w:rPr>
          <w:lang w:val="ru-RU"/>
        </w:rPr>
      </w:pPr>
    </w:p>
    <w:p w:rsidR="0055339F" w:rsidRPr="00F84341" w:rsidRDefault="0055339F">
      <w:pPr>
        <w:spacing w:after="0"/>
        <w:ind w:left="120"/>
        <w:rPr>
          <w:lang w:val="ru-RU"/>
        </w:rPr>
      </w:pPr>
    </w:p>
    <w:p w:rsidR="0055339F" w:rsidRPr="00F84341" w:rsidRDefault="0055339F">
      <w:pPr>
        <w:spacing w:after="0"/>
        <w:ind w:left="120"/>
        <w:rPr>
          <w:lang w:val="ru-RU"/>
        </w:rPr>
      </w:pPr>
    </w:p>
    <w:p w:rsidR="0055339F" w:rsidRPr="00F84341" w:rsidRDefault="006D152D">
      <w:pPr>
        <w:spacing w:after="0" w:line="408" w:lineRule="auto"/>
        <w:ind w:left="120"/>
        <w:jc w:val="center"/>
        <w:rPr>
          <w:lang w:val="ru-RU"/>
        </w:rPr>
      </w:pPr>
      <w:r w:rsidRPr="00F84341">
        <w:rPr>
          <w:rFonts w:ascii="Times New Roman" w:hAnsi="Times New Roman"/>
          <w:b/>
          <w:sz w:val="28"/>
          <w:lang w:val="ru-RU"/>
        </w:rPr>
        <w:t>РАБОЧАЯ ПРОГРАММА</w:t>
      </w:r>
    </w:p>
    <w:p w:rsidR="0055339F" w:rsidRPr="00F84341" w:rsidRDefault="0055339F">
      <w:pPr>
        <w:spacing w:after="0"/>
        <w:ind w:left="120"/>
        <w:jc w:val="center"/>
        <w:rPr>
          <w:lang w:val="ru-RU"/>
        </w:rPr>
      </w:pPr>
    </w:p>
    <w:p w:rsidR="0055339F" w:rsidRPr="00F84341" w:rsidRDefault="006D152D">
      <w:pPr>
        <w:spacing w:after="0" w:line="408" w:lineRule="auto"/>
        <w:ind w:left="120"/>
        <w:jc w:val="center"/>
        <w:rPr>
          <w:sz w:val="24"/>
          <w:lang w:val="ru-RU"/>
        </w:rPr>
      </w:pPr>
      <w:r w:rsidRPr="00F84341">
        <w:rPr>
          <w:rFonts w:ascii="Times New Roman" w:hAnsi="Times New Roman"/>
          <w:b/>
          <w:sz w:val="32"/>
          <w:lang w:val="ru-RU"/>
        </w:rPr>
        <w:t>учебного предмета «Литературное чтение»</w:t>
      </w:r>
    </w:p>
    <w:p w:rsidR="0055339F" w:rsidRPr="00593136" w:rsidRDefault="006D152D">
      <w:pPr>
        <w:spacing w:after="0" w:line="408" w:lineRule="auto"/>
        <w:ind w:left="120"/>
        <w:jc w:val="center"/>
        <w:rPr>
          <w:lang w:val="ru-RU"/>
        </w:rPr>
      </w:pPr>
      <w:r w:rsidRPr="00593136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="0048136C">
        <w:rPr>
          <w:rFonts w:ascii="Times New Roman" w:hAnsi="Times New Roman"/>
          <w:color w:val="000000"/>
          <w:sz w:val="28"/>
          <w:lang w:val="ru-RU"/>
        </w:rPr>
        <w:t>3 КЛАССА</w:t>
      </w:r>
    </w:p>
    <w:p w:rsidR="0055339F" w:rsidRPr="00593136" w:rsidRDefault="0055339F">
      <w:pPr>
        <w:spacing w:after="0"/>
        <w:ind w:left="120"/>
        <w:jc w:val="center"/>
        <w:rPr>
          <w:lang w:val="ru-RU"/>
        </w:rPr>
      </w:pPr>
    </w:p>
    <w:p w:rsidR="0055339F" w:rsidRPr="00593136" w:rsidRDefault="0055339F">
      <w:pPr>
        <w:spacing w:after="0"/>
        <w:ind w:left="120"/>
        <w:jc w:val="center"/>
        <w:rPr>
          <w:lang w:val="ru-RU"/>
        </w:rPr>
      </w:pPr>
    </w:p>
    <w:p w:rsidR="0055339F" w:rsidRPr="00593136" w:rsidRDefault="0055339F" w:rsidP="00F84341">
      <w:pPr>
        <w:spacing w:after="0"/>
        <w:rPr>
          <w:lang w:val="ru-RU"/>
        </w:rPr>
      </w:pPr>
      <w:bookmarkStart w:id="2" w:name="_GoBack"/>
      <w:bookmarkEnd w:id="2"/>
    </w:p>
    <w:p w:rsidR="0055339F" w:rsidRPr="00593136" w:rsidRDefault="0055339F">
      <w:pPr>
        <w:spacing w:after="0"/>
        <w:ind w:left="120"/>
        <w:jc w:val="center"/>
        <w:rPr>
          <w:lang w:val="ru-RU"/>
        </w:rPr>
      </w:pPr>
    </w:p>
    <w:p w:rsidR="00F84341" w:rsidRDefault="00F84341" w:rsidP="00F84341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Составители: Рагимова Р.Г., Алиева Р.А., Гасаналиева З.Г., Алиева Н.А., Якубова А.И., </w:t>
      </w:r>
    </w:p>
    <w:p w:rsidR="00F84341" w:rsidRDefault="00F84341" w:rsidP="00F84341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Сулейманова А.Ю., Гаджиагаева Х.И.</w:t>
      </w:r>
    </w:p>
    <w:p w:rsidR="0055339F" w:rsidRPr="00593136" w:rsidRDefault="0055339F">
      <w:pPr>
        <w:spacing w:after="0"/>
        <w:ind w:left="120"/>
        <w:jc w:val="center"/>
        <w:rPr>
          <w:lang w:val="ru-RU"/>
        </w:rPr>
      </w:pPr>
    </w:p>
    <w:p w:rsidR="0055339F" w:rsidRPr="00593136" w:rsidRDefault="0055339F">
      <w:pPr>
        <w:spacing w:after="0"/>
        <w:ind w:left="120"/>
        <w:jc w:val="center"/>
        <w:rPr>
          <w:lang w:val="ru-RU"/>
        </w:rPr>
      </w:pPr>
    </w:p>
    <w:p w:rsidR="0055339F" w:rsidRPr="00593136" w:rsidRDefault="0055339F">
      <w:pPr>
        <w:spacing w:after="0"/>
        <w:ind w:left="120"/>
        <w:jc w:val="center"/>
        <w:rPr>
          <w:lang w:val="ru-RU"/>
        </w:rPr>
      </w:pPr>
    </w:p>
    <w:p w:rsidR="0055339F" w:rsidRPr="00593136" w:rsidRDefault="0055339F">
      <w:pPr>
        <w:spacing w:after="0"/>
        <w:ind w:left="120"/>
        <w:jc w:val="center"/>
        <w:rPr>
          <w:lang w:val="ru-RU"/>
        </w:rPr>
      </w:pPr>
    </w:p>
    <w:p w:rsidR="0055339F" w:rsidRPr="00593136" w:rsidRDefault="0055339F">
      <w:pPr>
        <w:spacing w:after="0"/>
        <w:ind w:left="120"/>
        <w:jc w:val="center"/>
        <w:rPr>
          <w:lang w:val="ru-RU"/>
        </w:rPr>
      </w:pPr>
    </w:p>
    <w:p w:rsidR="0055339F" w:rsidRPr="00593136" w:rsidRDefault="003D7A2A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Г Избербаш </w:t>
      </w:r>
    </w:p>
    <w:p w:rsidR="0055339F" w:rsidRPr="003D7A2A" w:rsidRDefault="0055339F" w:rsidP="003D7A2A">
      <w:pPr>
        <w:spacing w:after="0"/>
        <w:rPr>
          <w:color w:val="00B0F0"/>
          <w:lang w:val="ru-RU"/>
        </w:rPr>
        <w:sectPr w:rsidR="0055339F" w:rsidRPr="003D7A2A">
          <w:pgSz w:w="11906" w:h="16383"/>
          <w:pgMar w:top="1134" w:right="850" w:bottom="1134" w:left="1701" w:header="720" w:footer="720" w:gutter="0"/>
          <w:cols w:space="720"/>
        </w:sectPr>
      </w:pPr>
      <w:bookmarkStart w:id="3" w:name="8f40cabc-1e83-4907-ad8f-f4ef8375b8cd"/>
      <w:bookmarkEnd w:id="3"/>
    </w:p>
    <w:p w:rsidR="0055339F" w:rsidRPr="00A04EE6" w:rsidRDefault="006D152D" w:rsidP="00A04EE6">
      <w:pPr>
        <w:spacing w:after="0" w:line="264" w:lineRule="auto"/>
        <w:rPr>
          <w:color w:val="FF0000"/>
          <w:sz w:val="24"/>
          <w:szCs w:val="24"/>
          <w:lang w:val="ru-RU"/>
        </w:rPr>
      </w:pPr>
      <w:bookmarkStart w:id="4" w:name="block-9455059"/>
      <w:bookmarkEnd w:id="0"/>
      <w:r w:rsidRPr="00A04EE6">
        <w:rPr>
          <w:rFonts w:ascii="Times New Roman" w:hAnsi="Times New Roman"/>
          <w:b/>
          <w:color w:val="FF0000"/>
          <w:sz w:val="24"/>
          <w:szCs w:val="24"/>
          <w:lang w:val="ru-RU"/>
        </w:rPr>
        <w:lastRenderedPageBreak/>
        <w:t>ПОЯСНИТЕЛЬНАЯ ЗАПИСКА</w:t>
      </w:r>
    </w:p>
    <w:p w:rsidR="0055339F" w:rsidRPr="002B6E9F" w:rsidRDefault="0055339F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5339F" w:rsidRPr="002B6E9F" w:rsidRDefault="0055339F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55339F" w:rsidRPr="002B6E9F" w:rsidRDefault="006D152D">
      <w:pPr>
        <w:spacing w:after="0" w:line="264" w:lineRule="auto"/>
        <w:ind w:left="120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:rsidR="0055339F" w:rsidRPr="002B6E9F" w:rsidRDefault="0055339F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2B6E9F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55339F" w:rsidRPr="002B6E9F" w:rsidRDefault="006D152D">
      <w:pPr>
        <w:spacing w:after="0" w:line="264" w:lineRule="auto"/>
        <w:ind w:left="120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:rsidR="0055339F" w:rsidRPr="002B6E9F" w:rsidRDefault="0055339F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повседневной жизни, эмоционально откликающегося на прослушанное или прочитанное произведение.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55339F" w:rsidRPr="002B6E9F" w:rsidRDefault="006D152D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55339F" w:rsidRPr="002B6E9F" w:rsidRDefault="006D152D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55339F" w:rsidRPr="002B6E9F" w:rsidRDefault="006D152D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55339F" w:rsidRPr="002B6E9F" w:rsidRDefault="006D152D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55339F" w:rsidRPr="002B6E9F" w:rsidRDefault="006D152D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55339F" w:rsidRPr="002B6E9F" w:rsidRDefault="006D152D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55339F" w:rsidRPr="002B6E9F" w:rsidRDefault="006D152D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2B6E9F">
        <w:rPr>
          <w:rFonts w:ascii="Times New Roman" w:hAnsi="Times New Roman"/>
          <w:color w:val="000000"/>
          <w:sz w:val="24"/>
          <w:szCs w:val="24"/>
        </w:rPr>
        <w:t>для решения учебных задач.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2B6E9F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5339F" w:rsidRPr="002B6E9F" w:rsidRDefault="006D152D">
      <w:pPr>
        <w:spacing w:after="0" w:line="264" w:lineRule="auto"/>
        <w:ind w:left="120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:rsidR="0055339F" w:rsidRPr="002B6E9F" w:rsidRDefault="0055339F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На литературное чтение в 1 классе отводится 132 часа (из них ‌</w:t>
      </w:r>
      <w:bookmarkStart w:id="5" w:name="8184041c-500f-4898-8c17-3f7c192d7a9a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не менее 80 часов</w:t>
      </w:r>
      <w:bookmarkEnd w:id="5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 составляет вводный интегрированный учебный курс «Обучение грамоте»)</w:t>
      </w:r>
      <w:r w:rsidR="00C84E2E" w:rsidRPr="002B6E9F">
        <w:rPr>
          <w:rFonts w:ascii="Times New Roman" w:hAnsi="Times New Roman"/>
          <w:color w:val="000000"/>
          <w:sz w:val="24"/>
          <w:szCs w:val="24"/>
          <w:lang w:val="ru-RU"/>
        </w:rPr>
        <w:t>, во 2-4 классах по 102часов (3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часа в неделю в каждом классе).</w:t>
      </w:r>
    </w:p>
    <w:p w:rsidR="0055339F" w:rsidRPr="002B6E9F" w:rsidRDefault="0055339F">
      <w:pPr>
        <w:rPr>
          <w:sz w:val="24"/>
          <w:szCs w:val="24"/>
          <w:lang w:val="ru-RU"/>
        </w:rPr>
        <w:sectPr w:rsidR="0055339F" w:rsidRPr="002B6E9F">
          <w:pgSz w:w="11906" w:h="16383"/>
          <w:pgMar w:top="1134" w:right="850" w:bottom="1134" w:left="1701" w:header="720" w:footer="720" w:gutter="0"/>
          <w:cols w:space="720"/>
        </w:sectPr>
      </w:pPr>
    </w:p>
    <w:p w:rsidR="0055339F" w:rsidRPr="00A04EE6" w:rsidRDefault="006D152D" w:rsidP="00DD7621">
      <w:pPr>
        <w:spacing w:after="0" w:line="264" w:lineRule="auto"/>
        <w:jc w:val="center"/>
        <w:rPr>
          <w:color w:val="FF0000"/>
          <w:sz w:val="24"/>
          <w:szCs w:val="24"/>
          <w:lang w:val="ru-RU"/>
        </w:rPr>
      </w:pPr>
      <w:bookmarkStart w:id="6" w:name="block-9455057"/>
      <w:bookmarkEnd w:id="4"/>
      <w:r w:rsidRPr="00A04EE6">
        <w:rPr>
          <w:rFonts w:ascii="Calibri" w:hAnsi="Calibri"/>
          <w:b/>
          <w:color w:val="FF0000"/>
          <w:sz w:val="24"/>
          <w:szCs w:val="24"/>
          <w:lang w:val="ru-RU"/>
        </w:rPr>
        <w:lastRenderedPageBreak/>
        <w:t>СОДЕРЖАНИЕ УЧЕБНОГО ПРЕДМЕТА</w:t>
      </w:r>
    </w:p>
    <w:p w:rsidR="0055339F" w:rsidRPr="00A04EE6" w:rsidRDefault="0055339F" w:rsidP="00DD7621">
      <w:pPr>
        <w:spacing w:after="0" w:line="264" w:lineRule="auto"/>
        <w:ind w:left="120"/>
        <w:jc w:val="center"/>
        <w:rPr>
          <w:color w:val="FF0000"/>
          <w:sz w:val="24"/>
          <w:szCs w:val="24"/>
          <w:lang w:val="ru-RU"/>
        </w:rPr>
      </w:pPr>
    </w:p>
    <w:p w:rsidR="0055339F" w:rsidRPr="00A04EE6" w:rsidRDefault="006D152D" w:rsidP="00DD7621">
      <w:pPr>
        <w:spacing w:after="0" w:line="264" w:lineRule="auto"/>
        <w:ind w:firstLine="600"/>
        <w:jc w:val="center"/>
        <w:rPr>
          <w:color w:val="FF0000"/>
          <w:sz w:val="24"/>
          <w:szCs w:val="24"/>
          <w:lang w:val="ru-RU"/>
        </w:rPr>
      </w:pPr>
      <w:r w:rsidRPr="00A04EE6">
        <w:rPr>
          <w:rFonts w:ascii="Times New Roman" w:hAnsi="Times New Roman"/>
          <w:b/>
          <w:color w:val="FF0000"/>
          <w:sz w:val="24"/>
          <w:szCs w:val="24"/>
          <w:lang w:val="ru-RU"/>
        </w:rPr>
        <w:t>3 КЛАСС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>О Родине и её истории.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 w:rsidRPr="002B6E9F">
        <w:rPr>
          <w:rFonts w:ascii="Times New Roman" w:hAnsi="Times New Roman"/>
          <w:color w:val="000000"/>
          <w:sz w:val="24"/>
          <w:szCs w:val="24"/>
        </w:rPr>
        <w:t>I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7" w:name="96e70618-7a1d-4135-8fd3-a8d5b625e8a7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и другое (по выбору)</w:t>
      </w:r>
      <w:bookmarkEnd w:id="7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Фольклор (устное народное творчество). 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Фольклорная сказка как отражение общечеловеческих ценностей и нравственных правил.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8" w:name="6dc3c912-0f6b-44b2-87fb-4fa8c0a8ddd8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и др.)</w:t>
      </w:r>
      <w:bookmarkEnd w:id="8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‌. Отражение в сказках народного быта и культуры. Составление плана сказки.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чтения: народная песня.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9" w:name="2d4a2950-b4e9-4f16-a8a6-487d5016001d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9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10" w:name="80f00626-952e-41bd-9beb-6d0f5fe1ba6b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и другие по выбору)</w:t>
      </w:r>
      <w:bookmarkEnd w:id="10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герои, волшебные помощники, язык авторской сказки. И. Я. Билибин – иллюстратор сказок А. С. Пушкина.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‌</w:t>
      </w:r>
      <w:bookmarkStart w:id="11" w:name="db43cb12-75a1-43f5-b252-1995adfd2fff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1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И. А. Крылова.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12" w:name="99ba0051-1be8-4e8f-b0dd-a10143c31c81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(не менее двух)</w:t>
      </w:r>
      <w:bookmarkEnd w:id="12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13" w:name="738a01c7-d12e-4abb-aa19-15d8e09af024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3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>Картины природы в произведениях поэтов и писателей Х</w:t>
      </w:r>
      <w:r w:rsidRPr="002B6E9F">
        <w:rPr>
          <w:rFonts w:ascii="Times New Roman" w:hAnsi="Times New Roman"/>
          <w:i/>
          <w:color w:val="000000"/>
          <w:sz w:val="24"/>
          <w:szCs w:val="24"/>
        </w:rPr>
        <w:t>I</w:t>
      </w: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>Х–ХХ веков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14" w:name="a8556af8-9a03-49c3-b8c8-d0217dccd1c5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14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‌: Ф. И. Тютчева, А. А. Фета, А. Н. Майкова, Н. А. Некрасова, А. А. Блока, И. А. Бунина, ‌</w:t>
      </w:r>
      <w:bookmarkStart w:id="15" w:name="236d15e5-7adb-4fc2-919e-678797fd1898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С. А. Есенина, А. П. Чехова, К. Г. Паустовского и др.</w:t>
      </w:r>
      <w:bookmarkEnd w:id="15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6" w:name="b39133dd-5b08-4549-a5bd-8bf368254092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6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. Жанровое многообразие произведений Л. Н. Толстого: сказки, рассказы, басни, быль ‌</w:t>
      </w:r>
      <w:bookmarkStart w:id="17" w:name="1a0e8552-8319-44da-b4b7-9c067d7af546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произведений)</w:t>
      </w:r>
      <w:bookmarkEnd w:id="17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Л.Н. Толстой «Лебеди», «Зайцы», «Прыжок», «Акула» ‌</w:t>
      </w:r>
      <w:bookmarkStart w:id="18" w:name="7bc5c68d-92f5-41d5-9535-d638ea476e3f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8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Литературная сказка русских писателей ‌</w:t>
      </w:r>
      <w:bookmarkStart w:id="19" w:name="14358877-86a6-40e2-9fb5-58334b8a6e9a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(не менее двух)</w:t>
      </w:r>
      <w:bookmarkEnd w:id="19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‌. Круг чтения: произведения В. М. Гаршина, М. Горького, И. С. Соколова-Микитова ‌</w:t>
      </w:r>
      <w:bookmarkStart w:id="20" w:name="c6bf05b5-49bd-40a2-90b7-cfd41b2279a7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20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 Особенности авторских сказок (сюжет, язык, герои). Составление аннотации.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21" w:name="ea02cf5f-d5e4-4b30-812a-1b46ec679534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1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взаимоотношениях человека и животных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22" w:name="68f21dae-0b2e-4871-b761-be4991ec4878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и другое (по выбору)</w:t>
      </w:r>
      <w:bookmarkEnd w:id="22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23" w:name="7684134c-2d89-4058-b80b-6ad24d340e2c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по выбору двух-трёх авторов</w:t>
      </w:r>
      <w:bookmarkEnd w:id="23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24" w:name="e453ae69-7b50-49e1-850e-5455f39cac3b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4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5" w:name="db307144-10c3-47e0-8f79-b83f6461fd22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произведений)</w:t>
      </w:r>
      <w:bookmarkEnd w:id="25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‌: Н. Н. Носов, В.Ю. Драгунский, ‌</w:t>
      </w:r>
      <w:bookmarkStart w:id="26" w:name="cb0fcba1-b7c3-44d2-9bb6-c0a6c9168eca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М. М. Зощенко и др.</w:t>
      </w:r>
      <w:bookmarkEnd w:id="26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7" w:name="bfd2c4b6-8e45-47df-8299-90bb4d27aacd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7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литература.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 ‌</w:t>
      </w:r>
      <w:bookmarkStart w:id="28" w:name="3e21f5c4-1001-4583-8489-5f0ba36061b9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(произведения двух-трёх авторов по выбору):</w:t>
      </w:r>
      <w:bookmarkEnd w:id="28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 литературные сказки Ш. Перро, Х.-К. Андерсена, ‌</w:t>
      </w:r>
      <w:bookmarkStart w:id="29" w:name="f6f542f3-f6cf-4368-a418-eb5d19aa0b2b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Р. Киплинга.</w:t>
      </w:r>
      <w:bookmarkEnd w:id="29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Х.-К. Андерсен «Гадкий утёнок», Ш. Перро «Подарок феи» ‌</w:t>
      </w:r>
      <w:bookmarkStart w:id="30" w:name="0e6b1fdc-e350-43b1-a03c-45387667d39d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30"/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литературой).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5339F" w:rsidRPr="002B6E9F" w:rsidRDefault="006D152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55339F" w:rsidRPr="002B6E9F" w:rsidRDefault="006D152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55339F" w:rsidRPr="002B6E9F" w:rsidRDefault="006D152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55339F" w:rsidRPr="002B6E9F" w:rsidRDefault="006D152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55339F" w:rsidRPr="002B6E9F" w:rsidRDefault="006D152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сравнивать произведения, относящиеся к одной теме, но разным жанрам; произведения одного жанра, но разной тематики;</w:t>
      </w:r>
    </w:p>
    <w:p w:rsidR="0055339F" w:rsidRPr="002B6E9F" w:rsidRDefault="006D152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55339F" w:rsidRPr="002B6E9F" w:rsidRDefault="006D152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информацию словесную (текст), графическую или изобразительную </w:t>
      </w:r>
      <w:r w:rsidRPr="002B6E9F">
        <w:rPr>
          <w:rFonts w:ascii="Times New Roman" w:hAnsi="Times New Roman"/>
          <w:color w:val="000000"/>
          <w:sz w:val="24"/>
          <w:szCs w:val="24"/>
        </w:rPr>
        <w:t>(иллюстрация), звуковую (музыкальное произведение);</w:t>
      </w:r>
    </w:p>
    <w:p w:rsidR="0055339F" w:rsidRPr="002B6E9F" w:rsidRDefault="006D152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55339F" w:rsidRPr="002B6E9F" w:rsidRDefault="006D152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55339F" w:rsidRPr="002B6E9F" w:rsidRDefault="006D152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55339F" w:rsidRPr="002B6E9F" w:rsidRDefault="006D152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 по основным событиям текста;</w:t>
      </w:r>
    </w:p>
    <w:p w:rsidR="0055339F" w:rsidRPr="002B6E9F" w:rsidRDefault="006D152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текст (подробно, выборочно, с изменением лица);</w:t>
      </w:r>
    </w:p>
    <w:p w:rsidR="0055339F" w:rsidRPr="002B6E9F" w:rsidRDefault="006D152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55339F" w:rsidRPr="002B6E9F" w:rsidRDefault="006D152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сочинять простые истории (сказки, рассказы) по аналогии.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55339F" w:rsidRPr="002B6E9F" w:rsidRDefault="006D152D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55339F" w:rsidRPr="002B6E9F" w:rsidRDefault="006D152D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восприятия текста на слух;</w:t>
      </w:r>
    </w:p>
    <w:p w:rsidR="0055339F" w:rsidRPr="002B6E9F" w:rsidRDefault="006D152D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55339F" w:rsidRPr="002B6E9F" w:rsidRDefault="006D152D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55339F" w:rsidRPr="002B6E9F" w:rsidRDefault="006D152D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55339F" w:rsidRPr="002B6E9F" w:rsidRDefault="006D152D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55339F" w:rsidRPr="002B6E9F" w:rsidRDefault="005533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5339F" w:rsidRPr="002B6E9F" w:rsidRDefault="0055339F">
      <w:pPr>
        <w:rPr>
          <w:sz w:val="24"/>
          <w:szCs w:val="24"/>
          <w:lang w:val="ru-RU"/>
        </w:rPr>
        <w:sectPr w:rsidR="0055339F" w:rsidRPr="002B6E9F">
          <w:pgSz w:w="11906" w:h="16383"/>
          <w:pgMar w:top="1134" w:right="850" w:bottom="1134" w:left="1701" w:header="720" w:footer="720" w:gutter="0"/>
          <w:cols w:space="720"/>
        </w:sectPr>
      </w:pPr>
    </w:p>
    <w:p w:rsidR="0055339F" w:rsidRPr="002B6E9F" w:rsidRDefault="006D152D" w:rsidP="002B6E9F">
      <w:pPr>
        <w:spacing w:after="0" w:line="264" w:lineRule="auto"/>
        <w:ind w:left="120"/>
        <w:jc w:val="center"/>
        <w:rPr>
          <w:color w:val="FF0000"/>
          <w:sz w:val="24"/>
          <w:szCs w:val="24"/>
          <w:lang w:val="ru-RU"/>
        </w:rPr>
      </w:pPr>
      <w:bookmarkStart w:id="31" w:name="block-9455061"/>
      <w:bookmarkEnd w:id="6"/>
      <w:r w:rsidRPr="002B6E9F">
        <w:rPr>
          <w:rFonts w:ascii="Times New Roman" w:hAnsi="Times New Roman"/>
          <w:b/>
          <w:color w:val="FF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55339F" w:rsidRPr="002B6E9F" w:rsidRDefault="005533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55339F" w:rsidRPr="002B6E9F" w:rsidRDefault="005533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5339F" w:rsidRPr="002B6E9F" w:rsidRDefault="006D152D" w:rsidP="002B6E9F">
      <w:pPr>
        <w:spacing w:after="0" w:line="264" w:lineRule="auto"/>
        <w:ind w:left="120"/>
        <w:jc w:val="center"/>
        <w:rPr>
          <w:color w:val="FF0000"/>
          <w:sz w:val="24"/>
          <w:szCs w:val="24"/>
          <w:lang w:val="ru-RU"/>
        </w:rPr>
      </w:pPr>
      <w:r w:rsidRPr="002B6E9F">
        <w:rPr>
          <w:rFonts w:ascii="Times New Roman" w:hAnsi="Times New Roman"/>
          <w:b/>
          <w:color w:val="FF0000"/>
          <w:sz w:val="24"/>
          <w:szCs w:val="24"/>
          <w:lang w:val="ru-RU"/>
        </w:rPr>
        <w:t>ЛИЧНОСТНЫЕ РЕЗУЛЬТАТЫ</w:t>
      </w:r>
    </w:p>
    <w:p w:rsidR="0055339F" w:rsidRPr="002B6E9F" w:rsidRDefault="005533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</w:rPr>
      </w:pPr>
      <w:r w:rsidRPr="002B6E9F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 воспитание:</w:t>
      </w:r>
    </w:p>
    <w:p w:rsidR="0055339F" w:rsidRPr="002B6E9F" w:rsidRDefault="006D152D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55339F" w:rsidRPr="002B6E9F" w:rsidRDefault="006D152D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55339F" w:rsidRPr="002B6E9F" w:rsidRDefault="006D152D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</w:rPr>
      </w:pPr>
      <w:r w:rsidRPr="002B6E9F"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воспитание:</w:t>
      </w:r>
    </w:p>
    <w:p w:rsidR="0055339F" w:rsidRPr="002B6E9F" w:rsidRDefault="006D152D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55339F" w:rsidRPr="002B6E9F" w:rsidRDefault="006D152D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55339F" w:rsidRPr="002B6E9F" w:rsidRDefault="006D152D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55339F" w:rsidRPr="002B6E9F" w:rsidRDefault="006D152D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</w:rPr>
      </w:pPr>
      <w:r w:rsidRPr="002B6E9F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воспитание:</w:t>
      </w:r>
    </w:p>
    <w:p w:rsidR="0055339F" w:rsidRPr="002B6E9F" w:rsidRDefault="006D152D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55339F" w:rsidRPr="002B6E9F" w:rsidRDefault="006D152D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55339F" w:rsidRPr="002B6E9F" w:rsidRDefault="006D152D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</w:rPr>
      </w:pPr>
      <w:r w:rsidRPr="002B6E9F">
        <w:rPr>
          <w:rFonts w:ascii="Times New Roman" w:hAnsi="Times New Roman"/>
          <w:b/>
          <w:color w:val="000000"/>
          <w:sz w:val="24"/>
          <w:szCs w:val="24"/>
        </w:rPr>
        <w:t>Трудовое воспитание:</w:t>
      </w:r>
    </w:p>
    <w:p w:rsidR="0055339F" w:rsidRPr="002B6E9F" w:rsidRDefault="006D152D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</w:rPr>
      </w:pPr>
      <w:r w:rsidRPr="002B6E9F"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воспитание:</w:t>
      </w:r>
    </w:p>
    <w:p w:rsidR="0055339F" w:rsidRPr="002B6E9F" w:rsidRDefault="006D152D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55339F" w:rsidRPr="002B6E9F" w:rsidRDefault="006D152D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</w:rPr>
      </w:pPr>
      <w:r w:rsidRPr="002B6E9F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55339F" w:rsidRPr="002B6E9F" w:rsidRDefault="006D152D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55339F" w:rsidRPr="002B6E9F" w:rsidRDefault="006D152D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55339F" w:rsidRPr="002B6E9F" w:rsidRDefault="006D152D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55339F" w:rsidRPr="002B6E9F" w:rsidRDefault="005533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5339F" w:rsidRPr="002B6E9F" w:rsidRDefault="006D152D" w:rsidP="002B6E9F">
      <w:pPr>
        <w:spacing w:after="0" w:line="264" w:lineRule="auto"/>
        <w:ind w:left="120"/>
        <w:jc w:val="center"/>
        <w:rPr>
          <w:color w:val="FF0000"/>
          <w:sz w:val="24"/>
          <w:szCs w:val="24"/>
          <w:lang w:val="ru-RU"/>
        </w:rPr>
      </w:pPr>
      <w:r w:rsidRPr="002B6E9F">
        <w:rPr>
          <w:rFonts w:ascii="Times New Roman" w:hAnsi="Times New Roman"/>
          <w:b/>
          <w:color w:val="FF0000"/>
          <w:sz w:val="24"/>
          <w:szCs w:val="24"/>
          <w:lang w:val="ru-RU"/>
        </w:rPr>
        <w:t>МЕТАПРЕДМЕТНЫЕ РЕЗУЛЬТАТЫ</w:t>
      </w:r>
    </w:p>
    <w:p w:rsidR="0055339F" w:rsidRPr="002B6E9F" w:rsidRDefault="005533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</w:rPr>
        <w:t>базовые логические действия:</w:t>
      </w:r>
    </w:p>
    <w:p w:rsidR="0055339F" w:rsidRPr="002B6E9F" w:rsidRDefault="006D152D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55339F" w:rsidRPr="002B6E9F" w:rsidRDefault="006D152D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55339F" w:rsidRPr="002B6E9F" w:rsidRDefault="006D152D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55339F" w:rsidRPr="002B6E9F" w:rsidRDefault="006D152D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55339F" w:rsidRPr="002B6E9F" w:rsidRDefault="006D152D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5339F" w:rsidRPr="002B6E9F" w:rsidRDefault="006D152D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</w:rPr>
        <w:t>базовые исследовательские действия:</w:t>
      </w:r>
    </w:p>
    <w:p w:rsidR="0055339F" w:rsidRPr="002B6E9F" w:rsidRDefault="006D152D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55339F" w:rsidRPr="002B6E9F" w:rsidRDefault="006D152D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55339F" w:rsidRPr="002B6E9F" w:rsidRDefault="006D152D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55339F" w:rsidRPr="002B6E9F" w:rsidRDefault="006D152D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55339F" w:rsidRPr="002B6E9F" w:rsidRDefault="006D152D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55339F" w:rsidRPr="002B6E9F" w:rsidRDefault="006D152D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</w:rPr>
        <w:t>работа с информацией:</w:t>
      </w:r>
    </w:p>
    <w:p w:rsidR="0055339F" w:rsidRPr="002B6E9F" w:rsidRDefault="006D152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2B6E9F">
        <w:rPr>
          <w:rFonts w:ascii="Times New Roman" w:hAnsi="Times New Roman"/>
          <w:color w:val="000000"/>
          <w:sz w:val="24"/>
          <w:szCs w:val="24"/>
        </w:rPr>
        <w:t>выбирать источник получения информации;</w:t>
      </w:r>
    </w:p>
    <w:p w:rsidR="0055339F" w:rsidRPr="002B6E9F" w:rsidRDefault="006D152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5339F" w:rsidRPr="002B6E9F" w:rsidRDefault="006D152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5339F" w:rsidRPr="002B6E9F" w:rsidRDefault="006D152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55339F" w:rsidRPr="002B6E9F" w:rsidRDefault="006D152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5339F" w:rsidRPr="002B6E9F" w:rsidRDefault="006D152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2B6E9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действия: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</w:rPr>
        <w:t>общение</w:t>
      </w:r>
      <w:r w:rsidRPr="002B6E9F">
        <w:rPr>
          <w:rFonts w:ascii="Times New Roman" w:hAnsi="Times New Roman"/>
          <w:color w:val="000000"/>
          <w:sz w:val="24"/>
          <w:szCs w:val="24"/>
        </w:rPr>
        <w:t>:</w:t>
      </w:r>
    </w:p>
    <w:p w:rsidR="0055339F" w:rsidRPr="002B6E9F" w:rsidRDefault="006D152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5339F" w:rsidRPr="002B6E9F" w:rsidRDefault="006D152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5339F" w:rsidRPr="002B6E9F" w:rsidRDefault="006D152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55339F" w:rsidRPr="002B6E9F" w:rsidRDefault="006D152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55339F" w:rsidRPr="002B6E9F" w:rsidRDefault="006D152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55339F" w:rsidRPr="002B6E9F" w:rsidRDefault="006D152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55339F" w:rsidRPr="002B6E9F" w:rsidRDefault="006D152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2B6E9F">
        <w:rPr>
          <w:rFonts w:ascii="Times New Roman" w:hAnsi="Times New Roman"/>
          <w:color w:val="000000"/>
          <w:sz w:val="24"/>
          <w:szCs w:val="24"/>
        </w:rPr>
        <w:t>готовить небольшие публичные выступления;</w:t>
      </w:r>
    </w:p>
    <w:p w:rsidR="0055339F" w:rsidRPr="002B6E9F" w:rsidRDefault="006D152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в начальной школе у обучающегося формируются </w:t>
      </w:r>
      <w:r w:rsidRPr="002B6E9F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r w:rsidRPr="002B6E9F">
        <w:rPr>
          <w:rFonts w:ascii="Times New Roman" w:hAnsi="Times New Roman"/>
          <w:color w:val="000000"/>
          <w:sz w:val="24"/>
          <w:szCs w:val="24"/>
        </w:rPr>
        <w:t>:</w:t>
      </w:r>
    </w:p>
    <w:p w:rsidR="0055339F" w:rsidRPr="002B6E9F" w:rsidRDefault="006D152D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55339F" w:rsidRPr="002B6E9F" w:rsidRDefault="006D152D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2B6E9F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</w:rPr>
      </w:pPr>
      <w:r w:rsidRPr="002B6E9F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r w:rsidRPr="002B6E9F">
        <w:rPr>
          <w:rFonts w:ascii="Times New Roman" w:hAnsi="Times New Roman"/>
          <w:color w:val="000000"/>
          <w:sz w:val="24"/>
          <w:szCs w:val="24"/>
        </w:rPr>
        <w:t>:</w:t>
      </w:r>
    </w:p>
    <w:p w:rsidR="0055339F" w:rsidRPr="002B6E9F" w:rsidRDefault="006D152D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55339F" w:rsidRPr="002B6E9F" w:rsidRDefault="006D152D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55339F" w:rsidRPr="002B6E9F" w:rsidRDefault="006D152D">
      <w:pPr>
        <w:spacing w:after="0" w:line="264" w:lineRule="auto"/>
        <w:ind w:left="120"/>
        <w:jc w:val="both"/>
        <w:rPr>
          <w:sz w:val="24"/>
          <w:szCs w:val="24"/>
        </w:rPr>
      </w:pPr>
      <w:r w:rsidRPr="002B6E9F">
        <w:rPr>
          <w:rFonts w:ascii="Times New Roman" w:hAnsi="Times New Roman"/>
          <w:color w:val="000000"/>
          <w:sz w:val="24"/>
          <w:szCs w:val="24"/>
        </w:rPr>
        <w:t>Совместная деятельность:</w:t>
      </w:r>
    </w:p>
    <w:p w:rsidR="0055339F" w:rsidRPr="002B6E9F" w:rsidRDefault="006D152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5339F" w:rsidRPr="002B6E9F" w:rsidRDefault="006D152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5339F" w:rsidRPr="002B6E9F" w:rsidRDefault="006D152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55339F" w:rsidRPr="002B6E9F" w:rsidRDefault="006D152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55339F" w:rsidRPr="002B6E9F" w:rsidRDefault="006D152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55339F" w:rsidRPr="002B6E9F" w:rsidRDefault="006D152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55339F" w:rsidRPr="002B6E9F" w:rsidRDefault="005533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5339F" w:rsidRPr="002B6E9F" w:rsidRDefault="006D152D" w:rsidP="002B6E9F">
      <w:pPr>
        <w:spacing w:after="0" w:line="264" w:lineRule="auto"/>
        <w:ind w:left="120"/>
        <w:jc w:val="center"/>
        <w:rPr>
          <w:color w:val="FF0000"/>
          <w:sz w:val="24"/>
          <w:szCs w:val="24"/>
          <w:lang w:val="ru-RU"/>
        </w:rPr>
      </w:pPr>
      <w:r w:rsidRPr="002B6E9F">
        <w:rPr>
          <w:rFonts w:ascii="Times New Roman" w:hAnsi="Times New Roman"/>
          <w:b/>
          <w:color w:val="FF0000"/>
          <w:sz w:val="24"/>
          <w:szCs w:val="24"/>
          <w:lang w:val="ru-RU"/>
        </w:rPr>
        <w:t>ПРЕДМЕТНЫЕ РЕЗУЛЬТАТЫ</w:t>
      </w:r>
    </w:p>
    <w:p w:rsidR="0055339F" w:rsidRPr="002B6E9F" w:rsidRDefault="005533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5339F" w:rsidRPr="002B6E9F" w:rsidRDefault="006D15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55339F" w:rsidRPr="002B6E9F" w:rsidRDefault="005533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5339F" w:rsidRPr="00A04EE6" w:rsidRDefault="0055339F">
      <w:pPr>
        <w:numPr>
          <w:ilvl w:val="0"/>
          <w:numId w:val="35"/>
        </w:numPr>
        <w:spacing w:after="0" w:line="264" w:lineRule="auto"/>
        <w:jc w:val="both"/>
        <w:rPr>
          <w:color w:val="FF0000"/>
          <w:sz w:val="24"/>
          <w:szCs w:val="24"/>
          <w:lang w:val="ru-RU"/>
        </w:rPr>
      </w:pPr>
    </w:p>
    <w:p w:rsidR="0055339F" w:rsidRPr="00A04EE6" w:rsidRDefault="006D152D" w:rsidP="002B6E9F">
      <w:pPr>
        <w:spacing w:after="0" w:line="264" w:lineRule="auto"/>
        <w:ind w:left="120"/>
        <w:jc w:val="center"/>
        <w:rPr>
          <w:color w:val="FF0000"/>
          <w:sz w:val="24"/>
          <w:szCs w:val="24"/>
        </w:rPr>
      </w:pPr>
      <w:r w:rsidRPr="00A04EE6">
        <w:rPr>
          <w:rFonts w:ascii="Times New Roman" w:hAnsi="Times New Roman"/>
          <w:b/>
          <w:color w:val="FF0000"/>
          <w:sz w:val="24"/>
          <w:szCs w:val="24"/>
        </w:rPr>
        <w:t>3 КЛАСС</w:t>
      </w:r>
    </w:p>
    <w:p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устные и письменные высказывания на основе прочитанного/прослушанного текста на заданную тему по содержанию </w:t>
      </w: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произведения (не менее 8 предложений), корректировать собственный письменный текст;</w:t>
      </w:r>
    </w:p>
    <w:p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5339F" w:rsidRPr="002B6E9F" w:rsidRDefault="006D15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6E9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55339F" w:rsidRPr="009F3D1D" w:rsidRDefault="0055339F">
      <w:pPr>
        <w:rPr>
          <w:lang w:val="ru-RU"/>
        </w:rPr>
        <w:sectPr w:rsidR="0055339F" w:rsidRPr="009F3D1D">
          <w:pgSz w:w="11906" w:h="16383"/>
          <w:pgMar w:top="1134" w:right="850" w:bottom="1134" w:left="1701" w:header="720" w:footer="720" w:gutter="0"/>
          <w:cols w:space="720"/>
        </w:sectPr>
      </w:pPr>
    </w:p>
    <w:p w:rsidR="0055339F" w:rsidRPr="002B6E9F" w:rsidRDefault="006D152D" w:rsidP="002B6E9F">
      <w:pPr>
        <w:spacing w:after="0"/>
        <w:ind w:left="120"/>
        <w:jc w:val="center"/>
        <w:rPr>
          <w:color w:val="FF0000"/>
        </w:rPr>
      </w:pPr>
      <w:bookmarkStart w:id="32" w:name="block-9455060"/>
      <w:bookmarkEnd w:id="31"/>
      <w:r w:rsidRPr="002B6E9F">
        <w:rPr>
          <w:rFonts w:ascii="Times New Roman" w:hAnsi="Times New Roman"/>
          <w:b/>
          <w:color w:val="FF0000"/>
          <w:sz w:val="28"/>
        </w:rPr>
        <w:lastRenderedPageBreak/>
        <w:t>ТЕМАТИЧЕСКОЕ ПЛАНИРОВАНИЕ</w:t>
      </w:r>
    </w:p>
    <w:p w:rsidR="0055339F" w:rsidRPr="002B6E9F" w:rsidRDefault="006D152D" w:rsidP="002B6E9F">
      <w:pPr>
        <w:spacing w:after="0"/>
        <w:ind w:left="120"/>
        <w:jc w:val="center"/>
        <w:rPr>
          <w:color w:val="FF0000"/>
        </w:rPr>
      </w:pPr>
      <w:r w:rsidRPr="002B6E9F">
        <w:rPr>
          <w:rFonts w:ascii="Times New Roman" w:hAnsi="Times New Roman"/>
          <w:b/>
          <w:color w:val="FF0000"/>
          <w:sz w:val="28"/>
        </w:rPr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55339F" w:rsidTr="00A04EE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339F" w:rsidRDefault="0055339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shd w:val="clear" w:color="auto" w:fill="FDE9D9" w:themeFill="accent6" w:themeFillTint="33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339F" w:rsidRDefault="005533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shd w:val="clear" w:color="auto" w:fill="FDE9D9" w:themeFill="accent6" w:themeFillTint="33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shd w:val="clear" w:color="auto" w:fill="FDE9D9" w:themeFill="accent6" w:themeFillTint="33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339F" w:rsidRDefault="0055339F">
            <w:pPr>
              <w:spacing w:after="0"/>
              <w:ind w:left="135"/>
            </w:pPr>
          </w:p>
        </w:tc>
      </w:tr>
      <w:tr w:rsidR="0055339F" w:rsidTr="00A04E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39F" w:rsidRDefault="005533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39F" w:rsidRDefault="0055339F"/>
        </w:tc>
        <w:tc>
          <w:tcPr>
            <w:tcW w:w="966" w:type="dxa"/>
            <w:shd w:val="clear" w:color="auto" w:fill="FDE9D9" w:themeFill="accent6" w:themeFillTint="33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339F" w:rsidRDefault="0055339F">
            <w:pPr>
              <w:spacing w:after="0"/>
              <w:ind w:left="135"/>
            </w:pPr>
          </w:p>
        </w:tc>
        <w:tc>
          <w:tcPr>
            <w:tcW w:w="1687" w:type="dxa"/>
            <w:shd w:val="clear" w:color="auto" w:fill="FDE9D9" w:themeFill="accent6" w:themeFillTint="33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339F" w:rsidRDefault="0055339F">
            <w:pPr>
              <w:spacing w:after="0"/>
              <w:ind w:left="135"/>
            </w:pPr>
          </w:p>
        </w:tc>
        <w:tc>
          <w:tcPr>
            <w:tcW w:w="1774" w:type="dxa"/>
            <w:shd w:val="clear" w:color="auto" w:fill="FDE9D9" w:themeFill="accent6" w:themeFillTint="33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339F" w:rsidRDefault="005533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39F" w:rsidRDefault="0055339F"/>
        </w:tc>
      </w:tr>
      <w:tr w:rsidR="0055339F" w:rsidRPr="00D916C6" w:rsidTr="00A04E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55339F" w:rsidRPr="00593136" w:rsidRDefault="006D152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339F" w:rsidRPr="00A04EE6" w:rsidRDefault="00A04E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339F" w:rsidRPr="00593136" w:rsidRDefault="006D152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339F" w:rsidRPr="00D916C6" w:rsidTr="00A04E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339F" w:rsidRPr="00A04EE6" w:rsidRDefault="006D15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04EE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339F" w:rsidRPr="00593136" w:rsidRDefault="006D152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339F" w:rsidRPr="00D916C6" w:rsidTr="00A04E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339F" w:rsidRPr="00593136" w:rsidRDefault="006D152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339F" w:rsidRPr="00D916C6" w:rsidTr="00A04E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339F" w:rsidRPr="00A04EE6" w:rsidRDefault="00A04E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339F" w:rsidRPr="00593136" w:rsidRDefault="006D152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339F" w:rsidRPr="00D916C6" w:rsidTr="00A04E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55339F" w:rsidRPr="00593136" w:rsidRDefault="006D152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339F" w:rsidRPr="00593136" w:rsidRDefault="006D152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339F" w:rsidRPr="00D916C6" w:rsidTr="00A04E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339F" w:rsidRDefault="00A0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339F" w:rsidRPr="00593136" w:rsidRDefault="006D152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339F" w:rsidRPr="00D916C6" w:rsidTr="00A04E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339F" w:rsidRDefault="00A0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339F" w:rsidRPr="00593136" w:rsidRDefault="006D152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339F" w:rsidRPr="00D916C6" w:rsidTr="00A04E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55339F" w:rsidRPr="00593136" w:rsidRDefault="006D152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339F" w:rsidRDefault="00A0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339F" w:rsidRPr="00593136" w:rsidRDefault="006D152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339F" w:rsidRPr="00D916C6" w:rsidTr="00A04E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55339F" w:rsidRPr="00593136" w:rsidRDefault="006D152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339F" w:rsidRDefault="00A0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339F" w:rsidRPr="00593136" w:rsidRDefault="006D152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339F" w:rsidRPr="00D916C6" w:rsidTr="00A04E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339F" w:rsidRDefault="00A0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339F" w:rsidRPr="00593136" w:rsidRDefault="006D152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339F" w:rsidRPr="00D916C6" w:rsidTr="00A04E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339F" w:rsidRPr="00A04EE6" w:rsidRDefault="00A04E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339F" w:rsidRPr="00593136" w:rsidRDefault="006D152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339F" w:rsidRPr="00D916C6" w:rsidTr="00A04E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339F" w:rsidRDefault="00A0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339F" w:rsidRPr="008805FE" w:rsidRDefault="00C809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339F" w:rsidRPr="00593136" w:rsidRDefault="006D152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339F" w:rsidRPr="00D916C6" w:rsidTr="00A04E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55339F" w:rsidRPr="00593136" w:rsidRDefault="006D152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339F" w:rsidRPr="00593136" w:rsidRDefault="006D152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3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5339F" w:rsidRDefault="00A0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339F" w:rsidRDefault="005533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339F" w:rsidRDefault="0055339F">
            <w:pPr>
              <w:spacing w:after="0"/>
              <w:ind w:left="135"/>
            </w:pPr>
          </w:p>
        </w:tc>
      </w:tr>
      <w:tr w:rsidR="00553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39F" w:rsidRPr="00593136" w:rsidRDefault="006D152D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5339F" w:rsidRPr="00A04EE6" w:rsidRDefault="00A04E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339F" w:rsidRPr="00C809DA" w:rsidRDefault="00C809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339F" w:rsidRDefault="006D1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339F" w:rsidRDefault="0055339F"/>
        </w:tc>
      </w:tr>
    </w:tbl>
    <w:p w:rsidR="0055339F" w:rsidRPr="009435F0" w:rsidRDefault="0055339F" w:rsidP="001D6754">
      <w:pPr>
        <w:spacing w:after="0"/>
        <w:rPr>
          <w:lang w:val="ru-RU"/>
        </w:rPr>
        <w:sectPr w:rsidR="0055339F" w:rsidRPr="009435F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3" w:name="block-9455062"/>
      <w:bookmarkEnd w:id="32"/>
    </w:p>
    <w:bookmarkEnd w:id="33"/>
    <w:p w:rsidR="006D152D" w:rsidRDefault="006D152D"/>
    <w:sectPr w:rsidR="006D152D" w:rsidSect="0055339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8F9" w:rsidRDefault="00AC18F9" w:rsidP="00136CFA">
      <w:pPr>
        <w:spacing w:after="0" w:line="240" w:lineRule="auto"/>
      </w:pPr>
      <w:r>
        <w:separator/>
      </w:r>
    </w:p>
  </w:endnote>
  <w:endnote w:type="continuationSeparator" w:id="1">
    <w:p w:rsidR="00AC18F9" w:rsidRDefault="00AC18F9" w:rsidP="0013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8F9" w:rsidRDefault="00AC18F9" w:rsidP="00136CFA">
      <w:pPr>
        <w:spacing w:after="0" w:line="240" w:lineRule="auto"/>
      </w:pPr>
      <w:r>
        <w:separator/>
      </w:r>
    </w:p>
  </w:footnote>
  <w:footnote w:type="continuationSeparator" w:id="1">
    <w:p w:rsidR="00AC18F9" w:rsidRDefault="00AC18F9" w:rsidP="00136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3FA"/>
    <w:multiLevelType w:val="multilevel"/>
    <w:tmpl w:val="3FF29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696FF3"/>
    <w:multiLevelType w:val="multilevel"/>
    <w:tmpl w:val="F7400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05840"/>
    <w:multiLevelType w:val="multilevel"/>
    <w:tmpl w:val="C2B41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3C0B6F"/>
    <w:multiLevelType w:val="multilevel"/>
    <w:tmpl w:val="808C2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DD5065"/>
    <w:multiLevelType w:val="multilevel"/>
    <w:tmpl w:val="020CC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9574E5"/>
    <w:multiLevelType w:val="multilevel"/>
    <w:tmpl w:val="77F0A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C14E8D"/>
    <w:multiLevelType w:val="multilevel"/>
    <w:tmpl w:val="59267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3009DB"/>
    <w:multiLevelType w:val="multilevel"/>
    <w:tmpl w:val="6BBA4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FA0C67"/>
    <w:multiLevelType w:val="multilevel"/>
    <w:tmpl w:val="DC94B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3A5199"/>
    <w:multiLevelType w:val="multilevel"/>
    <w:tmpl w:val="66DA2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484154"/>
    <w:multiLevelType w:val="multilevel"/>
    <w:tmpl w:val="03182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294C87"/>
    <w:multiLevelType w:val="multilevel"/>
    <w:tmpl w:val="305E0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E5075D"/>
    <w:multiLevelType w:val="multilevel"/>
    <w:tmpl w:val="8E225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0A1708"/>
    <w:multiLevelType w:val="multilevel"/>
    <w:tmpl w:val="7B8C4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A5392C"/>
    <w:multiLevelType w:val="multilevel"/>
    <w:tmpl w:val="F5F66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C6339E"/>
    <w:multiLevelType w:val="multilevel"/>
    <w:tmpl w:val="DF44F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6666C5"/>
    <w:multiLevelType w:val="multilevel"/>
    <w:tmpl w:val="B9268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D039F6"/>
    <w:multiLevelType w:val="multilevel"/>
    <w:tmpl w:val="80B87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C01F58"/>
    <w:multiLevelType w:val="multilevel"/>
    <w:tmpl w:val="442CD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407A5E"/>
    <w:multiLevelType w:val="multilevel"/>
    <w:tmpl w:val="744C1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29603C"/>
    <w:multiLevelType w:val="multilevel"/>
    <w:tmpl w:val="2F961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C81483"/>
    <w:multiLevelType w:val="multilevel"/>
    <w:tmpl w:val="56241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896A4B"/>
    <w:multiLevelType w:val="multilevel"/>
    <w:tmpl w:val="03368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EF46B2"/>
    <w:multiLevelType w:val="multilevel"/>
    <w:tmpl w:val="BC244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B97D1A"/>
    <w:multiLevelType w:val="multilevel"/>
    <w:tmpl w:val="3C003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0A39FC"/>
    <w:multiLevelType w:val="multilevel"/>
    <w:tmpl w:val="58A2B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2F10BF"/>
    <w:multiLevelType w:val="multilevel"/>
    <w:tmpl w:val="36DE4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4F4B5C"/>
    <w:multiLevelType w:val="multilevel"/>
    <w:tmpl w:val="74706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2C2E61"/>
    <w:multiLevelType w:val="multilevel"/>
    <w:tmpl w:val="D4AA3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31388C"/>
    <w:multiLevelType w:val="multilevel"/>
    <w:tmpl w:val="2B1EA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B23A14"/>
    <w:multiLevelType w:val="multilevel"/>
    <w:tmpl w:val="9FEED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EB7A7D"/>
    <w:multiLevelType w:val="multilevel"/>
    <w:tmpl w:val="B5C61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BB616D"/>
    <w:multiLevelType w:val="multilevel"/>
    <w:tmpl w:val="D29A1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BD0A7B"/>
    <w:multiLevelType w:val="multilevel"/>
    <w:tmpl w:val="6A0CD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6D7475"/>
    <w:multiLevelType w:val="multilevel"/>
    <w:tmpl w:val="004E1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875DFD"/>
    <w:multiLevelType w:val="multilevel"/>
    <w:tmpl w:val="04904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FB6C03"/>
    <w:multiLevelType w:val="multilevel"/>
    <w:tmpl w:val="0F9E7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1"/>
  </w:num>
  <w:num w:numId="3">
    <w:abstractNumId w:val="4"/>
  </w:num>
  <w:num w:numId="4">
    <w:abstractNumId w:val="10"/>
  </w:num>
  <w:num w:numId="5">
    <w:abstractNumId w:val="32"/>
  </w:num>
  <w:num w:numId="6">
    <w:abstractNumId w:val="5"/>
  </w:num>
  <w:num w:numId="7">
    <w:abstractNumId w:val="18"/>
  </w:num>
  <w:num w:numId="8">
    <w:abstractNumId w:val="19"/>
  </w:num>
  <w:num w:numId="9">
    <w:abstractNumId w:val="36"/>
  </w:num>
  <w:num w:numId="10">
    <w:abstractNumId w:val="8"/>
  </w:num>
  <w:num w:numId="11">
    <w:abstractNumId w:val="15"/>
  </w:num>
  <w:num w:numId="12">
    <w:abstractNumId w:val="24"/>
  </w:num>
  <w:num w:numId="13">
    <w:abstractNumId w:val="25"/>
  </w:num>
  <w:num w:numId="14">
    <w:abstractNumId w:val="30"/>
  </w:num>
  <w:num w:numId="15">
    <w:abstractNumId w:val="17"/>
  </w:num>
  <w:num w:numId="16">
    <w:abstractNumId w:val="35"/>
  </w:num>
  <w:num w:numId="17">
    <w:abstractNumId w:val="29"/>
  </w:num>
  <w:num w:numId="18">
    <w:abstractNumId w:val="3"/>
  </w:num>
  <w:num w:numId="19">
    <w:abstractNumId w:val="20"/>
  </w:num>
  <w:num w:numId="20">
    <w:abstractNumId w:val="34"/>
  </w:num>
  <w:num w:numId="21">
    <w:abstractNumId w:val="27"/>
  </w:num>
  <w:num w:numId="22">
    <w:abstractNumId w:val="6"/>
  </w:num>
  <w:num w:numId="23">
    <w:abstractNumId w:val="21"/>
  </w:num>
  <w:num w:numId="24">
    <w:abstractNumId w:val="0"/>
  </w:num>
  <w:num w:numId="25">
    <w:abstractNumId w:val="28"/>
  </w:num>
  <w:num w:numId="26">
    <w:abstractNumId w:val="2"/>
  </w:num>
  <w:num w:numId="27">
    <w:abstractNumId w:val="23"/>
  </w:num>
  <w:num w:numId="28">
    <w:abstractNumId w:val="13"/>
  </w:num>
  <w:num w:numId="29">
    <w:abstractNumId w:val="7"/>
  </w:num>
  <w:num w:numId="30">
    <w:abstractNumId w:val="33"/>
  </w:num>
  <w:num w:numId="31">
    <w:abstractNumId w:val="14"/>
  </w:num>
  <w:num w:numId="32">
    <w:abstractNumId w:val="1"/>
  </w:num>
  <w:num w:numId="33">
    <w:abstractNumId w:val="11"/>
  </w:num>
  <w:num w:numId="34">
    <w:abstractNumId w:val="26"/>
  </w:num>
  <w:num w:numId="35">
    <w:abstractNumId w:val="9"/>
  </w:num>
  <w:num w:numId="36">
    <w:abstractNumId w:val="22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39F"/>
    <w:rsid w:val="00010C79"/>
    <w:rsid w:val="00020624"/>
    <w:rsid w:val="00024020"/>
    <w:rsid w:val="0005345F"/>
    <w:rsid w:val="00136CFA"/>
    <w:rsid w:val="00140090"/>
    <w:rsid w:val="00166E08"/>
    <w:rsid w:val="001C59C2"/>
    <w:rsid w:val="001D6754"/>
    <w:rsid w:val="001F4E00"/>
    <w:rsid w:val="00296381"/>
    <w:rsid w:val="002B6E9F"/>
    <w:rsid w:val="003226A0"/>
    <w:rsid w:val="0032406C"/>
    <w:rsid w:val="00365B12"/>
    <w:rsid w:val="00380DB5"/>
    <w:rsid w:val="003D7A2A"/>
    <w:rsid w:val="00456A62"/>
    <w:rsid w:val="0048136C"/>
    <w:rsid w:val="004849D5"/>
    <w:rsid w:val="0055339F"/>
    <w:rsid w:val="0059239E"/>
    <w:rsid w:val="00593136"/>
    <w:rsid w:val="005B4CAD"/>
    <w:rsid w:val="005E205E"/>
    <w:rsid w:val="00601B57"/>
    <w:rsid w:val="00630D0C"/>
    <w:rsid w:val="00647770"/>
    <w:rsid w:val="006D152D"/>
    <w:rsid w:val="00727310"/>
    <w:rsid w:val="0074316A"/>
    <w:rsid w:val="008805FE"/>
    <w:rsid w:val="008B00D6"/>
    <w:rsid w:val="008C1E2B"/>
    <w:rsid w:val="008D7541"/>
    <w:rsid w:val="00907709"/>
    <w:rsid w:val="009435F0"/>
    <w:rsid w:val="009C24AD"/>
    <w:rsid w:val="009D1F76"/>
    <w:rsid w:val="009F3D1D"/>
    <w:rsid w:val="00A00F9A"/>
    <w:rsid w:val="00A04EE6"/>
    <w:rsid w:val="00A61EA9"/>
    <w:rsid w:val="00AC18F9"/>
    <w:rsid w:val="00AF4983"/>
    <w:rsid w:val="00AF5BDC"/>
    <w:rsid w:val="00B75AC1"/>
    <w:rsid w:val="00BA4F6E"/>
    <w:rsid w:val="00BC55CB"/>
    <w:rsid w:val="00BF4D5E"/>
    <w:rsid w:val="00C809DA"/>
    <w:rsid w:val="00C84E2E"/>
    <w:rsid w:val="00CE4358"/>
    <w:rsid w:val="00D003E4"/>
    <w:rsid w:val="00D35645"/>
    <w:rsid w:val="00D727A8"/>
    <w:rsid w:val="00D916C6"/>
    <w:rsid w:val="00D95CFB"/>
    <w:rsid w:val="00DA46CF"/>
    <w:rsid w:val="00DB4DCF"/>
    <w:rsid w:val="00DD7621"/>
    <w:rsid w:val="00DE0DD6"/>
    <w:rsid w:val="00DF4F27"/>
    <w:rsid w:val="00E35F23"/>
    <w:rsid w:val="00E8489B"/>
    <w:rsid w:val="00EB5A9F"/>
    <w:rsid w:val="00F159DC"/>
    <w:rsid w:val="00F84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5339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533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36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36CFA"/>
  </w:style>
  <w:style w:type="paragraph" w:styleId="af0">
    <w:name w:val="Balloon Text"/>
    <w:basedOn w:val="a"/>
    <w:link w:val="af1"/>
    <w:uiPriority w:val="99"/>
    <w:semiHidden/>
    <w:unhideWhenUsed/>
    <w:rsid w:val="00D9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91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1a4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1a4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1a40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a4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1a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81FCC-C0CD-47B5-AAF5-B0D9EF24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17</Pages>
  <Words>4901</Words>
  <Characters>27939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школа11</cp:lastModifiedBy>
  <cp:revision>30</cp:revision>
  <cp:lastPrinted>2023-09-13T18:25:00Z</cp:lastPrinted>
  <dcterms:created xsi:type="dcterms:W3CDTF">2023-08-31T13:29:00Z</dcterms:created>
  <dcterms:modified xsi:type="dcterms:W3CDTF">2023-10-11T13:32:00Z</dcterms:modified>
</cp:coreProperties>
</file>