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D2" w:rsidRPr="00F96F71" w:rsidRDefault="00FA2EB6">
      <w:pPr>
        <w:spacing w:after="0" w:line="408" w:lineRule="auto"/>
        <w:ind w:left="120"/>
        <w:jc w:val="center"/>
        <w:rPr>
          <w:lang w:val="ru-RU"/>
        </w:rPr>
      </w:pPr>
      <w:bookmarkStart w:id="0" w:name="block-215598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-768217</wp:posOffset>
            </wp:positionV>
            <wp:extent cx="7555765" cy="10539663"/>
            <wp:effectExtent l="19050" t="0" r="7085" b="0"/>
            <wp:wrapNone/>
            <wp:docPr id="1" name="Рисунок 1" descr="C:\Users\школа11\Desktop\ОБЛОЖКИ\c6bd5f05-00d6-4805-8d89-ed99dd4f8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c6bd5f05-00d6-4805-8d89-ed99dd4f897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91" cy="1054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448" w:rsidRPr="00F96F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4FD2" w:rsidRPr="00F96F71" w:rsidRDefault="00350448">
      <w:pPr>
        <w:spacing w:after="0" w:line="408" w:lineRule="auto"/>
        <w:ind w:left="120"/>
        <w:jc w:val="center"/>
        <w:rPr>
          <w:lang w:val="ru-RU"/>
        </w:rPr>
      </w:pPr>
      <w:r w:rsidRPr="00F96F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96F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96F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4FD2" w:rsidRPr="00F96F71" w:rsidRDefault="00350448">
      <w:pPr>
        <w:spacing w:after="0" w:line="408" w:lineRule="auto"/>
        <w:ind w:left="120"/>
        <w:jc w:val="center"/>
        <w:rPr>
          <w:lang w:val="ru-RU"/>
        </w:rPr>
      </w:pPr>
      <w:r w:rsidRPr="00F96F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96F71">
        <w:rPr>
          <w:rFonts w:ascii="Times New Roman" w:hAnsi="Times New Roman"/>
          <w:b/>
          <w:color w:val="000000"/>
          <w:sz w:val="28"/>
          <w:lang w:val="ru-RU"/>
        </w:rPr>
        <w:t>УО г. Избербаш</w:t>
      </w:r>
      <w:bookmarkEnd w:id="2"/>
      <w:r w:rsidRPr="00F96F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6F71">
        <w:rPr>
          <w:rFonts w:ascii="Times New Roman" w:hAnsi="Times New Roman"/>
          <w:color w:val="000000"/>
          <w:sz w:val="28"/>
          <w:lang w:val="ru-RU"/>
        </w:rPr>
        <w:t>​</w:t>
      </w:r>
    </w:p>
    <w:p w:rsidR="00904FD2" w:rsidRPr="00F96F71" w:rsidRDefault="00350448">
      <w:pPr>
        <w:spacing w:after="0" w:line="408" w:lineRule="auto"/>
        <w:ind w:left="120"/>
        <w:jc w:val="center"/>
        <w:rPr>
          <w:lang w:val="ru-RU"/>
        </w:rPr>
      </w:pPr>
      <w:r w:rsidRPr="00F96F71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F96F71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F96F71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904FD2" w:rsidRPr="00F96F71" w:rsidRDefault="00904FD2">
      <w:pPr>
        <w:spacing w:after="0"/>
        <w:ind w:left="120"/>
        <w:rPr>
          <w:lang w:val="ru-RU"/>
        </w:rPr>
      </w:pPr>
    </w:p>
    <w:p w:rsidR="00904FD2" w:rsidRPr="00F96F71" w:rsidRDefault="00904FD2">
      <w:pPr>
        <w:spacing w:after="0"/>
        <w:ind w:left="120"/>
        <w:rPr>
          <w:lang w:val="ru-RU"/>
        </w:rPr>
      </w:pPr>
    </w:p>
    <w:p w:rsidR="00904FD2" w:rsidRPr="00F96F71" w:rsidRDefault="00904FD2">
      <w:pPr>
        <w:spacing w:after="0"/>
        <w:ind w:left="120"/>
        <w:rPr>
          <w:lang w:val="ru-RU"/>
        </w:rPr>
      </w:pPr>
    </w:p>
    <w:p w:rsidR="00904FD2" w:rsidRPr="00F96F71" w:rsidRDefault="00904F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504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04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нач. классов</w:t>
            </w:r>
          </w:p>
          <w:p w:rsidR="004E6975" w:rsidRDefault="003504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04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3504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E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04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04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504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04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4E6975" w:rsidRDefault="003504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E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04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504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№11"</w:t>
            </w:r>
          </w:p>
          <w:p w:rsidR="000E6D86" w:rsidRDefault="003504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504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0E6D86" w:rsidRDefault="003504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E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4FD2" w:rsidRDefault="00904FD2">
      <w:pPr>
        <w:spacing w:after="0"/>
        <w:ind w:left="120"/>
      </w:pPr>
    </w:p>
    <w:p w:rsidR="00904FD2" w:rsidRDefault="003504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04FD2" w:rsidRDefault="00904FD2">
      <w:pPr>
        <w:spacing w:after="0"/>
        <w:ind w:left="120"/>
      </w:pPr>
    </w:p>
    <w:p w:rsidR="00904FD2" w:rsidRDefault="00904FD2">
      <w:pPr>
        <w:spacing w:after="0"/>
        <w:ind w:left="120"/>
      </w:pPr>
    </w:p>
    <w:p w:rsidR="00904FD2" w:rsidRDefault="00904FD2">
      <w:pPr>
        <w:spacing w:after="0"/>
        <w:ind w:left="120"/>
      </w:pPr>
    </w:p>
    <w:p w:rsidR="00904FD2" w:rsidRDefault="003504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4FD2" w:rsidRDefault="003504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2872763)</w:t>
      </w:r>
    </w:p>
    <w:p w:rsidR="00904FD2" w:rsidRDefault="00904FD2">
      <w:pPr>
        <w:spacing w:after="0"/>
        <w:ind w:left="120"/>
        <w:jc w:val="center"/>
      </w:pPr>
    </w:p>
    <w:p w:rsidR="00904FD2" w:rsidRDefault="0035044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04FD2" w:rsidRDefault="0035044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дляобучающихся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904FD2" w:rsidRDefault="00904FD2">
      <w:pPr>
        <w:spacing w:after="0"/>
        <w:ind w:left="120"/>
        <w:jc w:val="center"/>
      </w:pPr>
    </w:p>
    <w:p w:rsidR="00904FD2" w:rsidRPr="00F96F71" w:rsidRDefault="00F96F71" w:rsidP="00F96F71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6F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Составитель: </w:t>
      </w:r>
      <w:proofErr w:type="spellStart"/>
      <w:r w:rsidRPr="00F96F71">
        <w:rPr>
          <w:rFonts w:ascii="Times New Roman" w:hAnsi="Times New Roman" w:cs="Times New Roman"/>
          <w:b/>
          <w:sz w:val="28"/>
          <w:szCs w:val="28"/>
          <w:lang w:val="ru-RU"/>
        </w:rPr>
        <w:t>Вагабова</w:t>
      </w:r>
      <w:proofErr w:type="spellEnd"/>
      <w:r w:rsidRPr="00F96F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М.М.</w:t>
      </w: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904FD2">
      <w:pPr>
        <w:spacing w:after="0"/>
        <w:ind w:left="120"/>
        <w:jc w:val="center"/>
      </w:pPr>
    </w:p>
    <w:p w:rsidR="00904FD2" w:rsidRDefault="00350448" w:rsidP="00F96F71">
      <w:pPr>
        <w:spacing w:after="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Избербаш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04FD2" w:rsidRDefault="00904FD2">
      <w:pPr>
        <w:spacing w:after="0"/>
        <w:ind w:left="120"/>
      </w:pPr>
    </w:p>
    <w:p w:rsidR="00904FD2" w:rsidRDefault="00904FD2">
      <w:pPr>
        <w:sectPr w:rsidR="00904FD2">
          <w:pgSz w:w="11906" w:h="16383"/>
          <w:pgMar w:top="1134" w:right="850" w:bottom="1134" w:left="1701" w:header="720" w:footer="720" w:gutter="0"/>
          <w:cols w:space="720"/>
        </w:sect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</w:rPr>
      </w:pPr>
      <w:bookmarkStart w:id="5" w:name="block-21559828"/>
      <w:bookmarkEnd w:id="0"/>
      <w:r w:rsidRPr="00F96F71">
        <w:rPr>
          <w:rFonts w:ascii="Times New Roman" w:hAnsi="Times New Roman"/>
          <w:b/>
          <w:color w:val="000000"/>
          <w:sz w:val="18"/>
          <w:szCs w:val="18"/>
        </w:rPr>
        <w:lastRenderedPageBreak/>
        <w:t>ПОЯСНИТЕЛЬНАЯ ЗАПИСКА</w:t>
      </w:r>
    </w:p>
    <w:p w:rsidR="00904FD2" w:rsidRPr="00F96F71" w:rsidRDefault="00904FD2">
      <w:pPr>
        <w:spacing w:after="0" w:line="264" w:lineRule="auto"/>
        <w:ind w:left="120"/>
        <w:jc w:val="both"/>
        <w:rPr>
          <w:sz w:val="18"/>
          <w:szCs w:val="18"/>
        </w:rPr>
      </w:pP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формируется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bookmarkStart w:id="6" w:name="2de083b3-1f31-409f-b177-a515047f5be6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‌‌</w:t>
      </w:r>
    </w:p>
    <w:p w:rsidR="00904FD2" w:rsidRPr="00F96F71" w:rsidRDefault="00904FD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04FD2" w:rsidRPr="00F96F71" w:rsidRDefault="00904FD2">
      <w:pPr>
        <w:rPr>
          <w:sz w:val="18"/>
          <w:szCs w:val="18"/>
          <w:lang w:val="ru-RU"/>
        </w:rPr>
        <w:sectPr w:rsidR="00904FD2" w:rsidRPr="00F96F71">
          <w:pgSz w:w="11906" w:h="16383"/>
          <w:pgMar w:top="1134" w:right="850" w:bottom="1134" w:left="1701" w:header="720" w:footer="720" w:gutter="0"/>
          <w:cols w:space="720"/>
        </w:sect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21559832"/>
      <w:bookmarkEnd w:id="5"/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ОБУЧЕНИЯ</w:t>
      </w:r>
    </w:p>
    <w:p w:rsidR="00904FD2" w:rsidRPr="00F96F71" w:rsidRDefault="00904FD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904FD2" w:rsidRPr="00F96F71" w:rsidRDefault="00904FD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Рисование с натуры: разные листья и их форма.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Техника монотипии. Представления о симметрии. Развитие воображения.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Изображение в объёме. Приёмы работы с пластилином; дощечка, стек, тряпочка.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игрушка или по выбору учителя с учётом местных промыслов).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Объёмная аппликация из бумаги и картона.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игрушка (или по выбору учителя с учётом местных промыслов).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Оригами – создание игрушки для новогодней ёлки. Приёмы складывания бумаги.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Фотографирование мелких деталей природы, выражение ярких зрительных впечатлений.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Обсуждение в условиях урока ученических фотографий, соответствующих изучаемой теме.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  <w:bookmarkStart w:id="8" w:name="_Toc137210402"/>
      <w:bookmarkEnd w:id="8"/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</w:p>
    <w:p w:rsidR="00904FD2" w:rsidRPr="00F96F71" w:rsidRDefault="00350448">
      <w:pPr>
        <w:spacing w:after="0"/>
        <w:ind w:left="120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04FD2" w:rsidRPr="00FA2EB6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A2EB6">
        <w:rPr>
          <w:rFonts w:ascii="Times New Roman" w:hAnsi="Times New Roman"/>
          <w:color w:val="000000"/>
          <w:sz w:val="18"/>
          <w:szCs w:val="18"/>
          <w:lang w:val="ru-RU"/>
        </w:rPr>
        <w:t xml:space="preserve">Штриховка. </w:t>
      </w:r>
      <w:proofErr w:type="spellStart"/>
      <w:r w:rsidRPr="00FA2EB6">
        <w:rPr>
          <w:rFonts w:ascii="Times New Roman" w:hAnsi="Times New Roman"/>
          <w:color w:val="000000"/>
          <w:sz w:val="18"/>
          <w:szCs w:val="18"/>
          <w:lang w:val="ru-RU"/>
        </w:rPr>
        <w:t>Умениевнимательнорассматривать</w:t>
      </w:r>
      <w:proofErr w:type="spellEnd"/>
      <w:r w:rsidRPr="00FA2EB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FA2EB6">
        <w:rPr>
          <w:rFonts w:ascii="Times New Roman" w:hAnsi="Times New Roman"/>
          <w:color w:val="000000"/>
          <w:sz w:val="18"/>
          <w:szCs w:val="18"/>
          <w:lang w:val="ru-RU"/>
        </w:rPr>
        <w:t>анализироватьформунатурногопредмета</w:t>
      </w:r>
      <w:proofErr w:type="spellEnd"/>
      <w:r w:rsidRPr="00FA2EB6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Акварель и её свойства. Акварельные кисти. Приёмы работы акварелью.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Цвет тёплый и холодный – цветовой контраст.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Цвет открытый – звонкий и приглушённый, тихий. Эмоциональная выразительность цвета.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филимоновская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игрушка, дымковский петух,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каргопольскийПолкан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филимоновские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дымковские,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каргопольские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Модуль «Восприятие произведений искусства».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Е. И.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) и в скульптуре (произведения В. В.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). Наблюдение животных с точки зрения их пропорций, характера движения, пластики.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Компьютерные средства изображения. Виды линий (в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другом графическом редакторе).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основе простых сюжетов (например, образ дерева).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инструментов традиционного рисования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​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  <w:bookmarkStart w:id="9" w:name="_Toc137210403"/>
      <w:bookmarkEnd w:id="9"/>
    </w:p>
    <w:p w:rsidR="00904FD2" w:rsidRPr="00F96F71" w:rsidRDefault="00350448">
      <w:pPr>
        <w:spacing w:after="0"/>
        <w:ind w:left="120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Транспорт в городе. Рисунки реальных или фантастических машин.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Изображение лица человека. Строение, пропорции, взаиморасположение частей лица.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павловопосадских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платков.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Саврасова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В. Д. Поленова, И. К. Айвазовского и других.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Изображение и изучение мимики лица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(или другом графическом редакторе).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Редактирование фотографий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PictureManager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: изменение яркости, контраста, насыщенности цвета; обрезка, поворот, отражение.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  <w:bookmarkStart w:id="10" w:name="_Toc137210404"/>
      <w:bookmarkEnd w:id="10"/>
    </w:p>
    <w:p w:rsidR="00904FD2" w:rsidRPr="00F96F71" w:rsidRDefault="00350448">
      <w:pPr>
        <w:spacing w:after="0"/>
        <w:ind w:left="120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Женский и мужской костюмы в традициях разных народов.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Своеобразие одежды разных эпох и культур.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Понимание значения для современных людей сохранения культурного наследия.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В. М. Васнецова, Б. М.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Кустодиева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темы истории и традиций русской отечественной культуры.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Мартоса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Изображение и освоение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96F71">
        <w:rPr>
          <w:rFonts w:ascii="Times New Roman" w:hAnsi="Times New Roman"/>
          <w:color w:val="000000"/>
          <w:sz w:val="18"/>
          <w:szCs w:val="18"/>
        </w:rPr>
        <w:t>GIF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-анимации и сохранить простое повторяющееся движение своего рисунка.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Создание компьютерной презентации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PowerPoint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Виртуальные тематические путешествия по художественным музеям мира.</w:t>
      </w:r>
    </w:p>
    <w:p w:rsidR="00904FD2" w:rsidRPr="00F96F71" w:rsidRDefault="00904FD2">
      <w:pPr>
        <w:rPr>
          <w:sz w:val="18"/>
          <w:szCs w:val="18"/>
          <w:lang w:val="ru-RU"/>
        </w:rPr>
        <w:sectPr w:rsidR="00904FD2" w:rsidRPr="00F96F71">
          <w:pgSz w:w="11906" w:h="16383"/>
          <w:pgMar w:top="1134" w:right="850" w:bottom="1134" w:left="1701" w:header="720" w:footer="720" w:gutter="0"/>
          <w:cols w:space="720"/>
        </w:sect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11" w:name="block-21559829"/>
      <w:bookmarkEnd w:id="7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​</w:t>
      </w: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04FD2" w:rsidRPr="00F96F71" w:rsidRDefault="00904FD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ЛИЧНОСТНЫЕ РЕЗУЛЬТАТЫ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обучающегося будут сформированы следующие </w:t>
      </w: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: </w:t>
      </w:r>
    </w:p>
    <w:p w:rsidR="00904FD2" w:rsidRPr="00F96F71" w:rsidRDefault="00350448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уважение и ценностное отношение к своей Родине – России; </w:t>
      </w:r>
    </w:p>
    <w:p w:rsidR="00904FD2" w:rsidRPr="00F96F71" w:rsidRDefault="00350448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04FD2" w:rsidRPr="00F96F71" w:rsidRDefault="00350448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F96F71">
        <w:rPr>
          <w:rFonts w:ascii="Times New Roman" w:hAnsi="Times New Roman"/>
          <w:color w:val="000000"/>
          <w:sz w:val="18"/>
          <w:szCs w:val="18"/>
        </w:rPr>
        <w:t>духовно-нравственноеразвитиеобучающихся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</w:rPr>
        <w:t>;</w:t>
      </w:r>
    </w:p>
    <w:p w:rsidR="00904FD2" w:rsidRPr="00F96F71" w:rsidRDefault="00350448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04FD2" w:rsidRPr="00F96F71" w:rsidRDefault="00350448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Патриотическое воспитание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осуществляется через освоение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Гражданское воспитание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Духовно-нравственное воспитание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Эстетическое воспитание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прекрасном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Ценности познавательной деятельности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Экологическое воспитание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вств сп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особствует активному неприятию действий, приносящих вред окружающей среде.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Трудовое воспитание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стремление достичь результат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904FD2" w:rsidRPr="00F96F71" w:rsidRDefault="00350448">
      <w:pPr>
        <w:spacing w:after="0"/>
        <w:ind w:left="120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познавательными действиями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Пространственные представления и сенсорные способности: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F96F71">
        <w:rPr>
          <w:rFonts w:ascii="Times New Roman" w:hAnsi="Times New Roman"/>
          <w:color w:val="000000"/>
          <w:sz w:val="18"/>
          <w:szCs w:val="18"/>
        </w:rPr>
        <w:t>характеризоватьформупредмета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</w:rPr>
        <w:t>конструкции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</w:rPr>
        <w:t>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выявлять доминантные черты (характерные особенности) в визуальном образе;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сравнивать плоскостные и пространственные объекты по заданным основаниям;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находить ассоциативные связи между визуальными образами разных форм и предметов;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сопоставлять части и целое в видимом образе, предмете, конструкции;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F96F71">
        <w:rPr>
          <w:rFonts w:ascii="Times New Roman" w:hAnsi="Times New Roman"/>
          <w:color w:val="000000"/>
          <w:sz w:val="18"/>
          <w:szCs w:val="18"/>
        </w:rPr>
        <w:t>обобщатьформусоставнойконструкции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</w:rPr>
        <w:t>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04FD2" w:rsidRPr="00F96F71" w:rsidRDefault="00350448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04FD2" w:rsidRPr="00F96F71" w:rsidRDefault="00350448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ставить и использовать вопросы как исследовательский инструмент познания.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F96F71">
        <w:rPr>
          <w:rFonts w:ascii="Times New Roman" w:hAnsi="Times New Roman"/>
          <w:color w:val="000000"/>
          <w:sz w:val="18"/>
          <w:szCs w:val="18"/>
        </w:rPr>
        <w:t>использоватьэлектронныеобразовательныересурсы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</w:rPr>
        <w:t>;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уметь работать с электронными учебниками и учебными пособиями;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квестов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предложенных учителем;</w:t>
      </w:r>
    </w:p>
    <w:p w:rsidR="00904FD2" w:rsidRPr="00F96F71" w:rsidRDefault="00350448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информационной безопасности при работе в Интернете.</w:t>
      </w: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коммуникативными действиями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04FD2" w:rsidRPr="00F96F71" w:rsidRDefault="00350448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регулятивными действиями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04FD2" w:rsidRPr="00F96F71" w:rsidRDefault="00350448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внимательно относиться и выполнять учебные задачи, поставленные учителем;</w:t>
      </w:r>
    </w:p>
    <w:p w:rsidR="00904FD2" w:rsidRPr="00F96F71" w:rsidRDefault="00350448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соблюдать последовательность учебных действий при выполнении задания;</w:t>
      </w:r>
    </w:p>
    <w:p w:rsidR="00904FD2" w:rsidRPr="00F96F71" w:rsidRDefault="00350448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04FD2" w:rsidRPr="00F96F71" w:rsidRDefault="00350448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  <w:bookmarkStart w:id="13" w:name="_Toc124264882"/>
      <w:bookmarkEnd w:id="13"/>
    </w:p>
    <w:p w:rsidR="00904FD2" w:rsidRPr="00F96F71" w:rsidRDefault="00904FD2">
      <w:pPr>
        <w:spacing w:after="0"/>
        <w:ind w:left="120"/>
        <w:rPr>
          <w:sz w:val="18"/>
          <w:szCs w:val="18"/>
          <w:lang w:val="ru-RU"/>
        </w:rPr>
      </w:pPr>
    </w:p>
    <w:p w:rsidR="00904FD2" w:rsidRPr="00F96F71" w:rsidRDefault="00350448">
      <w:pPr>
        <w:spacing w:after="0"/>
        <w:ind w:left="120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904FD2" w:rsidRPr="00F96F71" w:rsidRDefault="00904FD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применения свой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ств пр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остых графических материалов в самостоятельной творческой работе в условиях урока.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рисунка простого (плоского) предмета с натуры.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работы красками «гуашь» в условиях урока.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Овладевать первичными навыками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Учиться использовать правила симметрии в своей художественной деятельности.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знания о значении и назначении украшений в жизни людей.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дымковская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белой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 чёрной (для изменения их тона).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филимоновская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абашевская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дымковская игрушки или с учётом местных промыслов).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об изменениях скульптурного образа при осмотре произведения с разных сторон.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филимоновская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абашевская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каргопольская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дымковская игрушки или с учётом местных промыслов).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понимание образа здания, то есть его эмоционального воздействия.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Е. И.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других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Ватагина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Е. И.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(и других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возможности изображения с помощью разных видов линий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(или другом графическом редакторе).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а также построения из них простых рисунков или орнаментов.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в компьютерном редакторе (например,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 основные пропорции лица человека, взаимное расположение частей лица.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рисования портрета (лица) человека.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Изображать красками портрет человека с опорой на натуру или по представлению.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Создавать пейзаж, передавая в нём активное состояние природы.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Приобрести представление о деятельности художника в театре.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Создать красками эскиз занавеса или эскиз декораций к выбранному сюжету.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Познакомиться с работой художников по оформлению праздников.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лепки эскиза парковой скульптуры.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создания орнаментов при помощи штампов и трафаретов.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Придумать и нарисовать (или выполнить в технике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бумагопластики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) транспортное средство.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Саврасова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квестах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в обсуждении впечатлений от виртуальных путешествий.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04FD2" w:rsidRPr="00F96F71" w:rsidRDefault="00350448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классе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«Графика»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Создавать зарисовки памятников отечественной и мировой архитектуры.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«Живопись»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Создавать двойной портрет (например, портрет матери и ребёнка).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создания композиции на тему «Древнерусский город».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«Скульптура»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«Декоративно-прикладное искусство»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«Архитектура»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«Восприятие произведений искусства»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Кустодиева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других 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кром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Мартоса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в Москве.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:М</w:t>
      </w:r>
      <w:proofErr w:type="gram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Трептов-парке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«Азбука цифровой графики»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Paint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96F71">
        <w:rPr>
          <w:rFonts w:ascii="Times New Roman" w:hAnsi="Times New Roman"/>
          <w:color w:val="000000"/>
          <w:sz w:val="18"/>
          <w:szCs w:val="18"/>
        </w:rPr>
        <w:t>GIF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-анимации.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Освоить и проводить компьютерные презентации в программе </w:t>
      </w:r>
      <w:r w:rsidRPr="00F96F71">
        <w:rPr>
          <w:rFonts w:ascii="Times New Roman" w:hAnsi="Times New Roman"/>
          <w:color w:val="000000"/>
          <w:sz w:val="18"/>
          <w:szCs w:val="18"/>
        </w:rPr>
        <w:t>PowerPoint</w:t>
      </w: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04FD2" w:rsidRPr="00F96F71" w:rsidRDefault="00350448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квестов</w:t>
      </w:r>
      <w:proofErr w:type="spellEnd"/>
      <w:r w:rsidRPr="00F96F71">
        <w:rPr>
          <w:rFonts w:ascii="Times New Roman" w:hAnsi="Times New Roman"/>
          <w:color w:val="000000"/>
          <w:sz w:val="18"/>
          <w:szCs w:val="18"/>
          <w:lang w:val="ru-RU"/>
        </w:rPr>
        <w:t>, предложенных учителем.</w:t>
      </w:r>
    </w:p>
    <w:p w:rsidR="00904FD2" w:rsidRPr="00F96F71" w:rsidRDefault="00904FD2">
      <w:pPr>
        <w:rPr>
          <w:sz w:val="18"/>
          <w:szCs w:val="18"/>
          <w:lang w:val="ru-RU"/>
        </w:rPr>
        <w:sectPr w:rsidR="00904FD2" w:rsidRPr="00F96F71">
          <w:pgSz w:w="11906" w:h="16383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bookmarkStart w:id="16" w:name="block-215598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04F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04F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04F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904F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bookmarkStart w:id="17" w:name="block-215598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069"/>
        <w:gridCol w:w="1758"/>
        <w:gridCol w:w="2640"/>
        <w:gridCol w:w="2708"/>
        <w:gridCol w:w="1870"/>
      </w:tblGrid>
      <w:tr w:rsidR="00904FD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 праздник: создаем веселые игрушки из цветной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904FD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904F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F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14996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14982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626"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71</w:instrText>
            </w:r>
            <w:r w:rsidR="003B7CDE">
              <w:instrText>e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d</w:instrText>
            </w:r>
            <w:r w:rsidR="003B7CDE" w:rsidRPr="00FA2EB6">
              <w:rPr>
                <w:lang w:val="ru-RU"/>
              </w:rPr>
              <w:instrText>0</w:instrText>
            </w:r>
            <w:r w:rsidR="003B7CDE">
              <w:instrText>d</w:instrText>
            </w:r>
            <w:r w:rsidR="003B7CDE" w:rsidRPr="00FA2EB6">
              <w:rPr>
                <w:lang w:val="ru-RU"/>
              </w:rPr>
              <w:instrText>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ca</w:instrText>
            </w:r>
            <w:r w:rsidR="003B7CDE" w:rsidRPr="00FA2EB6">
              <w:rPr>
                <w:lang w:val="ru-RU"/>
              </w:rPr>
              <w:instrText>48"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149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3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890"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149</w:instrText>
            </w:r>
            <w:r w:rsidR="003B7CDE">
              <w:instrText>eb</w:instrText>
            </w:r>
            <w:r w:rsidR="003B7CDE" w:rsidRPr="00FA2EB6">
              <w:rPr>
                <w:lang w:val="ru-RU"/>
              </w:rPr>
              <w:instrText>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149</w:instrText>
            </w:r>
            <w:r w:rsidR="003B7CDE">
              <w:instrText>abe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acca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904FD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4FD2" w:rsidRDefault="0090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FD2" w:rsidRDefault="00904FD2"/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fe</w:instrText>
            </w:r>
            <w:r w:rsidR="003B7CDE" w:rsidRPr="00FA2EB6">
              <w:rPr>
                <w:lang w:val="ru-RU"/>
              </w:rPr>
              <w:instrText>78"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d</w:instrText>
            </w:r>
            <w:r w:rsidR="003B7CDE" w:rsidRPr="00FA2EB6">
              <w:rPr>
                <w:lang w:val="ru-RU"/>
              </w:rPr>
              <w:instrText>4</w:instrText>
            </w:r>
            <w:r w:rsidR="003B7CDE">
              <w:instrText>ca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proofErr w:type="spellEnd"/>
            <w:r w:rsidR="003B7CDE" w:rsidRPr="00FA2EB6">
              <w:rPr>
                <w:lang w:val="ru-RU"/>
              </w:rPr>
              <w:instrText xml:space="preserve"> "</w:instrText>
            </w:r>
            <w:proofErr w:type="spellStart"/>
            <w:r w:rsidR="003B7CDE">
              <w:instrText>https</w:instrText>
            </w:r>
            <w:proofErr w:type="spellEnd"/>
            <w:r w:rsidR="003B7CDE" w:rsidRPr="00FA2EB6">
              <w:rPr>
                <w:lang w:val="ru-RU"/>
              </w:rPr>
              <w:instrText>://</w:instrText>
            </w:r>
            <w:proofErr w:type="spellStart"/>
            <w:r w:rsidR="003B7CDE">
              <w:instrText>m</w:instrText>
            </w:r>
            <w:proofErr w:type="spellEnd"/>
            <w:r w:rsidR="003B7CDE" w:rsidRPr="00FA2EB6">
              <w:rPr>
                <w:lang w:val="ru-RU"/>
              </w:rPr>
              <w:instrText>.</w:instrText>
            </w:r>
            <w:proofErr w:type="spellStart"/>
            <w:r w:rsidR="003B7CDE">
              <w:instrText>edsoo</w:instrText>
            </w:r>
            <w:proofErr w:type="spellEnd"/>
            <w:r w:rsidR="003B7CDE" w:rsidRPr="00FA2EB6">
              <w:rPr>
                <w:lang w:val="ru-RU"/>
              </w:rPr>
              <w:instrText>.</w:instrText>
            </w:r>
            <w:proofErr w:type="spellStart"/>
            <w:r w:rsidR="003B7CDE">
              <w:instrText>ru</w:instrText>
            </w:r>
            <w:proofErr w:type="spellEnd"/>
            <w:r w:rsidR="003B7CDE" w:rsidRPr="00FA2EB6">
              <w:rPr>
                <w:lang w:val="ru-RU"/>
              </w:rPr>
              <w:instrText>/8</w:instrText>
            </w:r>
            <w:proofErr w:type="spellStart"/>
            <w:r w:rsidR="003B7CDE">
              <w:instrText>a</w:instrText>
            </w:r>
            <w:proofErr w:type="spellEnd"/>
            <w:r w:rsidR="003B7CDE" w:rsidRPr="00FA2EB6">
              <w:rPr>
                <w:lang w:val="ru-RU"/>
              </w:rPr>
              <w:instrText>14</w:instrText>
            </w:r>
            <w:proofErr w:type="spellStart"/>
            <w:r w:rsidR="003B7CDE">
              <w:instrText>dd</w:instrText>
            </w:r>
            <w:proofErr w:type="spellEnd"/>
            <w:r w:rsidR="003B7CDE" w:rsidRPr="00FA2EB6">
              <w:rPr>
                <w:lang w:val="ru-RU"/>
              </w:rPr>
              <w:instrText>4</w:instrText>
            </w:r>
            <w:proofErr w:type="spellStart"/>
            <w:r w:rsidR="003B7CDE">
              <w:instrText>e</w:instrText>
            </w:r>
            <w:proofErr w:type="spellEnd"/>
            <w:r w:rsidR="003B7CDE" w:rsidRPr="00FA2EB6">
              <w:rPr>
                <w:lang w:val="ru-RU"/>
              </w:rPr>
              <w:instrText>" \</w:instrText>
            </w:r>
            <w:proofErr w:type="spellStart"/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proofErr w:type="spellEnd"/>
            <w:r w:rsidR="003B7CDE" w:rsidRPr="00FA2EB6">
              <w:rPr>
                <w:lang w:val="ru-RU"/>
              </w:rPr>
              <w:instrText xml:space="preserve"> "</w:instrText>
            </w:r>
            <w:proofErr w:type="spellStart"/>
            <w:r w:rsidR="003B7CDE">
              <w:instrText>https</w:instrText>
            </w:r>
            <w:proofErr w:type="spellEnd"/>
            <w:r w:rsidR="003B7CDE" w:rsidRPr="00FA2EB6">
              <w:rPr>
                <w:lang w:val="ru-RU"/>
              </w:rPr>
              <w:instrText>://</w:instrText>
            </w:r>
            <w:proofErr w:type="spellStart"/>
            <w:r w:rsidR="003B7CDE">
              <w:instrText>m</w:instrText>
            </w:r>
            <w:proofErr w:type="spellEnd"/>
            <w:r w:rsidR="003B7CDE" w:rsidRPr="00FA2EB6">
              <w:rPr>
                <w:lang w:val="ru-RU"/>
              </w:rPr>
              <w:instrText>.</w:instrText>
            </w:r>
            <w:proofErr w:type="spellStart"/>
            <w:r w:rsidR="003B7CDE">
              <w:instrText>edsoo</w:instrText>
            </w:r>
            <w:proofErr w:type="spellEnd"/>
            <w:r w:rsidR="003B7CDE" w:rsidRPr="00FA2EB6">
              <w:rPr>
                <w:lang w:val="ru-RU"/>
              </w:rPr>
              <w:instrText>.</w:instrText>
            </w:r>
            <w:proofErr w:type="spellStart"/>
            <w:r w:rsidR="003B7CDE">
              <w:instrText>ru</w:instrText>
            </w:r>
            <w:proofErr w:type="spellEnd"/>
            <w:r w:rsidR="003B7CDE" w:rsidRPr="00FA2EB6">
              <w:rPr>
                <w:lang w:val="ru-RU"/>
              </w:rPr>
              <w:instrText>/8</w:instrText>
            </w:r>
            <w:proofErr w:type="spellStart"/>
            <w:r w:rsidR="003B7CDE">
              <w:instrText>a</w:instrText>
            </w:r>
            <w:proofErr w:type="spellEnd"/>
            <w:r w:rsidR="003B7CDE" w:rsidRPr="00FA2EB6">
              <w:rPr>
                <w:lang w:val="ru-RU"/>
              </w:rPr>
              <w:instrText>150</w:instrText>
            </w:r>
            <w:proofErr w:type="spellStart"/>
            <w:r w:rsidR="003B7CDE">
              <w:instrText>e</w:instrText>
            </w:r>
            <w:proofErr w:type="spellEnd"/>
            <w:r w:rsidR="003B7CDE" w:rsidRPr="00FA2EB6">
              <w:rPr>
                <w:lang w:val="ru-RU"/>
              </w:rPr>
              <w:instrText>90" \</w:instrText>
            </w:r>
            <w:proofErr w:type="spellStart"/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f</w:instrText>
            </w:r>
            <w:r w:rsidR="003B7CDE" w:rsidRPr="00FA2EB6">
              <w:rPr>
                <w:lang w:val="ru-RU"/>
              </w:rPr>
              <w:instrText>630"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151070"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eafa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ec</w:instrText>
            </w:r>
            <w:r w:rsidR="003B7CDE" w:rsidRPr="00FA2EB6">
              <w:rPr>
                <w:lang w:val="ru-RU"/>
              </w:rPr>
              <w:instrText>6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ede</w:instrText>
            </w:r>
            <w:r w:rsidR="003B7CDE" w:rsidRPr="00FA2EB6">
              <w:rPr>
                <w:lang w:val="ru-RU"/>
              </w:rPr>
              <w:instrText>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</w:instrText>
            </w:r>
            <w:r w:rsidR="003B7CDE" w:rsidRPr="00FA2EB6">
              <w:rPr>
                <w:lang w:val="ru-RU"/>
              </w:rPr>
              <w:instrText>302"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fcca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f</w:instrText>
            </w:r>
            <w:r w:rsidR="003B7CDE" w:rsidRPr="00FA2EB6">
              <w:rPr>
                <w:lang w:val="ru-RU"/>
              </w:rPr>
              <w:instrText>838"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db</w:instrText>
            </w:r>
            <w:r w:rsidR="003B7CDE" w:rsidRPr="00FA2EB6">
              <w:rPr>
                <w:lang w:val="ru-RU"/>
              </w:rPr>
              <w:instrText>64"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d</w:instrText>
            </w:r>
            <w:r w:rsidR="003B7CDE" w:rsidRPr="00FA2EB6">
              <w:rPr>
                <w:lang w:val="ru-RU"/>
              </w:rPr>
              <w:instrText>7</w:instrText>
            </w:r>
            <w:r w:rsidR="003B7CDE">
              <w:instrText>b</w:instrText>
            </w:r>
            <w:r w:rsidR="003B7CDE" w:rsidRPr="00FA2EB6">
              <w:rPr>
                <w:lang w:val="ru-RU"/>
              </w:rPr>
              <w:instrText>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ec</w:instrText>
            </w:r>
            <w:r w:rsidR="003B7CDE" w:rsidRPr="00FA2EB6">
              <w:rPr>
                <w:lang w:val="ru-RU"/>
              </w:rPr>
              <w:instrText>6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</w:instrText>
            </w:r>
            <w:r w:rsidR="003B7CDE" w:rsidRPr="00FA2EB6">
              <w:rPr>
                <w:lang w:val="ru-RU"/>
              </w:rPr>
              <w:instrText>938"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f</w:instrText>
            </w:r>
            <w:r w:rsidR="003B7CDE" w:rsidRPr="00FA2EB6">
              <w:rPr>
                <w:lang w:val="ru-RU"/>
              </w:rPr>
              <w:instrText>036"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f</w:instrText>
            </w:r>
            <w:r w:rsidR="003B7CDE" w:rsidRPr="00FA2EB6">
              <w:rPr>
                <w:lang w:val="ru-RU"/>
              </w:rPr>
              <w:instrText>270"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151584"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15074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15088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proofErr w:type="spellEnd"/>
            <w:r w:rsidR="003B7CDE" w:rsidRPr="00FA2EB6">
              <w:rPr>
                <w:lang w:val="ru-RU"/>
              </w:rPr>
              <w:instrText xml:space="preserve"> "</w:instrText>
            </w:r>
            <w:proofErr w:type="spellStart"/>
            <w:r w:rsidR="003B7CDE">
              <w:instrText>https</w:instrText>
            </w:r>
            <w:proofErr w:type="spellEnd"/>
            <w:r w:rsidR="003B7CDE" w:rsidRPr="00FA2EB6">
              <w:rPr>
                <w:lang w:val="ru-RU"/>
              </w:rPr>
              <w:instrText>://</w:instrText>
            </w:r>
            <w:proofErr w:type="spellStart"/>
            <w:r w:rsidR="003B7CDE">
              <w:instrText>m</w:instrText>
            </w:r>
            <w:proofErr w:type="spellEnd"/>
            <w:r w:rsidR="003B7CDE" w:rsidRPr="00FA2EB6">
              <w:rPr>
                <w:lang w:val="ru-RU"/>
              </w:rPr>
              <w:instrText>.</w:instrText>
            </w:r>
            <w:proofErr w:type="spellStart"/>
            <w:r w:rsidR="003B7CDE">
              <w:instrText>edsoo</w:instrText>
            </w:r>
            <w:proofErr w:type="spellEnd"/>
            <w:r w:rsidR="003B7CDE" w:rsidRPr="00FA2EB6">
              <w:rPr>
                <w:lang w:val="ru-RU"/>
              </w:rPr>
              <w:instrText>.</w:instrText>
            </w:r>
            <w:proofErr w:type="spellStart"/>
            <w:r w:rsidR="003B7CDE">
              <w:instrText>ru</w:instrText>
            </w:r>
            <w:proofErr w:type="spellEnd"/>
            <w:r w:rsidR="003B7CDE" w:rsidRPr="00FA2EB6">
              <w:rPr>
                <w:lang w:val="ru-RU"/>
              </w:rPr>
              <w:instrText>/8</w:instrText>
            </w:r>
            <w:proofErr w:type="spellStart"/>
            <w:r w:rsidR="003B7CDE">
              <w:instrText>a</w:instrText>
            </w:r>
            <w:proofErr w:type="spellEnd"/>
            <w:r w:rsidR="003B7CDE" w:rsidRPr="00FA2EB6">
              <w:rPr>
                <w:lang w:val="ru-RU"/>
              </w:rPr>
              <w:instrText>14</w:instrText>
            </w:r>
            <w:proofErr w:type="spellStart"/>
            <w:r w:rsidR="003B7CDE">
              <w:instrText>faa</w:instrText>
            </w:r>
            <w:proofErr w:type="spellEnd"/>
            <w:r w:rsidR="003B7CDE" w:rsidRPr="00FA2EB6">
              <w:rPr>
                <w:lang w:val="ru-RU"/>
              </w:rPr>
              <w:instrText>4" \</w:instrText>
            </w:r>
            <w:proofErr w:type="spellStart"/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150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80"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151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7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151318"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15006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150</w:instrText>
            </w:r>
            <w:r w:rsidR="003B7CDE">
              <w:instrText>cb</w:instrText>
            </w:r>
            <w:r w:rsidR="003B7CDE" w:rsidRPr="00FA2EB6">
              <w:rPr>
                <w:lang w:val="ru-RU"/>
              </w:rPr>
              <w:instrText>0"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B7CDE">
              <w:fldChar w:fldCharType="end"/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</w:instrText>
            </w:r>
            <w:r w:rsidR="003B7CDE" w:rsidRPr="00FA2EB6">
              <w:rPr>
                <w:lang w:val="ru-RU"/>
              </w:rPr>
              <w:instrText>4</w:instrText>
            </w:r>
            <w:r w:rsidR="003B7CDE">
              <w:instrText>c</w:instrText>
            </w:r>
            <w:r w:rsidR="003B7CDE" w:rsidRPr="00FA2EB6">
              <w:rPr>
                <w:lang w:val="ru-RU"/>
              </w:rPr>
              <w:instrText>4"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B7CDE">
              <w:fldChar w:fldCharType="end"/>
            </w:r>
          </w:p>
        </w:tc>
      </w:tr>
      <w:tr w:rsidR="00904FD2" w:rsidRPr="00FA2EB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B7CDE">
              <w:fldChar w:fldCharType="begin"/>
            </w:r>
            <w:r w:rsidR="003B7CDE">
              <w:instrText>HYPERLINK</w:instrText>
            </w:r>
            <w:r w:rsidR="003B7CDE" w:rsidRPr="00FA2EB6">
              <w:rPr>
                <w:lang w:val="ru-RU"/>
              </w:rPr>
              <w:instrText xml:space="preserve"> "</w:instrText>
            </w:r>
            <w:r w:rsidR="003B7CDE">
              <w:instrText>https</w:instrText>
            </w:r>
            <w:r w:rsidR="003B7CDE" w:rsidRPr="00FA2EB6">
              <w:rPr>
                <w:lang w:val="ru-RU"/>
              </w:rPr>
              <w:instrText>://</w:instrText>
            </w:r>
            <w:r w:rsidR="003B7CDE">
              <w:instrText>m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edsoo</w:instrText>
            </w:r>
            <w:r w:rsidR="003B7CDE" w:rsidRPr="00FA2EB6">
              <w:rPr>
                <w:lang w:val="ru-RU"/>
              </w:rPr>
              <w:instrText>.</w:instrText>
            </w:r>
            <w:r w:rsidR="003B7CDE">
              <w:instrText>ru</w:instrText>
            </w:r>
            <w:r w:rsidR="003B7CDE" w:rsidRPr="00FA2EB6">
              <w:rPr>
                <w:lang w:val="ru-RU"/>
              </w:rPr>
              <w:instrText>/8</w:instrText>
            </w:r>
            <w:r w:rsidR="003B7CDE">
              <w:instrText>a</w:instrText>
            </w:r>
            <w:r w:rsidR="003B7CDE" w:rsidRPr="00FA2EB6">
              <w:rPr>
                <w:lang w:val="ru-RU"/>
              </w:rPr>
              <w:instrText>14</w:instrText>
            </w:r>
            <w:r w:rsidR="003B7CDE">
              <w:instrText>e</w:instrText>
            </w:r>
            <w:r w:rsidR="003B7CDE" w:rsidRPr="00FA2EB6">
              <w:rPr>
                <w:lang w:val="ru-RU"/>
              </w:rPr>
              <w:instrText>6</w:instrText>
            </w:r>
            <w:r w:rsidR="003B7CDE">
              <w:instrText>b</w:instrText>
            </w:r>
            <w:r w:rsidR="003B7CDE" w:rsidRPr="00FA2EB6">
              <w:rPr>
                <w:lang w:val="ru-RU"/>
              </w:rPr>
              <w:instrText>8" \</w:instrText>
            </w:r>
            <w:r w:rsidR="003B7CDE">
              <w:instrText>h</w:instrText>
            </w:r>
            <w:r w:rsidR="003B7C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96F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B7CDE">
              <w:fldChar w:fldCharType="end"/>
            </w:r>
          </w:p>
        </w:tc>
      </w:tr>
      <w:tr w:rsidR="00904FD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04FD2" w:rsidRDefault="00904FD2">
            <w:pPr>
              <w:spacing w:after="0"/>
              <w:ind w:left="135"/>
            </w:pPr>
          </w:p>
        </w:tc>
      </w:tr>
      <w:tr w:rsidR="0090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Pr="00F96F71" w:rsidRDefault="00350448">
            <w:pPr>
              <w:spacing w:after="0"/>
              <w:ind w:left="135"/>
              <w:rPr>
                <w:lang w:val="ru-RU"/>
              </w:rPr>
            </w:pPr>
            <w:r w:rsidRPr="00F96F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4FD2" w:rsidRDefault="0035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FD2" w:rsidRDefault="00904FD2"/>
        </w:tc>
      </w:tr>
    </w:tbl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904FD2">
      <w:pPr>
        <w:sectPr w:rsidR="0090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FD2" w:rsidRDefault="00350448">
      <w:pPr>
        <w:spacing w:after="0"/>
        <w:ind w:left="120"/>
      </w:pPr>
      <w:bookmarkStart w:id="19" w:name="block-215598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4FD2" w:rsidRDefault="003504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4FD2" w:rsidRDefault="003504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4FD2" w:rsidRDefault="003504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4FD2" w:rsidRDefault="003504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4FD2" w:rsidRDefault="003504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4FD2" w:rsidRDefault="003504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4FD2" w:rsidRDefault="00904FD2">
      <w:pPr>
        <w:spacing w:after="0"/>
        <w:ind w:left="120"/>
      </w:pPr>
    </w:p>
    <w:p w:rsidR="00904FD2" w:rsidRPr="00F96F71" w:rsidRDefault="00350448">
      <w:pPr>
        <w:spacing w:after="0" w:line="480" w:lineRule="auto"/>
        <w:ind w:left="120"/>
        <w:rPr>
          <w:lang w:val="ru-RU"/>
        </w:rPr>
      </w:pPr>
      <w:r w:rsidRPr="00F96F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4FD2" w:rsidRDefault="003504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4FD2" w:rsidRDefault="00904FD2">
      <w:pPr>
        <w:sectPr w:rsidR="00904FD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50448" w:rsidRDefault="00350448"/>
    <w:sectPr w:rsidR="00350448" w:rsidSect="003B7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E9F"/>
    <w:multiLevelType w:val="multilevel"/>
    <w:tmpl w:val="D26CF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F363E"/>
    <w:multiLevelType w:val="multilevel"/>
    <w:tmpl w:val="2E7EE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34B28"/>
    <w:multiLevelType w:val="multilevel"/>
    <w:tmpl w:val="E46ED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9266A"/>
    <w:multiLevelType w:val="multilevel"/>
    <w:tmpl w:val="F71EF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B05A8"/>
    <w:multiLevelType w:val="multilevel"/>
    <w:tmpl w:val="57666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F5E65"/>
    <w:multiLevelType w:val="multilevel"/>
    <w:tmpl w:val="252A2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04FD2"/>
    <w:rsid w:val="00350448"/>
    <w:rsid w:val="003B7CDE"/>
    <w:rsid w:val="00904FD2"/>
    <w:rsid w:val="00F96F71"/>
    <w:rsid w:val="00FA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7C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2c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ba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12226</Words>
  <Characters>69692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4</cp:revision>
  <cp:lastPrinted>2023-09-15T09:21:00Z</cp:lastPrinted>
  <dcterms:created xsi:type="dcterms:W3CDTF">2023-09-15T09:12:00Z</dcterms:created>
  <dcterms:modified xsi:type="dcterms:W3CDTF">2023-10-11T13:19:00Z</dcterms:modified>
</cp:coreProperties>
</file>