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41" w:rsidRPr="00EE412A" w:rsidRDefault="00DB72CC" w:rsidP="00D86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-758190</wp:posOffset>
            </wp:positionV>
            <wp:extent cx="7470918" cy="10845800"/>
            <wp:effectExtent l="19050" t="0" r="0" b="0"/>
            <wp:wrapNone/>
            <wp:docPr id="1" name="Рисунок 1" descr="C:\Users\галя увр\Desktop\ОБЛОЖКИ СРЕДНИЕ\fbf6ecb7-0918-47c5-acc3-75894623b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fbf6ecb7-0918-47c5-acc3-75894623b9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108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641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D86641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D86641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D86641" w:rsidRPr="00EE412A" w:rsidRDefault="00D86641" w:rsidP="00D86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D86641" w:rsidRPr="00EE412A" w:rsidRDefault="00D86641" w:rsidP="00D86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641" w:rsidRPr="00EE412A" w:rsidRDefault="00D86641" w:rsidP="00D86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D86641" w:rsidRPr="00EE412A" w:rsidTr="00790F8C"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D86641" w:rsidRPr="00EE412A" w:rsidTr="00790F8C"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D86641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D86641" w:rsidRPr="00EE412A" w:rsidTr="00790F8C"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Муталимова П.А.</w:t>
            </w:r>
          </w:p>
        </w:tc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D86641" w:rsidRPr="00EE412A" w:rsidRDefault="00D86641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D86641" w:rsidRPr="00E97CB8" w:rsidRDefault="00D86641" w:rsidP="00D86641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внеурочной деятельности </w:t>
      </w:r>
    </w:p>
    <w:p w:rsidR="00272C12" w:rsidRPr="008E37FB" w:rsidRDefault="00272C12" w:rsidP="00272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</w:pPr>
      <w:r w:rsidRPr="008E37FB"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  <w:t>«</w:t>
      </w:r>
      <w:r w:rsidR="00F151C2" w:rsidRPr="008E37FB"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  <w:t>Ф</w:t>
      </w:r>
      <w:r w:rsidR="00F151C2" w:rsidRPr="008E37F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ормирование</w:t>
      </w:r>
      <w:r w:rsidR="00D8664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="00F151C2" w:rsidRPr="008E37F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читательской грамотности</w:t>
      </w:r>
      <w:r w:rsidRPr="008E37FB"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  <w:t>»</w:t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5-</w:t>
      </w:r>
      <w:r w:rsidR="00F151C2"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классах </w:t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(34 часа в год)</w:t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272C12" w:rsidRPr="008E37FB" w:rsidTr="006F3105">
        <w:trPr>
          <w:trHeight w:val="351"/>
        </w:trPr>
        <w:tc>
          <w:tcPr>
            <w:tcW w:w="2693" w:type="dxa"/>
          </w:tcPr>
          <w:p w:rsidR="00272C12" w:rsidRPr="008E37FB" w:rsidRDefault="00272C12" w:rsidP="002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</w:tc>
        <w:tc>
          <w:tcPr>
            <w:tcW w:w="4360" w:type="dxa"/>
          </w:tcPr>
          <w:p w:rsidR="00272C12" w:rsidRPr="008E37FB" w:rsidRDefault="00D86641" w:rsidP="0027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Б.Н.</w:t>
            </w:r>
          </w:p>
        </w:tc>
      </w:tr>
      <w:tr w:rsidR="00272C12" w:rsidRPr="008E37FB" w:rsidTr="006F3105">
        <w:tc>
          <w:tcPr>
            <w:tcW w:w="2693" w:type="dxa"/>
          </w:tcPr>
          <w:p w:rsidR="00272C12" w:rsidRPr="008E37FB" w:rsidRDefault="00272C12" w:rsidP="0027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272C12" w:rsidRPr="008E37FB" w:rsidRDefault="00272C12" w:rsidP="00A843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A84389" w:rsidRPr="008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 и литературы</w:t>
            </w:r>
          </w:p>
        </w:tc>
      </w:tr>
    </w:tbl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99" w:rsidRPr="008E37FB" w:rsidRDefault="00F07899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99" w:rsidRPr="008E37FB" w:rsidRDefault="00F07899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99" w:rsidRPr="008E37FB" w:rsidRDefault="00F07899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99" w:rsidRPr="008E37FB" w:rsidRDefault="00F07899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12" w:rsidRPr="008E37FB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12" w:rsidRDefault="00272C12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F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D86641" w:rsidRPr="008E37FB" w:rsidRDefault="00D86641" w:rsidP="00272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2C12" w:rsidRPr="008E37FB" w:rsidRDefault="00272C12" w:rsidP="00272C12">
      <w:pPr>
        <w:suppressAutoHyphens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3105" w:rsidRPr="008E37FB" w:rsidRDefault="006F3105" w:rsidP="006F31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7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F3105" w:rsidRPr="008E37FB" w:rsidRDefault="006F3105" w:rsidP="006F3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A84389" w:rsidRPr="008E37FB">
        <w:rPr>
          <w:rFonts w:ascii="Times New Roman" w:eastAsia="Calibri" w:hAnsi="Times New Roman" w:cs="Times New Roman"/>
          <w:sz w:val="24"/>
          <w:szCs w:val="24"/>
        </w:rPr>
        <w:t xml:space="preserve">«Формирование читательской грамотности» </w:t>
      </w:r>
      <w:r w:rsidRPr="008E37FB">
        <w:rPr>
          <w:rFonts w:ascii="Times New Roman" w:eastAsia="Calibri" w:hAnsi="Times New Roman" w:cs="Times New Roman"/>
          <w:sz w:val="24"/>
          <w:szCs w:val="24"/>
        </w:rPr>
        <w:t>в 5-</w:t>
      </w:r>
      <w:r w:rsidR="00A84389" w:rsidRPr="008E37FB">
        <w:rPr>
          <w:rFonts w:ascii="Times New Roman" w:eastAsia="Calibri" w:hAnsi="Times New Roman" w:cs="Times New Roman"/>
          <w:sz w:val="24"/>
          <w:szCs w:val="24"/>
        </w:rPr>
        <w:t>6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 классах  составлена на основе основной образовательной программы основного общего образования, в соответствии с требованиями к результатам освоения ООП ООО, представленным в ФГОС ООО, а также Федеральной программы воспитания. </w:t>
      </w:r>
    </w:p>
    <w:p w:rsidR="004B2B8E" w:rsidRPr="008E37FB" w:rsidRDefault="004B2B8E" w:rsidP="0032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</w:t>
      </w:r>
    </w:p>
    <w:p w:rsidR="004B2B8E" w:rsidRPr="008E37FB" w:rsidRDefault="004B2B8E" w:rsidP="004B2B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Цель программы</w:t>
      </w:r>
    </w:p>
    <w:p w:rsidR="00640CFC" w:rsidRPr="008E37FB" w:rsidRDefault="00640CFC" w:rsidP="00640CFC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4B2B8E" w:rsidRPr="008E37FB" w:rsidRDefault="004B2B8E" w:rsidP="004B2B8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развивать интеллектуальную самостоятельностьучащихся, формировать навыки самоконтроля в процессе освоения способов деятельности;</w:t>
      </w:r>
    </w:p>
    <w:p w:rsidR="004B2B8E" w:rsidRPr="008E37FB" w:rsidRDefault="0010632A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обеспечить условия для 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>осво</w:t>
      </w:r>
      <w:r w:rsidRPr="008E37FB">
        <w:rPr>
          <w:rFonts w:ascii="Times New Roman" w:eastAsia="Calibri" w:hAnsi="Times New Roman" w:cs="Times New Roman"/>
          <w:sz w:val="24"/>
          <w:szCs w:val="24"/>
        </w:rPr>
        <w:t>ения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 xml:space="preserve"> базов</w:t>
      </w:r>
      <w:r w:rsidRPr="008E37FB">
        <w:rPr>
          <w:rFonts w:ascii="Times New Roman" w:eastAsia="Calibri" w:hAnsi="Times New Roman" w:cs="Times New Roman"/>
          <w:sz w:val="24"/>
          <w:szCs w:val="24"/>
        </w:rPr>
        <w:t>ого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 xml:space="preserve"> понятийн</w:t>
      </w:r>
      <w:r w:rsidRPr="008E37FB">
        <w:rPr>
          <w:rFonts w:ascii="Times New Roman" w:eastAsia="Calibri" w:hAnsi="Times New Roman" w:cs="Times New Roman"/>
          <w:sz w:val="24"/>
          <w:szCs w:val="24"/>
        </w:rPr>
        <w:t>ого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 xml:space="preserve"> аппарат</w:t>
      </w:r>
      <w:r w:rsidRPr="008E37FB">
        <w:rPr>
          <w:rFonts w:ascii="Times New Roman" w:eastAsia="Calibri" w:hAnsi="Times New Roman" w:cs="Times New Roman"/>
          <w:sz w:val="24"/>
          <w:szCs w:val="24"/>
        </w:rPr>
        <w:t>а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>, связанн</w:t>
      </w:r>
      <w:r w:rsidRPr="008E37FB">
        <w:rPr>
          <w:rFonts w:ascii="Times New Roman" w:eastAsia="Calibri" w:hAnsi="Times New Roman" w:cs="Times New Roman"/>
          <w:sz w:val="24"/>
          <w:szCs w:val="24"/>
        </w:rPr>
        <w:t>ого</w:t>
      </w:r>
      <w:r w:rsidR="004B2B8E" w:rsidRPr="008E37FB">
        <w:rPr>
          <w:rFonts w:ascii="Times New Roman" w:eastAsia="Calibri" w:hAnsi="Times New Roman" w:cs="Times New Roman"/>
          <w:sz w:val="24"/>
          <w:szCs w:val="24"/>
        </w:rPr>
        <w:t xml:space="preserve">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учить использовать навыки чтения для поиска, извлечения, понимания, интерпретации и рефлексивной оценки информации на основе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4B2B8E" w:rsidRPr="008E37FB" w:rsidRDefault="004B2B8E" w:rsidP="004B2B8E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327148" w:rsidRPr="008E37FB" w:rsidRDefault="00327148" w:rsidP="0032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Формы проведения занятий – беседа, практикум, тренинг, игра, состязание, аукцион, конкурс, наблюдение и исследование, мониторинг, ролевая игра, библиотечные занятия, экскурсия, онлайн занятие, мозговой штурм, круглый стол, написание эссе. Формы организации деятельности учащихся – индивидуальные и коллективные (групповые, в парах) формы.</w:t>
      </w:r>
    </w:p>
    <w:p w:rsidR="00327148" w:rsidRPr="008E37FB" w:rsidRDefault="00327148" w:rsidP="0032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 Задания для выполнения, предлагаемые в процессе внеурочной деятельности, характеризуются не оценочной, а обучающей и развивающей направленностью. </w:t>
      </w:r>
      <w:r w:rsidRPr="008E37FB">
        <w:rPr>
          <w:rFonts w:ascii="Times New Roman" w:eastAsia="Calibri" w:hAnsi="Times New Roman" w:cs="Times New Roman"/>
          <w:sz w:val="24"/>
          <w:szCs w:val="24"/>
        </w:rPr>
        <w:lastRenderedPageBreak/>
        <w:t>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год.</w:t>
      </w:r>
    </w:p>
    <w:p w:rsidR="0010632A" w:rsidRPr="008E37FB" w:rsidRDefault="0010632A" w:rsidP="0032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Планом внеурочной деятельности  на курс внеурочной деятельности «Формирование читательской грамотности»  в 5-6 классах отводится 34 часа в год: один час в неделю.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внеурочной деятельности </w:t>
      </w:r>
      <w:r w:rsidR="0010632A" w:rsidRPr="008E37FB">
        <w:rPr>
          <w:rFonts w:ascii="Times New Roman" w:eastAsia="Calibri" w:hAnsi="Times New Roman" w:cs="Times New Roman"/>
          <w:sz w:val="24"/>
          <w:szCs w:val="24"/>
        </w:rPr>
        <w:t>«Формирование читательской грамотности»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 реализуется через: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занятиях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- включение в занятие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занятия;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- применение на занятиях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3105" w:rsidRPr="008E37FB" w:rsidRDefault="006F3105" w:rsidP="006F3105">
      <w:pPr>
        <w:tabs>
          <w:tab w:val="left" w:pos="836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0632A" w:rsidRPr="008E37FB" w:rsidRDefault="006F3105" w:rsidP="006F3105">
      <w:pPr>
        <w:pStyle w:val="20"/>
        <w:shd w:val="clear" w:color="auto" w:fill="auto"/>
        <w:spacing w:after="0" w:line="240" w:lineRule="exact"/>
        <w:ind w:firstLine="0"/>
        <w:jc w:val="center"/>
        <w:rPr>
          <w:b/>
          <w:sz w:val="24"/>
          <w:szCs w:val="24"/>
        </w:rPr>
      </w:pPr>
      <w:r w:rsidRPr="008E37FB">
        <w:rPr>
          <w:b/>
          <w:sz w:val="24"/>
          <w:szCs w:val="24"/>
        </w:rPr>
        <w:t>СОДЕРЖАНИЕ ВНЕУРОЧНЫХ ЗАНЯТИЙ</w:t>
      </w:r>
    </w:p>
    <w:p w:rsidR="006F3105" w:rsidRPr="008E37FB" w:rsidRDefault="0010632A" w:rsidP="006F3105">
      <w:pPr>
        <w:pStyle w:val="20"/>
        <w:shd w:val="clear" w:color="auto" w:fill="auto"/>
        <w:spacing w:after="0" w:line="240" w:lineRule="exact"/>
        <w:ind w:firstLine="0"/>
        <w:jc w:val="center"/>
        <w:rPr>
          <w:b/>
          <w:sz w:val="24"/>
          <w:szCs w:val="24"/>
        </w:rPr>
      </w:pPr>
      <w:r w:rsidRPr="008E37FB">
        <w:rPr>
          <w:b/>
          <w:sz w:val="24"/>
          <w:szCs w:val="24"/>
        </w:rPr>
        <w:t>«ФОРМИРОВАНИЕ ЧИТАТЕЛЬСКОЙ ГРАМОТНОСТИ»</w:t>
      </w:r>
    </w:p>
    <w:p w:rsidR="0010632A" w:rsidRPr="008E37FB" w:rsidRDefault="0010632A" w:rsidP="006F3105">
      <w:pPr>
        <w:pStyle w:val="20"/>
        <w:shd w:val="clear" w:color="auto" w:fill="auto"/>
        <w:spacing w:after="0" w:line="240" w:lineRule="exact"/>
        <w:ind w:firstLine="0"/>
        <w:jc w:val="center"/>
        <w:rPr>
          <w:b/>
          <w:sz w:val="24"/>
          <w:szCs w:val="24"/>
        </w:rPr>
      </w:pPr>
    </w:p>
    <w:p w:rsidR="008E37FB" w:rsidRP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FB">
        <w:rPr>
          <w:rFonts w:ascii="Times New Roman" w:hAnsi="Times New Roman" w:cs="Times New Roman"/>
          <w:b/>
          <w:sz w:val="24"/>
          <w:szCs w:val="24"/>
        </w:rPr>
        <w:t>1.Раздел «Работа с текстом: поиск информации и понимание прочитанного»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FB">
        <w:rPr>
          <w:rFonts w:ascii="Times New Roman" w:hAnsi="Times New Roman" w:cs="Times New Roman"/>
          <w:sz w:val="24"/>
          <w:szCs w:val="24"/>
        </w:rPr>
        <w:t xml:space="preserve"> 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 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FB">
        <w:rPr>
          <w:rFonts w:ascii="Times New Roman" w:hAnsi="Times New Roman" w:cs="Times New Roman"/>
          <w:b/>
          <w:sz w:val="24"/>
          <w:szCs w:val="24"/>
        </w:rPr>
        <w:t>2.Раздел «Работа с текстом: преобразование и интерпретация информации»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FB">
        <w:rPr>
          <w:rFonts w:ascii="Times New Roman" w:hAnsi="Times New Roman" w:cs="Times New Roman"/>
          <w:sz w:val="24"/>
          <w:szCs w:val="24"/>
        </w:rPr>
        <w:lastRenderedPageBreak/>
        <w:t xml:space="preserve">Подробный и сжатый пересказ. Вопросы по содержанию текста. Формулирование выводов, основанных на содержании текста. </w:t>
      </w:r>
      <w:r w:rsidR="007B0071" w:rsidRPr="007B0071">
        <w:rPr>
          <w:rFonts w:ascii="Times New Roman" w:hAnsi="Times New Roman" w:cs="Times New Roman"/>
          <w:sz w:val="24"/>
          <w:szCs w:val="24"/>
        </w:rPr>
        <w:t xml:space="preserve">Интерпретация текста: сравнение и противопоставление заключенной  в тексте информации  разного характера.   Нахождение в тексте доводов в подтверждение выдвинутых тезисов. </w:t>
      </w:r>
      <w:r w:rsidRPr="008E37FB">
        <w:rPr>
          <w:rFonts w:ascii="Times New Roman" w:hAnsi="Times New Roman" w:cs="Times New Roman"/>
          <w:sz w:val="24"/>
          <w:szCs w:val="24"/>
        </w:rPr>
        <w:t xml:space="preserve">Аргументы, подтверждающие вывод. Преобразование (дополнение) информации из сплошного текста в таблицу. Преобразование информации, полученной из рисунка, в текстовую задачу. Заполнение предложенных схем с опорой на прочитанный текст. </w:t>
      </w:r>
      <w:r w:rsidR="00921127" w:rsidRPr="00921127">
        <w:rPr>
          <w:rFonts w:ascii="Times New Roman" w:hAnsi="Times New Roman" w:cs="Times New Roman"/>
          <w:sz w:val="24"/>
          <w:szCs w:val="24"/>
        </w:rPr>
        <w:t xml:space="preserve">Структурирование текста, используя нумерацию страниц, списки, ссылки, оглавления. Проверка правописания.  </w:t>
      </w:r>
      <w:r w:rsidRPr="008E37FB">
        <w:rPr>
          <w:rFonts w:ascii="Times New Roman" w:hAnsi="Times New Roman" w:cs="Times New Roman"/>
          <w:sz w:val="24"/>
          <w:szCs w:val="24"/>
        </w:rPr>
        <w:t xml:space="preserve">Выступление перед аудиторией сверстников с небольшими сообщениями, используя иллюстративный ряд (плакаты, презентацию). 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FB">
        <w:rPr>
          <w:rFonts w:ascii="Times New Roman" w:hAnsi="Times New Roman" w:cs="Times New Roman"/>
          <w:b/>
          <w:sz w:val="24"/>
          <w:szCs w:val="24"/>
        </w:rPr>
        <w:t>3.Раздел «Работа с текстом: оценка информации»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FB">
        <w:rPr>
          <w:rFonts w:ascii="Times New Roman" w:hAnsi="Times New Roman" w:cs="Times New Roman"/>
          <w:sz w:val="24"/>
          <w:szCs w:val="24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</w:t>
      </w:r>
      <w:r w:rsidR="007B0071" w:rsidRPr="007B0071">
        <w:rPr>
          <w:rFonts w:ascii="Times New Roman" w:hAnsi="Times New Roman" w:cs="Times New Roman"/>
          <w:sz w:val="24"/>
          <w:szCs w:val="24"/>
        </w:rPr>
        <w:t xml:space="preserve">Пробелы в информации и нахождение пути восполнения этих пробелов.  </w:t>
      </w:r>
      <w:r w:rsidRPr="008E37FB">
        <w:rPr>
          <w:rFonts w:ascii="Times New Roman" w:hAnsi="Times New Roman" w:cs="Times New Roman"/>
          <w:sz w:val="24"/>
          <w:szCs w:val="24"/>
        </w:rPr>
        <w:t>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</w:t>
      </w:r>
    </w:p>
    <w:p w:rsidR="008E37FB" w:rsidRPr="008E37FB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B" w:rsidRDefault="008E37FB" w:rsidP="008E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7F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8E37FB" w:rsidRPr="008E37FB" w:rsidRDefault="008E37FB" w:rsidP="008E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7F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рабочей программы внеурочной деятельности«Формирование читательской грамотности»достигаются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рабочей программы по смысловому чтению для основного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отражают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8E37FB" w:rsidRDefault="008E37FB" w:rsidP="001D351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b/>
          <w:sz w:val="24"/>
          <w:szCs w:val="24"/>
        </w:rPr>
        <w:t>Гражданского воспитания:</w:t>
      </w:r>
      <w:r w:rsidR="001D351B">
        <w:rPr>
          <w:rFonts w:ascii="Times New Roman" w:eastAsia="Calibri" w:hAnsi="Times New Roman" w:cs="Times New Roman"/>
          <w:sz w:val="24"/>
          <w:szCs w:val="24"/>
        </w:rPr>
        <w:tab/>
      </w:r>
    </w:p>
    <w:p w:rsidR="008E37FB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изучаемых текстах;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неприятие любых форм экстремизма, дискриминации;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представление о способах противодействия коррупции;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литературы;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школьном самоуправлении;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готовность к участию в гуманитарной деятельности (волонтерство; помощь людям, нуждающимся в ней).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Патриотического воспитания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работы с текстами произведений русской и зарубежной литературы;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изучаемых текстах;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Духовно-нравственного воспитания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Эстетического воспитания: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текстах;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Физического воспитания</w:t>
      </w: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формирования культуры здоровья и эмоционального благополучия: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работы с текстами;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умение осознавать эмоциональное состояние себя и других, уметь управлять собственным эмоциональным состоянием;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Трудового воспитания: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Экологического воспитания: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активное неприятие действий, приносящих вред окружающей среде, в том числе при работе с текстами, поднимающими экологические проблемы;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Ценности научного познания: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овладение языковой и читательской грамотностью и культурой как средством познания мира;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потребность во 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</w:p>
    <w:p w:rsidR="008715A4" w:rsidRDefault="008E37FB" w:rsidP="008E3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B">
        <w:rPr>
          <w:rFonts w:ascii="Times New Roman" w:eastAsia="Calibri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 </w:t>
      </w:r>
    </w:p>
    <w:p w:rsidR="008715A4" w:rsidRDefault="008E37FB" w:rsidP="00871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5A4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 запоминать и систематизировать информацию.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8715A4" w:rsidRPr="008715A4" w:rsidRDefault="008715A4" w:rsidP="0087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1D351B" w:rsidRDefault="001D351B" w:rsidP="00871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</w:t>
      </w:r>
      <w:r w:rsidRPr="001D351B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на слух и понимать различные виды сообщений (бытового характера, художественные и информационные тексты);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-осознанно читать тексты с целью удовлетворения интереса, приобретения читательского опыта, освоения и использования информации;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-работать с информацией, представленной в разных форматах (текст, рисунок, таблица, диаграмма, схема);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соответствующих возрасту словарях и справочниках; 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список используемой литературы и других информационных источников, заполнять адресную и телефонную книги.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несколько источников информации, пользоваться словарями и справочниками на электронных носителях;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-хранить информацию на бумажных (альбом, тетрадь и т. п.) и электронных носителях (USB-накопитель) в виде упорядоченной структуры (статей, изображений, аудиоряда, ссылок и т. п.).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</w:t>
      </w:r>
      <w:r w:rsidRPr="001D351B">
        <w:rPr>
          <w:rFonts w:ascii="Times New Roman" w:hAnsi="Times New Roman"/>
          <w:b/>
          <w:sz w:val="24"/>
          <w:szCs w:val="24"/>
        </w:rPr>
        <w:t>Работа с текстом: преобразование и интерпретация информации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тему и главную мысль текста, делить текст на смысловые части, составлять простой план текста, подробно и сжато устно пересказывать прочитанный или прослушанный текст;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информацию, факты, заданные в тексте в явном виде: числовые данные, отношения (например, математические) и зависимости; вычленять содержащиеся в тексте основные события и устанавливать их последовательность; упорядочивать информацию по алфавиту, по числовым параметрам (возрастанию и убыванию);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-понимать информацию, представленную в неявном виде: например, выделять общий признак группы элементов, характеризовать явление по его описанию; находить в тексте несколько примеров, доказывающих приведенное утверждение, и т. д.;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формулировать, основываясь на тексте, простые выводы; понимать текст, не только опираясь на содержащуюся в нем информацию, но и обращая внимание на жанр, структуру, язык текста;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-анализировать и оценивать содержание, языковые особенности и структуру текста; определять место и роль иллюстративного ряда в тексте.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позицию автора с собственной точкой зрения;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такие внешние формальные элементы текста, как подзаголовки, иллюстрации, сноски с целью</w:t>
      </w:r>
      <w:r w:rsidRPr="001D351B">
        <w:rPr>
          <w:rFonts w:ascii="Times New Roman" w:hAnsi="Times New Roman"/>
          <w:sz w:val="24"/>
          <w:szCs w:val="24"/>
        </w:rPr>
        <w:t xml:space="preserve"> поиска нужной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1D351B" w:rsidRDefault="001D351B" w:rsidP="002F464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-делать выписки из используемых источников информации, составлять письменные отзывы, аннотации.</w:t>
      </w:r>
    </w:p>
    <w:p w:rsidR="006F3105" w:rsidRPr="008E37FB" w:rsidRDefault="006F3105" w:rsidP="006F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F3105" w:rsidRPr="008E37FB" w:rsidRDefault="006F3105" w:rsidP="006F3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7F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C7DD9">
        <w:rPr>
          <w:rFonts w:ascii="Times New Roman" w:hAnsi="Times New Roman" w:cs="Times New Roman"/>
          <w:b/>
          <w:sz w:val="24"/>
          <w:szCs w:val="24"/>
          <w:u w:val="single"/>
        </w:rPr>
        <w:t xml:space="preserve">-6 </w:t>
      </w:r>
      <w:r w:rsidRPr="008E37FB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6F3105" w:rsidRPr="008E37FB" w:rsidRDefault="006F3105" w:rsidP="006F3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91"/>
        <w:gridCol w:w="2299"/>
        <w:gridCol w:w="1064"/>
        <w:gridCol w:w="3852"/>
        <w:gridCol w:w="2266"/>
      </w:tblGrid>
      <w:tr w:rsidR="00BC7DD9" w:rsidRPr="008E37FB" w:rsidTr="00C27801">
        <w:tc>
          <w:tcPr>
            <w:tcW w:w="691" w:type="dxa"/>
          </w:tcPr>
          <w:p w:rsidR="006F3105" w:rsidRPr="008E37FB" w:rsidRDefault="006F3105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99" w:type="dxa"/>
          </w:tcPr>
          <w:p w:rsidR="006F3105" w:rsidRPr="008E37FB" w:rsidRDefault="006F3105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064" w:type="dxa"/>
          </w:tcPr>
          <w:p w:rsidR="006F3105" w:rsidRPr="008E37FB" w:rsidRDefault="006F3105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852" w:type="dxa"/>
          </w:tcPr>
          <w:p w:rsidR="006F3105" w:rsidRPr="008E37FB" w:rsidRDefault="006F3105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66" w:type="dxa"/>
          </w:tcPr>
          <w:p w:rsidR="006F3105" w:rsidRPr="008E37FB" w:rsidRDefault="006F3105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7DD9" w:rsidRPr="00AA56A7" w:rsidTr="00C27801">
        <w:tc>
          <w:tcPr>
            <w:tcW w:w="691" w:type="dxa"/>
          </w:tcPr>
          <w:p w:rsidR="00AC604C" w:rsidRPr="008E37FB" w:rsidRDefault="00AC604C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299" w:type="dxa"/>
          </w:tcPr>
          <w:p w:rsidR="00AC604C" w:rsidRPr="008E37FB" w:rsidRDefault="00BC7DD9" w:rsidP="00BC7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Работа с текстом: поиск информации и понимание прочитанного</w:t>
            </w:r>
          </w:p>
        </w:tc>
        <w:tc>
          <w:tcPr>
            <w:tcW w:w="1064" w:type="dxa"/>
          </w:tcPr>
          <w:p w:rsidR="00AC604C" w:rsidRPr="008E37FB" w:rsidRDefault="00BC7DD9" w:rsidP="006F3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AC604C" w:rsidRPr="00BC7DD9" w:rsidRDefault="00BC7DD9" w:rsidP="00BC7D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текстами. Работа с несколькими источниками. Выступление по теме. Обсуждение ответа товарища. Самостоятельная работа с учебным текстом. Сравнение источников. Отбор материала по теме из нескольких источников. Поиск нужной информации в тексте. Задания на разграничение понятий. Работа сословарями.</w:t>
            </w:r>
          </w:p>
        </w:tc>
        <w:tc>
          <w:tcPr>
            <w:tcW w:w="2266" w:type="dxa"/>
          </w:tcPr>
          <w:p w:rsidR="00BC7DD9" w:rsidRPr="00D86641" w:rsidRDefault="0045202E" w:rsidP="00BC7DD9">
            <w:pPr>
              <w:widowControl w:val="0"/>
              <w:spacing w:before="240" w:after="6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8" w:history="1"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https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://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fioco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.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ru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/</w:t>
              </w:r>
            </w:hyperlink>
          </w:p>
          <w:p w:rsidR="00C27801" w:rsidRPr="00D86641" w:rsidRDefault="00BC7DD9" w:rsidP="00BC7DD9">
            <w:pPr>
              <w:widowControl w:val="0"/>
              <w:spacing w:before="60" w:after="6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примеры</w:t>
            </w:r>
            <w:r w:rsidRPr="00D8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задач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bidi="en-US"/>
              </w:rPr>
              <w:t>pisa</w:t>
            </w:r>
            <w:r w:rsidRPr="00D866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</w:tr>
      <w:tr w:rsidR="00BC7DD9" w:rsidRPr="00AA56A7" w:rsidTr="00C27801">
        <w:tc>
          <w:tcPr>
            <w:tcW w:w="691" w:type="dxa"/>
          </w:tcPr>
          <w:p w:rsidR="00C27801" w:rsidRPr="008E37FB" w:rsidRDefault="00A10F22" w:rsidP="00C2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7801" w:rsidRPr="008E37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C27801" w:rsidRPr="008E37FB" w:rsidRDefault="00BC7DD9" w:rsidP="00BC7DD9">
            <w:pPr>
              <w:tabs>
                <w:tab w:val="left" w:pos="3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C7DD9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текстом: преобразование иинтерпретация информации»</w:t>
            </w:r>
          </w:p>
        </w:tc>
        <w:tc>
          <w:tcPr>
            <w:tcW w:w="1064" w:type="dxa"/>
          </w:tcPr>
          <w:p w:rsidR="00C27801" w:rsidRPr="008E37FB" w:rsidRDefault="00BC7DD9" w:rsidP="00C2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и заданиями. Заданияна разграничениепонятий. 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Работа со словарями.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Объяснение понятий.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Объяснение наблюдаемыхявлений.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</w:t>
            </w: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ab/>
              <w:t>посодержанию.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текста. Решение проблемныхситуаций.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Подготовка выступления.</w:t>
            </w:r>
          </w:p>
          <w:p w:rsidR="00C27801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Обсуждение выступлениятоварища.</w:t>
            </w:r>
          </w:p>
        </w:tc>
        <w:tc>
          <w:tcPr>
            <w:tcW w:w="2266" w:type="dxa"/>
          </w:tcPr>
          <w:p w:rsidR="00BC7DD9" w:rsidRPr="00D86641" w:rsidRDefault="0045202E" w:rsidP="00BC7DD9">
            <w:pPr>
              <w:widowControl w:val="0"/>
              <w:spacing w:before="240" w:after="6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9" w:history="1"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https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://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fioco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.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ru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/</w:t>
              </w:r>
            </w:hyperlink>
          </w:p>
          <w:p w:rsidR="00C27801" w:rsidRPr="00D86641" w:rsidRDefault="00BC7DD9" w:rsidP="00BC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примеры</w:t>
            </w:r>
            <w:r w:rsidRPr="00D8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задач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bidi="en-US"/>
              </w:rPr>
              <w:t>pisa</w:t>
            </w:r>
            <w:r w:rsidRPr="00D866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</w:tr>
      <w:tr w:rsidR="00BC7DD9" w:rsidRPr="00AA56A7" w:rsidTr="00C27801">
        <w:tc>
          <w:tcPr>
            <w:tcW w:w="691" w:type="dxa"/>
          </w:tcPr>
          <w:p w:rsidR="00A10F22" w:rsidRPr="008E37FB" w:rsidRDefault="00A10F22" w:rsidP="004B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9" w:type="dxa"/>
          </w:tcPr>
          <w:p w:rsidR="00A10F22" w:rsidRPr="008E37FB" w:rsidRDefault="00BC7DD9" w:rsidP="00BC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BC7DD9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текстом: оценка информации»</w:t>
            </w:r>
          </w:p>
        </w:tc>
        <w:tc>
          <w:tcPr>
            <w:tcW w:w="1064" w:type="dxa"/>
          </w:tcPr>
          <w:p w:rsidR="00A10F22" w:rsidRPr="008E37FB" w:rsidRDefault="00BC7DD9" w:rsidP="004B1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Работа с текстами. Отбор материала по теме (из разных источников). Заданияна</w:t>
            </w:r>
          </w:p>
          <w:p w:rsidR="00BC7DD9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разграничение понятий. Работа со словарями. Объяснение понятий. Объяснение наблюдаемых явлений.</w:t>
            </w:r>
          </w:p>
          <w:p w:rsidR="00A10F22" w:rsidRPr="00BC7DD9" w:rsidRDefault="00BC7DD9" w:rsidP="00BC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 w:rsidRPr="00BC7DD9">
              <w:rPr>
                <w:rFonts w:ascii="Times New Roman" w:hAnsi="Times New Roman" w:cs="Times New Roman"/>
                <w:sz w:val="20"/>
                <w:szCs w:val="20"/>
              </w:rPr>
              <w:tab/>
              <w:t>с использованием разнообразного зрительного ряда и других источников. Учебный диалог. Анализ текста.</w:t>
            </w:r>
          </w:p>
        </w:tc>
        <w:tc>
          <w:tcPr>
            <w:tcW w:w="2266" w:type="dxa"/>
          </w:tcPr>
          <w:p w:rsidR="00BC7DD9" w:rsidRPr="00D86641" w:rsidRDefault="0045202E" w:rsidP="00BC7DD9">
            <w:pPr>
              <w:widowControl w:val="0"/>
              <w:spacing w:before="240" w:after="6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0" w:history="1"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https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://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fioco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.</w:t>
              </w:r>
              <w:r w:rsidR="00BC7DD9" w:rsidRPr="00AA56A7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 w:bidi="ru-RU"/>
                </w:rPr>
                <w:t>ru</w:t>
              </w:r>
              <w:r w:rsidR="00BC7DD9" w:rsidRPr="00D86641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 w:bidi="ru-RU"/>
                </w:rPr>
                <w:t>/</w:t>
              </w:r>
            </w:hyperlink>
          </w:p>
          <w:p w:rsidR="00A10F22" w:rsidRPr="00D86641" w:rsidRDefault="00BC7DD9" w:rsidP="00BC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примеры</w:t>
            </w:r>
            <w:r w:rsidRPr="00D8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задач</w:t>
            </w:r>
            <w:r w:rsidRPr="00BC7D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bidi="en-US"/>
              </w:rPr>
              <w:t>pisa</w:t>
            </w:r>
            <w:r w:rsidRPr="00D866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</w:p>
        </w:tc>
      </w:tr>
      <w:tr w:rsidR="00BC7DD9" w:rsidRPr="008E37FB" w:rsidTr="00C27801">
        <w:tc>
          <w:tcPr>
            <w:tcW w:w="691" w:type="dxa"/>
          </w:tcPr>
          <w:p w:rsidR="00A10F22" w:rsidRPr="00D86641" w:rsidRDefault="00A10F22" w:rsidP="0045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A10F22" w:rsidRPr="008E37FB" w:rsidRDefault="00A10F22" w:rsidP="0045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4" w:type="dxa"/>
          </w:tcPr>
          <w:p w:rsidR="00A10F22" w:rsidRPr="008E37FB" w:rsidRDefault="00A10F22" w:rsidP="0045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F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52" w:type="dxa"/>
          </w:tcPr>
          <w:p w:rsidR="00A10F22" w:rsidRPr="008E37FB" w:rsidRDefault="00A10F22" w:rsidP="0045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A10F22" w:rsidRPr="008E37FB" w:rsidRDefault="00A10F22" w:rsidP="0045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105" w:rsidRPr="008E37FB" w:rsidRDefault="006F3105" w:rsidP="006F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05" w:rsidRPr="008E37FB" w:rsidRDefault="006F3105" w:rsidP="006F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A5" w:rsidRPr="008E37FB" w:rsidRDefault="008548A5" w:rsidP="006F3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4A7" w:rsidRPr="008E37FB" w:rsidRDefault="00B264A7" w:rsidP="00AA5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64A7" w:rsidRPr="008E37FB" w:rsidSect="00272C1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F9" w:rsidRDefault="002033F9" w:rsidP="00272C12">
      <w:pPr>
        <w:spacing w:after="0" w:line="240" w:lineRule="auto"/>
      </w:pPr>
      <w:r>
        <w:separator/>
      </w:r>
    </w:p>
  </w:endnote>
  <w:endnote w:type="continuationSeparator" w:id="1">
    <w:p w:rsidR="002033F9" w:rsidRDefault="002033F9" w:rsidP="0027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7305092"/>
      <w:docPartObj>
        <w:docPartGallery w:val="Page Numbers (Bottom of Page)"/>
        <w:docPartUnique/>
      </w:docPartObj>
    </w:sdtPr>
    <w:sdtContent>
      <w:p w:rsidR="007B0071" w:rsidRDefault="0045202E">
        <w:pPr>
          <w:pStyle w:val="a5"/>
          <w:jc w:val="center"/>
        </w:pPr>
        <w:r w:rsidRPr="00272C12">
          <w:rPr>
            <w:rFonts w:ascii="Times New Roman" w:hAnsi="Times New Roman" w:cs="Times New Roman"/>
          </w:rPr>
          <w:fldChar w:fldCharType="begin"/>
        </w:r>
        <w:r w:rsidR="007B0071" w:rsidRPr="00272C12">
          <w:rPr>
            <w:rFonts w:ascii="Times New Roman" w:hAnsi="Times New Roman" w:cs="Times New Roman"/>
          </w:rPr>
          <w:instrText>PAGE   \* MERGEFORMAT</w:instrText>
        </w:r>
        <w:r w:rsidRPr="00272C12">
          <w:rPr>
            <w:rFonts w:ascii="Times New Roman" w:hAnsi="Times New Roman" w:cs="Times New Roman"/>
          </w:rPr>
          <w:fldChar w:fldCharType="separate"/>
        </w:r>
        <w:r w:rsidR="00DB72CC">
          <w:rPr>
            <w:rFonts w:ascii="Times New Roman" w:hAnsi="Times New Roman" w:cs="Times New Roman"/>
            <w:noProof/>
          </w:rPr>
          <w:t>6</w:t>
        </w:r>
        <w:r w:rsidRPr="00272C12">
          <w:rPr>
            <w:rFonts w:ascii="Times New Roman" w:hAnsi="Times New Roman" w:cs="Times New Roman"/>
          </w:rPr>
          <w:fldChar w:fldCharType="end"/>
        </w:r>
      </w:p>
    </w:sdtContent>
  </w:sdt>
  <w:p w:rsidR="007B0071" w:rsidRDefault="007B00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F9" w:rsidRDefault="002033F9" w:rsidP="00272C12">
      <w:pPr>
        <w:spacing w:after="0" w:line="240" w:lineRule="auto"/>
      </w:pPr>
      <w:r>
        <w:separator/>
      </w:r>
    </w:p>
  </w:footnote>
  <w:footnote w:type="continuationSeparator" w:id="1">
    <w:p w:rsidR="002033F9" w:rsidRDefault="002033F9" w:rsidP="0027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71" w:rsidRPr="00272C12" w:rsidRDefault="007B0071" w:rsidP="00A84389">
    <w:pPr>
      <w:pStyle w:val="a3"/>
      <w:jc w:val="center"/>
      <w:rPr>
        <w:rFonts w:ascii="Times New Roman" w:hAnsi="Times New Roman" w:cs="Times New Roman"/>
      </w:rPr>
    </w:pPr>
    <w:r w:rsidRPr="00272C12">
      <w:rPr>
        <w:rFonts w:ascii="Times New Roman" w:hAnsi="Times New Roman" w:cs="Times New Roman"/>
      </w:rPr>
      <w:t xml:space="preserve">Рабочая программа внеурочной деятельности </w:t>
    </w:r>
    <w:r w:rsidRPr="00A84389">
      <w:rPr>
        <w:rFonts w:ascii="Times New Roman" w:hAnsi="Times New Roman" w:cs="Times New Roman"/>
      </w:rPr>
      <w:t>«Формирование читательской грамотности»</w:t>
    </w:r>
    <w:r w:rsidRPr="00272C12">
      <w:rPr>
        <w:rFonts w:ascii="Times New Roman" w:hAnsi="Times New Roman" w:cs="Times New Roman"/>
      </w:rPr>
      <w:t>. 5-</w:t>
    </w:r>
    <w:r>
      <w:rPr>
        <w:rFonts w:ascii="Times New Roman" w:hAnsi="Times New Roman" w:cs="Times New Roman"/>
      </w:rPr>
      <w:t>6</w:t>
    </w:r>
    <w:r w:rsidRPr="00272C12">
      <w:rPr>
        <w:rFonts w:ascii="Times New Roman" w:hAnsi="Times New Roman" w:cs="Times New Roman"/>
      </w:rPr>
      <w:t xml:space="preserve">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F38FB"/>
    <w:multiLevelType w:val="hybridMultilevel"/>
    <w:tmpl w:val="65DA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ED6DFE"/>
    <w:multiLevelType w:val="hybridMultilevel"/>
    <w:tmpl w:val="DDAE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214F17"/>
    <w:multiLevelType w:val="hybridMultilevel"/>
    <w:tmpl w:val="4740D842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D6648"/>
    <w:multiLevelType w:val="hybridMultilevel"/>
    <w:tmpl w:val="4DC2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7216F7"/>
    <w:multiLevelType w:val="hybridMultilevel"/>
    <w:tmpl w:val="81D2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328D9"/>
    <w:multiLevelType w:val="hybridMultilevel"/>
    <w:tmpl w:val="991C326C"/>
    <w:lvl w:ilvl="0" w:tplc="E0CA3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65068"/>
    <w:multiLevelType w:val="hybridMultilevel"/>
    <w:tmpl w:val="C73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14608"/>
    <w:multiLevelType w:val="multilevel"/>
    <w:tmpl w:val="A3660D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04A2C"/>
    <w:multiLevelType w:val="hybridMultilevel"/>
    <w:tmpl w:val="7E0C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6B05A8"/>
    <w:multiLevelType w:val="hybridMultilevel"/>
    <w:tmpl w:val="6BB8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50804"/>
    <w:multiLevelType w:val="multilevel"/>
    <w:tmpl w:val="58E2700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C1CB5"/>
    <w:multiLevelType w:val="hybridMultilevel"/>
    <w:tmpl w:val="078E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F16FF"/>
    <w:multiLevelType w:val="hybridMultilevel"/>
    <w:tmpl w:val="A906BC4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C6E6B"/>
    <w:multiLevelType w:val="multilevel"/>
    <w:tmpl w:val="974E0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E530C6"/>
    <w:multiLevelType w:val="hybridMultilevel"/>
    <w:tmpl w:val="90E8AB3C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86B0E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3"/>
  </w:num>
  <w:num w:numId="5">
    <w:abstractNumId w:val="2"/>
  </w:num>
  <w:num w:numId="6">
    <w:abstractNumId w:val="28"/>
  </w:num>
  <w:num w:numId="7">
    <w:abstractNumId w:val="29"/>
  </w:num>
  <w:num w:numId="8">
    <w:abstractNumId w:val="13"/>
  </w:num>
  <w:num w:numId="9">
    <w:abstractNumId w:val="9"/>
  </w:num>
  <w:num w:numId="10">
    <w:abstractNumId w:val="11"/>
  </w:num>
  <w:num w:numId="11">
    <w:abstractNumId w:val="12"/>
  </w:num>
  <w:num w:numId="12">
    <w:abstractNumId w:val="21"/>
  </w:num>
  <w:num w:numId="13">
    <w:abstractNumId w:val="17"/>
  </w:num>
  <w:num w:numId="14">
    <w:abstractNumId w:val="4"/>
  </w:num>
  <w:num w:numId="15">
    <w:abstractNumId w:val="6"/>
  </w:num>
  <w:num w:numId="16">
    <w:abstractNumId w:val="10"/>
  </w:num>
  <w:num w:numId="17">
    <w:abstractNumId w:val="35"/>
  </w:num>
  <w:num w:numId="18">
    <w:abstractNumId w:val="7"/>
  </w:num>
  <w:num w:numId="19">
    <w:abstractNumId w:val="32"/>
  </w:num>
  <w:num w:numId="20">
    <w:abstractNumId w:val="3"/>
  </w:num>
  <w:num w:numId="21">
    <w:abstractNumId w:val="14"/>
  </w:num>
  <w:num w:numId="22">
    <w:abstractNumId w:val="15"/>
  </w:num>
  <w:num w:numId="23">
    <w:abstractNumId w:val="20"/>
  </w:num>
  <w:num w:numId="24">
    <w:abstractNumId w:val="27"/>
  </w:num>
  <w:num w:numId="25">
    <w:abstractNumId w:val="8"/>
  </w:num>
  <w:num w:numId="26">
    <w:abstractNumId w:val="19"/>
  </w:num>
  <w:num w:numId="27">
    <w:abstractNumId w:val="36"/>
  </w:num>
  <w:num w:numId="28">
    <w:abstractNumId w:val="0"/>
  </w:num>
  <w:num w:numId="29">
    <w:abstractNumId w:val="34"/>
  </w:num>
  <w:num w:numId="30">
    <w:abstractNumId w:val="26"/>
  </w:num>
  <w:num w:numId="31">
    <w:abstractNumId w:val="5"/>
  </w:num>
  <w:num w:numId="32">
    <w:abstractNumId w:val="1"/>
  </w:num>
  <w:num w:numId="33">
    <w:abstractNumId w:val="18"/>
  </w:num>
  <w:num w:numId="34">
    <w:abstractNumId w:val="25"/>
  </w:num>
  <w:num w:numId="35">
    <w:abstractNumId w:val="33"/>
  </w:num>
  <w:num w:numId="36">
    <w:abstractNumId w:val="2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518"/>
    <w:rsid w:val="00004186"/>
    <w:rsid w:val="0010632A"/>
    <w:rsid w:val="0016425E"/>
    <w:rsid w:val="00175B93"/>
    <w:rsid w:val="001D351B"/>
    <w:rsid w:val="002033F9"/>
    <w:rsid w:val="00211B75"/>
    <w:rsid w:val="00214C78"/>
    <w:rsid w:val="00272C12"/>
    <w:rsid w:val="002B7D30"/>
    <w:rsid w:val="002F111A"/>
    <w:rsid w:val="002F4640"/>
    <w:rsid w:val="00327148"/>
    <w:rsid w:val="00381CBE"/>
    <w:rsid w:val="00403CA0"/>
    <w:rsid w:val="0040512B"/>
    <w:rsid w:val="0044067D"/>
    <w:rsid w:val="0045202E"/>
    <w:rsid w:val="00457AAD"/>
    <w:rsid w:val="004B15B2"/>
    <w:rsid w:val="004B2B8E"/>
    <w:rsid w:val="004F12D5"/>
    <w:rsid w:val="005418CD"/>
    <w:rsid w:val="005A548E"/>
    <w:rsid w:val="005D19C9"/>
    <w:rsid w:val="00640CFC"/>
    <w:rsid w:val="00650B19"/>
    <w:rsid w:val="006E7649"/>
    <w:rsid w:val="006F1DE5"/>
    <w:rsid w:val="006F3105"/>
    <w:rsid w:val="00756C65"/>
    <w:rsid w:val="007B0071"/>
    <w:rsid w:val="00807A34"/>
    <w:rsid w:val="008548A5"/>
    <w:rsid w:val="008715A4"/>
    <w:rsid w:val="00897C42"/>
    <w:rsid w:val="008C532C"/>
    <w:rsid w:val="008E209B"/>
    <w:rsid w:val="008E37FB"/>
    <w:rsid w:val="00921127"/>
    <w:rsid w:val="00922610"/>
    <w:rsid w:val="009C332E"/>
    <w:rsid w:val="00A0120F"/>
    <w:rsid w:val="00A10F22"/>
    <w:rsid w:val="00A54BEA"/>
    <w:rsid w:val="00A6700E"/>
    <w:rsid w:val="00A84389"/>
    <w:rsid w:val="00AA56A7"/>
    <w:rsid w:val="00AC604C"/>
    <w:rsid w:val="00AE14D3"/>
    <w:rsid w:val="00B264A7"/>
    <w:rsid w:val="00BC7DD9"/>
    <w:rsid w:val="00C1597A"/>
    <w:rsid w:val="00C27801"/>
    <w:rsid w:val="00C45C12"/>
    <w:rsid w:val="00C57518"/>
    <w:rsid w:val="00D5117B"/>
    <w:rsid w:val="00D86641"/>
    <w:rsid w:val="00DB29D2"/>
    <w:rsid w:val="00DB72CC"/>
    <w:rsid w:val="00E22ADF"/>
    <w:rsid w:val="00E36367"/>
    <w:rsid w:val="00E72C60"/>
    <w:rsid w:val="00F07899"/>
    <w:rsid w:val="00F151C2"/>
    <w:rsid w:val="00F756A3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12"/>
  </w:style>
  <w:style w:type="paragraph" w:styleId="a5">
    <w:name w:val="footer"/>
    <w:basedOn w:val="a"/>
    <w:link w:val="a6"/>
    <w:uiPriority w:val="99"/>
    <w:unhideWhenUsed/>
    <w:rsid w:val="0027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12"/>
  </w:style>
  <w:style w:type="character" w:customStyle="1" w:styleId="2">
    <w:name w:val="Основной текст (2)_"/>
    <w:basedOn w:val="a0"/>
    <w:link w:val="20"/>
    <w:rsid w:val="006F31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6F31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310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105"/>
    <w:pPr>
      <w:widowControl w:val="0"/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F310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7">
    <w:name w:val="Table Grid"/>
    <w:basedOn w:val="a1"/>
    <w:uiPriority w:val="59"/>
    <w:rsid w:val="006F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2"/>
    <w:rsid w:val="006F3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264A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278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B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D35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921127"/>
  </w:style>
  <w:style w:type="character" w:customStyle="1" w:styleId="c16">
    <w:name w:val="c16"/>
    <w:basedOn w:val="a0"/>
    <w:rsid w:val="00921127"/>
  </w:style>
  <w:style w:type="character" w:customStyle="1" w:styleId="c2">
    <w:name w:val="c2"/>
    <w:basedOn w:val="a0"/>
    <w:rsid w:val="00921127"/>
  </w:style>
  <w:style w:type="paragraph" w:styleId="ac">
    <w:name w:val="Balloon Text"/>
    <w:basedOn w:val="a"/>
    <w:link w:val="ad"/>
    <w:uiPriority w:val="99"/>
    <w:semiHidden/>
    <w:unhideWhenUsed/>
    <w:rsid w:val="006E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7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oc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галя увр</cp:lastModifiedBy>
  <cp:revision>11</cp:revision>
  <cp:lastPrinted>2023-08-30T09:56:00Z</cp:lastPrinted>
  <dcterms:created xsi:type="dcterms:W3CDTF">2023-08-13T18:43:00Z</dcterms:created>
  <dcterms:modified xsi:type="dcterms:W3CDTF">2023-10-11T18:50:00Z</dcterms:modified>
</cp:coreProperties>
</file>