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136" w:rsidRPr="00EE412A" w:rsidRDefault="009F6307" w:rsidP="0041113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24750" cy="10706100"/>
            <wp:effectExtent l="19050" t="0" r="0" b="0"/>
            <wp:wrapNone/>
            <wp:docPr id="1" name="Рисунок 1" descr="C:\Users\школа11\Desktop\ОБЛОЖКИ\5deb5869-4e0c-46e9-ab46-4cdcaf0357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11\Desktop\ОБЛОЖКИ\5deb5869-4e0c-46e9-ab46-4cdcaf0357d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1136" w:rsidRPr="00EE412A">
        <w:rPr>
          <w:rFonts w:ascii="Times New Roman" w:hAnsi="Times New Roman"/>
          <w:b/>
          <w:bCs/>
          <w:sz w:val="24"/>
          <w:szCs w:val="24"/>
        </w:rPr>
        <w:t xml:space="preserve">МУНИЦИПАЛЬНОЕ </w:t>
      </w:r>
      <w:r w:rsidR="00411136">
        <w:rPr>
          <w:rFonts w:ascii="Times New Roman" w:hAnsi="Times New Roman"/>
          <w:b/>
          <w:bCs/>
          <w:sz w:val="24"/>
          <w:szCs w:val="24"/>
        </w:rPr>
        <w:t xml:space="preserve">КАЗЕННОЕ </w:t>
      </w:r>
      <w:r w:rsidR="00411136" w:rsidRPr="00EE412A">
        <w:rPr>
          <w:rFonts w:ascii="Times New Roman" w:hAnsi="Times New Roman"/>
          <w:b/>
          <w:bCs/>
          <w:sz w:val="24"/>
          <w:szCs w:val="24"/>
        </w:rPr>
        <w:t>ОБЩЕОБРАЗОВАТЕЛЬНОЕ  УЧРЕЖДЕНИЕ</w:t>
      </w:r>
    </w:p>
    <w:p w:rsidR="00411136" w:rsidRPr="00EE412A" w:rsidRDefault="00411136" w:rsidP="0041113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EE412A">
        <w:rPr>
          <w:rFonts w:ascii="Times New Roman" w:hAnsi="Times New Roman"/>
          <w:b/>
          <w:bCs/>
          <w:sz w:val="24"/>
          <w:szCs w:val="24"/>
        </w:rPr>
        <w:t xml:space="preserve">СРЕДНЯЯ ОБЩЕОБРАЗОВАТЕЛЬНАЯ  ШКОЛА </w:t>
      </w:r>
      <w:r>
        <w:rPr>
          <w:rFonts w:ascii="Times New Roman" w:hAnsi="Times New Roman"/>
          <w:b/>
          <w:bCs/>
          <w:sz w:val="24"/>
          <w:szCs w:val="24"/>
        </w:rPr>
        <w:t>№11»</w:t>
      </w:r>
    </w:p>
    <w:p w:rsidR="00411136" w:rsidRPr="00EE412A" w:rsidRDefault="00411136" w:rsidP="0041113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1136" w:rsidRPr="00EE412A" w:rsidRDefault="00411136" w:rsidP="0041113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14" w:type="dxa"/>
        <w:tblLook w:val="04A0"/>
      </w:tblPr>
      <w:tblGrid>
        <w:gridCol w:w="3238"/>
        <w:gridCol w:w="3238"/>
        <w:gridCol w:w="3238"/>
      </w:tblGrid>
      <w:tr w:rsidR="00411136" w:rsidRPr="00EE412A" w:rsidTr="008F321C">
        <w:tc>
          <w:tcPr>
            <w:tcW w:w="3238" w:type="dxa"/>
            <w:shd w:val="clear" w:color="auto" w:fill="auto"/>
          </w:tcPr>
          <w:p w:rsidR="00411136" w:rsidRPr="00EE412A" w:rsidRDefault="00411136" w:rsidP="008F3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3238" w:type="dxa"/>
            <w:shd w:val="clear" w:color="auto" w:fill="auto"/>
          </w:tcPr>
          <w:p w:rsidR="00411136" w:rsidRPr="00EE412A" w:rsidRDefault="00411136" w:rsidP="008F3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3238" w:type="dxa"/>
            <w:shd w:val="clear" w:color="auto" w:fill="auto"/>
          </w:tcPr>
          <w:p w:rsidR="00411136" w:rsidRPr="00EE412A" w:rsidRDefault="00411136" w:rsidP="008F32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411136" w:rsidRPr="00EE412A" w:rsidTr="008F321C">
        <w:tc>
          <w:tcPr>
            <w:tcW w:w="3238" w:type="dxa"/>
            <w:shd w:val="clear" w:color="auto" w:fill="auto"/>
          </w:tcPr>
          <w:p w:rsidR="00411136" w:rsidRPr="00EE412A" w:rsidRDefault="00411136" w:rsidP="008F3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Протокол заседания ШМО </w:t>
            </w:r>
          </w:p>
        </w:tc>
        <w:tc>
          <w:tcPr>
            <w:tcW w:w="3238" w:type="dxa"/>
            <w:shd w:val="clear" w:color="auto" w:fill="auto"/>
          </w:tcPr>
          <w:p w:rsidR="00411136" w:rsidRPr="00EE412A" w:rsidRDefault="00411136" w:rsidP="008F3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411136" w:rsidRPr="00EE412A" w:rsidRDefault="00411136" w:rsidP="008F3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УВР МКОУ «СОШ№11»</w:t>
            </w:r>
          </w:p>
        </w:tc>
        <w:tc>
          <w:tcPr>
            <w:tcW w:w="3238" w:type="dxa"/>
            <w:shd w:val="clear" w:color="auto" w:fill="auto"/>
          </w:tcPr>
          <w:p w:rsidR="00411136" w:rsidRDefault="00411136" w:rsidP="008F3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411136" w:rsidRPr="00EE412A" w:rsidRDefault="00411136" w:rsidP="008F3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/>
                <w:sz w:val="24"/>
                <w:szCs w:val="24"/>
              </w:rPr>
              <w:t>№11»</w:t>
            </w:r>
          </w:p>
        </w:tc>
      </w:tr>
      <w:tr w:rsidR="00411136" w:rsidRPr="00EE412A" w:rsidTr="008F321C">
        <w:tc>
          <w:tcPr>
            <w:tcW w:w="3238" w:type="dxa"/>
            <w:shd w:val="clear" w:color="auto" w:fill="auto"/>
          </w:tcPr>
          <w:p w:rsidR="00411136" w:rsidRPr="00EE412A" w:rsidRDefault="00411136" w:rsidP="008F3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08.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 2023г.</w:t>
            </w:r>
          </w:p>
          <w:p w:rsidR="00411136" w:rsidRPr="00EE412A" w:rsidRDefault="00411136" w:rsidP="008F3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Руководитель ШМО ______________</w:t>
            </w:r>
          </w:p>
          <w:p w:rsidR="00411136" w:rsidRPr="00EE412A" w:rsidRDefault="00411136" w:rsidP="008F3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 А.Н.</w:t>
            </w:r>
          </w:p>
        </w:tc>
        <w:tc>
          <w:tcPr>
            <w:tcW w:w="3238" w:type="dxa"/>
            <w:shd w:val="clear" w:color="auto" w:fill="auto"/>
          </w:tcPr>
          <w:p w:rsidR="00411136" w:rsidRPr="00EE412A" w:rsidRDefault="00411136" w:rsidP="008F3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1136" w:rsidRPr="00EE412A" w:rsidRDefault="00411136" w:rsidP="008F3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______________   </w:t>
            </w:r>
            <w:r>
              <w:rPr>
                <w:rFonts w:ascii="Times New Roman" w:hAnsi="Times New Roman"/>
                <w:sz w:val="24"/>
                <w:szCs w:val="24"/>
              </w:rPr>
              <w:t>Магомедова Г.А.</w:t>
            </w:r>
          </w:p>
          <w:p w:rsidR="00411136" w:rsidRPr="00EE412A" w:rsidRDefault="00411136" w:rsidP="008F3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08.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3238" w:type="dxa"/>
            <w:shd w:val="clear" w:color="auto" w:fill="auto"/>
          </w:tcPr>
          <w:p w:rsidR="00411136" w:rsidRPr="00EE412A" w:rsidRDefault="00411136" w:rsidP="008F3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 xml:space="preserve">______________   </w:t>
            </w:r>
          </w:p>
          <w:p w:rsidR="00411136" w:rsidRPr="00EE412A" w:rsidRDefault="00411136" w:rsidP="008F3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А.Ш.ШАХАМИРОВА</w:t>
            </w:r>
          </w:p>
          <w:p w:rsidR="00411136" w:rsidRPr="00EE412A" w:rsidRDefault="00411136" w:rsidP="008F3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12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08.</w:t>
            </w:r>
            <w:r w:rsidRPr="00EE412A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</w:tr>
    </w:tbl>
    <w:p w:rsidR="00BC6046" w:rsidRPr="00BC6046" w:rsidRDefault="00BC6046" w:rsidP="00BC6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046" w:rsidRPr="00BC6046" w:rsidRDefault="00BC6046" w:rsidP="00BC6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046" w:rsidRPr="00BC6046" w:rsidRDefault="00BC6046" w:rsidP="00BC6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046" w:rsidRPr="00BC6046" w:rsidRDefault="00BC6046" w:rsidP="00BC6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046" w:rsidRPr="00BC6046" w:rsidRDefault="00BC6046" w:rsidP="00BC6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Рабочая программа </w:t>
      </w:r>
    </w:p>
    <w:p w:rsidR="00BC6046" w:rsidRDefault="009B2EA4" w:rsidP="00BC6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 </w:t>
      </w:r>
      <w:r w:rsidR="00BC6046" w:rsidRPr="00BC604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учебно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</w:t>
      </w:r>
      <w:r w:rsidR="00BC6046" w:rsidRPr="00BC604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предмет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</w:t>
      </w:r>
    </w:p>
    <w:p w:rsidR="00BC6046" w:rsidRPr="00BC6046" w:rsidRDefault="00BC6046" w:rsidP="00BC6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Физическая культура</w:t>
      </w:r>
      <w:r w:rsidRPr="00BC604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BC6046" w:rsidRPr="00BC6046" w:rsidRDefault="00BC6046" w:rsidP="00BC6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(базовый уровень) </w:t>
      </w:r>
    </w:p>
    <w:p w:rsidR="00BC6046" w:rsidRPr="00BC6046" w:rsidRDefault="00BC6046" w:rsidP="00BC6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</w:t>
      </w:r>
      <w:r w:rsidRPr="00BC604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4</w:t>
      </w:r>
      <w:r w:rsidRPr="00BC604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классов</w:t>
      </w:r>
    </w:p>
    <w:p w:rsidR="003725B3" w:rsidRDefault="00BC6046" w:rsidP="00BC6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(</w:t>
      </w:r>
      <w:r w:rsidR="003725B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 класс -66 часов в год)</w:t>
      </w:r>
    </w:p>
    <w:p w:rsidR="00BC6046" w:rsidRPr="00BC6046" w:rsidRDefault="003725B3" w:rsidP="00BC6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2-4 классы - </w:t>
      </w:r>
      <w:r w:rsidR="00BC604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68</w:t>
      </w:r>
      <w:r w:rsidR="00BC6046" w:rsidRPr="00BC604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час</w:t>
      </w:r>
      <w:r w:rsidR="00BC604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ов</w:t>
      </w:r>
      <w:r w:rsidR="00BC6046" w:rsidRPr="00BC604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в  год)</w:t>
      </w:r>
    </w:p>
    <w:p w:rsidR="00BC6046" w:rsidRPr="00BC6046" w:rsidRDefault="00BC6046" w:rsidP="00BC6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C6046" w:rsidRPr="00BC6046" w:rsidRDefault="00BC6046" w:rsidP="00BC6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C6046" w:rsidRPr="00BC6046" w:rsidRDefault="00BC6046" w:rsidP="00BC6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C6046" w:rsidRPr="00BC6046" w:rsidRDefault="00BC6046" w:rsidP="00BC6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C6046" w:rsidRPr="00BC6046" w:rsidRDefault="00BC6046" w:rsidP="00BC6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6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6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6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C6046" w:rsidRPr="00BC6046" w:rsidRDefault="00BC6046" w:rsidP="00BC6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6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6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6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Ind w:w="2518" w:type="dxa"/>
        <w:tblLook w:val="04A0"/>
      </w:tblPr>
      <w:tblGrid>
        <w:gridCol w:w="2693"/>
        <w:gridCol w:w="4360"/>
      </w:tblGrid>
      <w:tr w:rsidR="00BC6046" w:rsidRPr="00BC6046" w:rsidTr="00F308DF">
        <w:trPr>
          <w:trHeight w:val="351"/>
        </w:trPr>
        <w:tc>
          <w:tcPr>
            <w:tcW w:w="2693" w:type="dxa"/>
          </w:tcPr>
          <w:p w:rsidR="00BC6046" w:rsidRPr="00BC6046" w:rsidRDefault="00BC6046" w:rsidP="009B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Составител</w:t>
            </w:r>
            <w:r w:rsidR="009B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C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360" w:type="dxa"/>
          </w:tcPr>
          <w:p w:rsidR="009B2EA4" w:rsidRDefault="00411136" w:rsidP="00BC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Омарова М.А</w:t>
            </w:r>
            <w:r w:rsidR="009B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С.А.</w:t>
            </w:r>
          </w:p>
          <w:p w:rsidR="00411136" w:rsidRPr="00BC6046" w:rsidRDefault="00411136" w:rsidP="00BC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Рамазанов Г.У.</w:t>
            </w:r>
          </w:p>
        </w:tc>
      </w:tr>
      <w:tr w:rsidR="00BC6046" w:rsidRPr="00BC6046" w:rsidTr="00F308DF">
        <w:tc>
          <w:tcPr>
            <w:tcW w:w="2693" w:type="dxa"/>
          </w:tcPr>
          <w:p w:rsidR="00BC6046" w:rsidRPr="00BC6046" w:rsidRDefault="00BC6046" w:rsidP="00BC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</w:tcPr>
          <w:p w:rsidR="00BC6046" w:rsidRPr="00BC6046" w:rsidRDefault="00BC6046" w:rsidP="009B2EA4">
            <w:pPr>
              <w:tabs>
                <w:tab w:val="left" w:pos="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</w:t>
            </w:r>
            <w:r w:rsidR="009B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физической культуры</w:t>
            </w:r>
          </w:p>
        </w:tc>
      </w:tr>
    </w:tbl>
    <w:p w:rsidR="00BC6046" w:rsidRPr="00BC6046" w:rsidRDefault="00BC6046" w:rsidP="00BC6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6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6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6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C6046" w:rsidRPr="00BC6046" w:rsidRDefault="00BC6046" w:rsidP="00BC6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046" w:rsidRPr="00BC6046" w:rsidRDefault="00BC6046" w:rsidP="00BC6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046" w:rsidRPr="00BC6046" w:rsidRDefault="00BC6046" w:rsidP="00BC6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046" w:rsidRPr="00BC6046" w:rsidRDefault="00BC6046" w:rsidP="00BC6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046" w:rsidRPr="00BC6046" w:rsidRDefault="00BC6046" w:rsidP="00BC6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046" w:rsidRPr="00BC6046" w:rsidRDefault="00BC6046" w:rsidP="00BC6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046" w:rsidRPr="00BC6046" w:rsidRDefault="00BC6046" w:rsidP="00BC6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046" w:rsidRPr="00BC6046" w:rsidRDefault="00BC6046" w:rsidP="004111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046" w:rsidRDefault="00BC6046" w:rsidP="00BC6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46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г.</w:t>
      </w:r>
    </w:p>
    <w:p w:rsidR="00411136" w:rsidRPr="00BC6046" w:rsidRDefault="00411136" w:rsidP="00BC6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BC6046" w:rsidRPr="00BC6046" w:rsidRDefault="00BC6046" w:rsidP="00BC60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«Физическая культура» на уровне начального общего образования составлена на основе Федеральной рабочей программы учебного предмета «Физическая культура», требований к результатам освоения ООП НОО, представленных в ФГОС НОО, а также Федеральной программы воспитания, с учётом Концепции преподавания физической культуры в Российской Федерации.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программы обеспечивает выполнение обучающимися нормативов Всероссийского физкультурно-спортивного комплекса ГТО и другие предметные результаты ФГОС НОО, а также позволяет решить воспитательные задач.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 — и упражнений по преимущественной целевой направленности их использования с учётом сенситивных периодов развития учащихся начальной школы.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Ценностные ориентиры содержания программы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позволяет формировать у обучающихся установку на формирование, сохранение и укрепление здоровья; освоить умения, навыки ведения здорового и безопасного образа жизни; выполнить нормы ГТО.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направлено на эффективное развитие физических качеств и способностей обучающихся начальной школы; на воспитание личностных качеств, включающих в себя готовность и способность к саморазвитию, самооценке, рефлексии, анализу; формирует творческое нестандартное мышление, инициативность, целеустремлённость; воспитывает этические чувства доброжелательности и эмоционально-нравственной отзывчивости, понимания и сопереживания чувствам других людей; учит взаимодействовать с окружающими людьми и работать в команде; проявлять лидерские качества.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изучения учебного предмета «Физическая культура» 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разносторонне физически развитой личности, 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активно использовать ценности физической культуры для укрепления и длительного сохранения собственного здоровья,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оптимизация трудовой деятельности и организации активного отдыха.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программы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направлению первостепенной значимости при реализации образовательных функций учебного предмета «Физическая культура» традиционно относят формирование </w:t>
      </w: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Задача учебного предмета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человека; овладение умениями организовывать здоровьесберегающую жизнедеятельность (распорядок дня, утренняя гимнастика, гимнастические минутки, подвижные и общеразвивающие игры и т. д.); умении применять правила безопасности при выполнении физических упражнений и различных форм двигательной деятельности и как результат — физическое воспитание, формирование здоровья и здорового образа жизни.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часов, отведённых на изучение предмета «Физическая культура» в начальной школе, составляет 270 ч (два часа в неделю в каждом классе): 1 класс — 66 ч; 2 класс — 68 ч; 3 класс — 68 ч; 4 класс — 68 ч.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Воспитательный потенциал</w:t>
      </w: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«Физическая культура» реализуется через: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внимания обучающихся к ценностному аспекту изучаемых на уроках 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применение интерактивных форм учебной работы 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ПРОЦЕССА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101876901"/>
      <w:r w:rsidRPr="00BC6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  <w:bookmarkEnd w:id="0"/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положения в физических упражнениях: стойки, упоры, седы, положения лёжа, сидя, у опоры.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lastRenderedPageBreak/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Распорядок дня. Личная гигиена. Основные правила личной гигиены.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Самоконтроль. Строевые команды, построение, расчёт.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Физические упражнения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по видам разминки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разминка.</w:t>
      </w: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(«верёвочка»); упражнения для укрепления мышц спины и увеличения их эластичности («рыбка»); упражнения для развития гибкости позвоночника и плечевого пояса («мост») из положения лёжа.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Подводящие упражнения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Группировка, кувырок в сторону; освоение подводящих упражнений к выполнению продольных и поперечных шпагатов («ящерка»).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Упражнения для развития моторики и координации с гимнастическим предметом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Удержание скакалки. Вращение кистью руки скакалки, сложенной вчетверо, — перед собой, сложенной вдвое —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Упражнения для развития координации и развития жизненно важных навыков и умений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Равновесие —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танцевальных шагов: «буратино», «ковырялочка», «верёвочка».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Бег, сочетаемый с круговыми движениями руками.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Игры и игровые задания, спортивные эстафеты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Организующие команды и приёмы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универсальных умений при выполнении организующих команд.</w:t>
      </w:r>
      <w:bookmarkStart w:id="1" w:name="_Toc101876902"/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  <w:bookmarkEnd w:id="1"/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Гармоничное физическое развитие. Контрольные измерения массы и длины своего тела. Осанка. Занятия гимнастикой в Древней Греции. Древние Олимпийские игры. Символ победы на Олимпийских играх. Возрождение Олимпийских игр. Современная </w:t>
      </w: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Упражнения по видам разминки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разминка.</w:t>
      </w: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назад; приставные шаги на полной стопе вперёд с движениями головой в стороны («индюшонок»); шаги в полном приседе («гусиный шаг»); небольшие прыжки в полном приседе («мячик»); шаги с наклоном туловища вперёд до касания грудью бедра («цапля»); приставные шаги в сторону с наклонами («качалка»); наклоны туловища вперёд, попеременно касаясь прямых ног животом, грудью («складочка»).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упражнений для укрепления мышц спины и брюшного пресса («берёзка»); упражнения для укрепления мышц спины («рыбка», «коробочка»); упражнения для укрепления брюшного пресса («уголок»); упражнения для укрепления мышц спины и увеличения их эластичности («киска»); упражнения для развития гибкости: отведение ноги назад стоя на колене (махи назад) поочерёдно правой и левой ногой; прямые ноги разведены в стороны, наклоны туловища попеременно к каждой ноге, руки вверх, прижаты к ушам («коромысло»); упражнение для укрепления мышц живота, развития координации, укрепления мышц бедер («неваляшка»), 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Разминка у опоры.</w:t>
      </w:r>
      <w:r w:rsidRPr="00BC60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полуприсед (колени вперёд, вместе) — вытянуть колени — подняться на полупальцы — опустить пятки на пол в исходное положение.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>Подводящие упражнения, акробатические упражнения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упражнений: кувырок вперёд, назад; шпагат, колесо, мост из положения сидя, стоя и вставание из положения мост.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Упражнения для развития моторики и координации с гимнастическим предметом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Бросок мяча в заданную плоскость и ловля мяча. Серия отбивов мяча.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Упражнения для развития координации и развития жизненно важных навыков и умений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Основная гимнастика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универсальных умений дыхания во время выполнения гимнастических упражнений.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техники поворотов в обе стороны на сто восемьдесят и триста шестьдесят градусов на одной ноге (попеременно); техники выполнения серии поворотов колено вперёд, в сторону; поворот «казак», нога вперёд горизонтально. Освоение техники выполнения прыжков толчком с одной ноги вперёд, с поворотом на девяносто и сто восемьдесят градусов в обе стороны.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Освоение упражнений на развитие силы: сгибание и разгибание рук в упоре лёжа на полу.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Игры и игровые задания, спортивные эстафеты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Организующие команды и приёмы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месте; повороты направо и налево; передвижение в колонне по одному с равномерной скоростью.</w:t>
      </w:r>
      <w:bookmarkStart w:id="2" w:name="_Toc101876903"/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  <w:bookmarkEnd w:id="2"/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группы мышц человека. Подводящие упражнения к выполнению акробатических упражнений.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навыков по самостоятельному ведению общей, партерной разминки и разминки у опоры в группе.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Организующие команды и приёмы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универсальных умений при выполнении организующих команд и строевых упражнений: построение и перестроение в одну, две шеренги; повороты направо и налево; передвижение в колонне по одному с равномерной скоростью.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Спортивно-оздоровительная деятельность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техникой выполнения упражнений основной гимнастики, комплексов гимнастических упражнений; подбор и выполнение комплексов физкультминуток, утренней гимнастики.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техникой выполнения упражнений основной гимнастики на развитие отдельных мышечных групп.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руками; имитация падения в группировке с кувырками; бег (челночный), метание теннисного мяча в заданную цель; прыжки в высоту, в длину.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заданий в ролевых играх и игровых заданий.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Toc101876904"/>
      <w:r w:rsidRPr="00BC6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  <w:bookmarkEnd w:id="3"/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флешмоба.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демонстрации результатов освоения программы. 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Спортивно-оздоровительная деятельность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рук; упражнение «волна» вперёд, назад; упражнение для укрепления мышц спины и увеличения эластичности мышц туловища. 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акробатических упражнений: мост из положения стоя и поднятие из моста; шпагаты: поперечный или продольный; стойка на руках; колесо.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одним или более из спортивных стилей плавания на время и дистанцию (на выбор) при наличии материально-технического обеспечения).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руками; имитация падения в группировке с кувырками; перемещение на лыжах; бег (челночный), метание теннисного мяча в заданную цель; прыжки в высоту, в длину; плавание.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заданий в ролевых, туристических, спортивных играх.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Овладение техникой выполнения групповых гимнастических и спортивных упражнений. 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Демонстрация результатов освоения программы. 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4" w:name="_Toc101876892"/>
      <w:r w:rsidRPr="00BC6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 «ФИЗИЧЕСКАЯ КУЛЬТУРА» НА УРОВНЕ НАЧАЛЬНОГО ОБЩЕГО ОБРАЗОВАНИЯ</w:t>
      </w:r>
      <w:bookmarkEnd w:id="4"/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_Toc101876895"/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изучения русского языка на уровне среднего общего образования у обучающегося будут сформированы следующие личностные результаты: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гражданского воспитания: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осознание своих конституционных прав и обязанностей, уважение закона и правопорядка;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взаимодействовать с социальными институтами в соответствии с их функциями и назначением;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готовность к гуманитарной и волонтёрской деятельности.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патриотического воспитания: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идейная убеждённость, готовность к служению Отечеству и его защите, ответственность за его судьбу.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духовно-нравственного воспитания: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осознание духовных ценностей российского народа;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 нравственного сознания, норм этичного поведения;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осознание личного вклада в построение устойчивого будущего;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4) эстетического воспитания: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 физического воспитания: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 здорового и безопасного образа жизни, ответственного отношения к своему здоровью;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потребность в физическом совершенствовании, занятиях спортивно-оздоровительной деятельностью;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6) трудового воспитания: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готовность к труду, осознание ценности мастерства, трудолюбие;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готовность и способность к образованию и самообразованию на протяжении всей жизни.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7) экологического воспитания: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расширение опыта деятельности экологической направленности.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8) ценности научного познания: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сформированность: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самосознания,</w:t>
      </w: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саморегулирования,</w:t>
      </w: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внутренней мотивации,</w:t>
      </w: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эмпатии,</w:t>
      </w: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социальных навыков,</w:t>
      </w: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обучающегося будут сформированы следующие </w:t>
      </w:r>
      <w:r w:rsidRPr="00BC604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базовые логические действия </w:t>
      </w: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часть познавательных универсальных учебных действий: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 формулировать и актуализировать проблему, рассматривать её всесторонне;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цели деятельности, задавать параметры и критерии их достижения;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выявлять закономерности и противоречия языковых явлений, данных в наблюдении;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вносить коррективы в деятельность, оценивать риски и соответствие результатов целям;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обучающегося будут сформированы следующие </w:t>
      </w:r>
      <w:r w:rsidRPr="00BC604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базовые исследовательские действия</w:t>
      </w: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часть познавательных универсальных учебных действий: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давать оценку новым ситуациям, приобретённому опыту;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 интегрировать знания из разных предметных областей;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выдвигать новые идеи, оригинальные подходы, предлагать альтернативные способы решения проблем.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обучающегося будут сформированы следующие умения </w:t>
      </w:r>
      <w:r w:rsidRPr="00BC604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работать с информацией </w:t>
      </w: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часть познавательных универсальных учебных действий: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владеть навыками защиты личной информации, соблюдать требования информационной безопасности.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обучающегося будут сформированы следующие умения общения как часть </w:t>
      </w: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коммуникативных универсальных учебных действий</w:t>
      </w: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коммуникацию во всех сферах жизни;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владеть различными способами общения и взаимодействия; аргументированно вести диалог;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обучающегося будут сформированы следующие умения самоорганизации как части </w:t>
      </w: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регулятивных универсальных учебных действий</w:t>
      </w: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расширять рамки учебного предмета на основе личных предпочтений;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делать осознанный выбор, уметь аргументировать его, брать ответственность за результаты выбора;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оценивать приобретённый опыт;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обучающегося будут сформированы следующие умения самоконтроля, принятия себя и других как части регулятивных универсальных учебных действий: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 оценивать риски и своевременно принимать решение по их снижению;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принимать себя, понимая свои недостатки и достоинства;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принимать мотивы и аргументы других людей при анализе результатов деятельности;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признавать своё право и право других на ошибку;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способность видеть мир с позиции другого человека.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обучающегося будут сформированы следующие умения совместной деятельности: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понимать и использовать преимущества командной и индивидуальной работы;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bookmarkEnd w:id="5"/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учебного предмета «Физическая культура» отражают опыт учащихся в физкультурной деятельности.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предметных результатов по освоению обязательного содержания, установленного данной программой, выделяются: полученные знания, освоенные обучающимися; умения и способы действий, специфические для предметной области «Физическая культура» периода развития детей возраста начальной школы;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упражнения, состоящие из естественных видов действий (элементарных движений, бега, бросков и т. п.),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(точнее бросить, быстрее добежать, выполнить в соответствии с предлагаемой техникой выполнения или конечным результатом задания и т. п.);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условно относятся некоторые физические упражнения первых трёх трупп, если им присущи перечисленные признаки </w:t>
      </w: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(спортивные гимнастические упражнения, спортивные игровые упражнения, спортивные туристические упражнения).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по годам обучения и отражают сформированность у обучающихся определённых умений.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_Toc101876896"/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  <w:bookmarkEnd w:id="6"/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Знания о физической культуре: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основные предметные области физической культуры (гимнастика, игры, туризм, спорт);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улице; иметь представление о здоровом образе жизни, о важности ведения активного образа жизни; знать и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и формулировать простейшие правила закаливания и организации самостоятельных занятий физическими упражнениями, уметь применять их в повседневной жизни; понимать и раскрывать значение регулярного выполнения гимнастических упражнений для гармоничного развития; знать и описывать формы наблюдения за динамикой развития гибкости и координационных способностей; 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виды разминки.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Способы физкультурной деятельности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Самостоятельные занятия общеразвивающими и здоровье формирующими физическими упражнениями: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гимнастические упражнения для формирования стопы, осанки в положении стоя, сидя и при ходьбе; упражнения для развития гибкости и координации;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 выполнять индивидуальный распорядок дня с включением утренней гимнастики, физкультминуток, выполнения упражнений гимнастики;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Самостоятельные развивающие, подвижные игры и спортивные эстафеты, строевые упражнения: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шагов; выполнять игровые задания для знакомства с видами спорта, плаванием, основами туристической деятельности; общаться и взаимодействовать в игровой деятельности; выполнять команды и строевые упражнения.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Физическое совершенствование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Физкультурно-оздоровительная деятельность: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возрастной период начальной школы, и развития силы, основанной на удержании собственного веса;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осваивать гимнастические упражнения на развитие моторики, координационно-скоростных способностей, в том числе с использованием гимнастических предметов (скакалка, мяч);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гимнастические упражнения, направленные на развитие жизненно важных навыков и умений (группировка, кувырки; повороты в обе стороны; равновесие на каждой ноге попеременно; прыжки толчком с двух ног вперёд, назад, с поворотом в обе стороны.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Toc101876897"/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 КЛАСС</w:t>
      </w:r>
      <w:bookmarkEnd w:id="7"/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Знания о физической культуре: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технику выполнения освоенных гимнастических упражнений по видам разминки; отмечать динамику развития личных физических качеств: гибкости, силы, координационно-скоростных способностей;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излагать историю физической культуры, гимнастики, олимпийского движения, некоторых видов спорта; излагать и находить информацию о ГТО, его нормативов; описывать технику удержания на воде и основных общеразвивающих гимнастических упражнений как жизненно важных навыков человека; понимать и раскрывать правила поведения на воде; формулировать правила проведения водных процедур, воздушных и солнечных ванн; гигиенические правила при выполнении физических упражнений, во время купания и занятий плаванием; характеризовать умение плавать.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Способы физкультурной деятельности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Самостоятельные занятия общеразвивающими и здоровье формирующими физическими упражнениями: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 уметь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уметь использовать технику контроля за соблюдением осанки и правильной постановки стопы при ходьбе;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адекватные решения в условиях игровой деятельности; оценивать правила безопасности в процессе игры;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основные строевые команды. 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Самостоятельные наблюдения за физическим развитием и физической подготовленностью: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гимнастики; измерять, сравнивать динамику развития физических качеств и способностей: гибкости, координационных способностей; измерять (пальпаторно) частоту сердечных сокращений при выполнении упражнений с различной нагрузкой;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Самостоятельные развивающие, подвижные игры и спортивные эстафеты, командные перестроения: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Физическое совершенствование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Физкультурно-оздоровительная деятельность: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физические упражнения на развитие гибкости и координационно-скоростных способностей;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и демонстрировать технику перемещения гимнастическим шагом; мягким бегом вперёд, назад; прыжками; подскоками, галопом;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демонстрировать равновесие стоя и в полуприседе на каждой ноге попеременно; прыжки на месте с полуповоротом с прямыми ногами и в группировке (в обе стороны).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Toc101876898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</w:t>
      </w:r>
      <w:bookmarkEnd w:id="8"/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Знания о физической культуре: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 описывать структуру спортивного движения в нашей стране; формулировать отличие задач физической культуры от задач спорта;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 на составление комплексов физических упражнений по преимущественной целевой направленности их использования; находить и представлять материал по заданной теме; объяснять связь физических упражнений для формирования и укрепления здоровья, развития памяти, разговорной речи, мышления;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технику выполнения освоенных физических упражнений;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основные правила безопасного поведения на занятиях по физической культуре;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быстрота; сила; выносливость;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упражнения на развитие моторики; 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основные правила выполнения спортивных упражнений (по виду спорта на выбор);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характерные ошибки при выполнении физических упражнений.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Способы физкультурной деятельности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Самостоятельные занятия общеразвивающими и здоровье формирующими физическими упражнениями: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проводить разминку по её видам: общую, партерную, разминку у опоры; характеризовать комплексы гимнастических упражнений по целевому назначению;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проведение игр, игровых заданий и спортивных эстафет (на выбор).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Самостоятельные наблюдения за физическим развитием и физической подготовленностью: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максимально допустимую для себя нагрузку (амплитуду движения) при выполнении физического упражнения;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наблюдения за своим дыханием при выполнении упражнений основной гимнастики.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Самостоятельные развивающие, подвижные игры и спортивные эстафеты: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составлять, организовывать и проводить игры и игровые задания;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ролевые задания при проведении спортивных эстафет с гимнастическим предметом / без гимнастического предмета (организатор эстафеты, главный судья, капитан, член команды).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Физическое совершенствование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Физкультурно-оздоровительная деятельность: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и выполнять технику разучиваемых физических упражнений и комбинаций гимнастических упражнений с использованием в том числе танцевальных шагов, поворотов, прыжков;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и выполнять технику спортивного плавания стилями (на выбор): брасс, кроль на спине, кроль;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группировка; перекаты, повороты, прыжки, удержание на воде, дыхание под водой и т. д.;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физические качества: гибкость, координацию — и демонстрировать динамику их развития;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строевой и походный шаг.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Спортивно-оздоровительная деятельность: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градусов; прыжки с толчком одной ногой, обеими ногами с прямыми и согнутыми коленями, прямо и с полуповоротом, с места и с разбега; прыжки и подскоки через вращающуюся скакалку;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_Toc101876899"/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  <w:bookmarkEnd w:id="9"/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Знания о физической культуре: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кратко характеризовать физическую культуру, её роль в общей культуре человека; пересказывать тексты по истории физической культуры, олимпизма; понимать и раскрывать связь физической культуры с трудовой и военной деятельностью;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основные задачи физической культуры; объяснять отличия задач физической культуры от задач спорта;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строевые команды;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ситуации, требующие применения правил предупреждения травматизма;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состав спортивной одежды в зависимости от погодных условий и условий занятий;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Способы физкультурной деятельности: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показатели развития физических качеств и способностей по методикам программы (гибкость, координационно-скоростные способности);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общаться и взаимодействовать в игровой деятельности;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 т. д.;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составлять, организовывать и проводить подвижные игры с элементами соревновательной деятельности.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Физическое совершенствование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Физкультурно-оздоровительная деятельность: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 — в целях обеспечения нагрузки на группы мышц в различных положениях (в движении, лёжа, сидя, стоя);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на себя ответственность за результаты эффективного развития собственных физических качеств.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Спортивно-оздоровительная деятельность: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и показывать универсальные умения при выполнении организующих упражнений;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технику выполнения спортивных упражнений;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различать, выполнять и озвучивать строевые команды;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 демонстрировать правила соревновательной деятельности по виду спорта (на выбор);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техники безопасности при занятиях физической культурой и спортом;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осваивать технику танцевальных шагов, выполняемых индивидуально, парами, в группах;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комплексы упражнений общей гимнастики по видам разминки (общая, партерная, у опоры);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универсальные умения управлять эмоциями в процессе учебной и игровой деятельности;</w:t>
      </w:r>
    </w:p>
    <w:p w:rsid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осваивать технические действия из спортивных игр. </w:t>
      </w:r>
    </w:p>
    <w:p w:rsidR="00BC6046" w:rsidRDefault="00BC6046" w:rsidP="00BC60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BC6046" w:rsidRPr="00BC6046" w:rsidRDefault="00BC6046" w:rsidP="00BC60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p w:rsidR="00BC6046" w:rsidRPr="00BC6046" w:rsidRDefault="00BC6046" w:rsidP="00BC60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0348" w:type="dxa"/>
        <w:tblInd w:w="-601" w:type="dxa"/>
        <w:tblLayout w:type="fixed"/>
        <w:tblLook w:val="04A0"/>
      </w:tblPr>
      <w:tblGrid>
        <w:gridCol w:w="709"/>
        <w:gridCol w:w="2410"/>
        <w:gridCol w:w="992"/>
        <w:gridCol w:w="4111"/>
        <w:gridCol w:w="2126"/>
      </w:tblGrid>
      <w:tr w:rsidR="00BC6046" w:rsidRPr="00BC6046" w:rsidTr="00F308DF"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SchoolBookSanPin-Bold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учебного </w:t>
            </w:r>
            <w:r w:rsidRPr="00BC6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раздела и темы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126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BC6046" w:rsidRPr="00BC6046" w:rsidTr="00F308DF"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Знания </w:t>
            </w: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о физической культуре 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«Что понимается под физической культурой»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(рассказ учителя, просмотр видеофильмов и иллюстративного материала):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обсуждают рассказ учителя о видах спорта и занятиях физическими упражнениями, которым обучают школьников на уроках физической культуры, рассказывают об известных видах спорта и проводят примеры упражнений, которые умеют выполнять;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проводят наблюдение за передвижениями животных и выделяют общие признаки с передвижениями человека;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проводят сравнение между современными физическими упражнениями и трудовыми действиями древних охотников, устанавливают возможную связь между ними</w:t>
            </w:r>
          </w:p>
        </w:tc>
        <w:tc>
          <w:tcPr>
            <w:tcW w:w="2126" w:type="dxa"/>
          </w:tcPr>
          <w:p w:rsidR="00BC6046" w:rsidRPr="00BC6046" w:rsidRDefault="00AA3085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8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F308DF"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Способы самостоятельной деятельности 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«Режим дня школьника»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(беседа с учителем, использование иллюстративного материала):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обсуждают предназначение режима дня, определяют основные дневные мероприятия первоклассника и распределяют их по часам с утра до вечера;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знакомятся с таблицей режима дня и правилами её оформления, уточняют индивидуальные мероприятия и заполняют таблицу (по образцу, с помощью родителей)</w:t>
            </w:r>
          </w:p>
        </w:tc>
        <w:tc>
          <w:tcPr>
            <w:tcW w:w="2126" w:type="dxa"/>
          </w:tcPr>
          <w:p w:rsidR="00BC6046" w:rsidRPr="00BC6046" w:rsidRDefault="00AA3085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9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F308DF">
        <w:trPr>
          <w:trHeight w:val="561"/>
        </w:trPr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Физическое совершенствование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Оздоровительная физическая культура 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«Личная гигиена и гигиенические процедуры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(беседа с учителем</w:t>
            </w: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видеофильмов и иллюстративного материала):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знакомятся с понятием «личная гигиена», обсуждают положительную связь личной гигиены с состоянием здоровья человека;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знакомятся с гигиеническими процедурами и правилами их выполнения, устанавливают время их проведения в режиме дня.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«Осанка человека»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(рассказ учителя с использованием фотографий, рисунков, видеоматериала):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знакомятся с понятием «осанка человека», правильной и неправильной формой осанки,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обсуждают её отличительные признаки;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знакомятся с возможными причинами нарушения осанки и способами её профилактики;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определяют целесообразность использования физических упражнений для профилактики нарушения осанки;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упражнения для профилактики нарушения осанки (упражнения для формирования навыка прямостояния и упражнения для развития силы отдельных мышечных групп).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«Утренняя зарядка и физкультминутки в режиме дня школьника»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(рассказ учителя, использование видеофильмов, иллюстративного материала):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обсуждают рассказ учителя о физкультминутке как комплексе физических упражнений, её предназначении в учебной деятельности учащихся младшего школьного возраста;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устанавливают положительную связь между физкультминутками и предупреждением утомления во время учебной деятельности, приводят примеры её планирования в режиме учебного дня;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комплексы физкультминуток в положении сидя и стоя на месте (упражнения на усиление активности дыхания, кровообращения и внимания; профилактики утомления мышц пальцев рук и спины);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обсуждают рассказ учителя о пользе утренней зарядки, правилах выполнения входящих в неё упражнений;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уточняют название упражнений и последовательность их выполнения в комплексе;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комплекс утренней зарядки, контролируют правильность и последовательность выполнения входящих в него упражнений (упражнения для усиления дыхания и работы сердца; для мышц рук, туловища, спины, живота и ног; дыхательные упражнения для восстановления организма)</w:t>
            </w:r>
          </w:p>
        </w:tc>
        <w:tc>
          <w:tcPr>
            <w:tcW w:w="2126" w:type="dxa"/>
          </w:tcPr>
          <w:p w:rsidR="00BC6046" w:rsidRPr="00BC6046" w:rsidRDefault="00AA3085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10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F308DF"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Спортивно-</w:t>
            </w:r>
            <w:r w:rsidRPr="00BC6046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br/>
              <w:t xml:space="preserve">оздоровительная физическая культура 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«Правила поведения на уроках физической культуры»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(учебный диалог):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знакомятся с правилами поведения на уроках физической культуры, требованиями к обязательному их соблюдению; </w:t>
            </w:r>
          </w:p>
        </w:tc>
        <w:tc>
          <w:tcPr>
            <w:tcW w:w="2126" w:type="dxa"/>
          </w:tcPr>
          <w:p w:rsidR="00BC6046" w:rsidRPr="00BC6046" w:rsidRDefault="00AA3085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11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F308DF">
        <w:tc>
          <w:tcPr>
            <w:tcW w:w="709" w:type="dxa"/>
          </w:tcPr>
          <w:p w:rsidR="00BC6046" w:rsidRPr="00BC6046" w:rsidRDefault="00BC6046" w:rsidP="00BC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BC6046" w:rsidRPr="00BC6046" w:rsidRDefault="00BC6046" w:rsidP="00BC60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 основами акробатики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BC6046" w:rsidRPr="00BC6046" w:rsidRDefault="00F308DF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BC6046"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накомятся с формой одежды для занятий физической культурой в спортивном зале и в домашних условиях, во время прогулок на открытом воздухе.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«Исходные положения в физических упражнениях»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(использование показа учителя, иллюстративного материала, видеофильмов):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знакомятся с понятием «исходное положение» и значением исходного положения для последующего выполнения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упражнения;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образец техники учителя, уточняют требования к выполнению отдельных исходных положений;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основные исходные положения для выполнения гимнастических упражнений, их названия и требования к выполнению (стойки; упоры; седы, положения лёжа).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«Строевые упражнения и организующие команды на уроках физической культуры»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(использование показа учителя, иллюстративного материала, видеофильмов):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и анализируют образец техники учителя, уточняют выполнение отдельных технических элементов;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разучивают способы построения стоя на месте (шеренга, колонна по одному, две шеренги, колонна по одному и по два);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повороты, стоя на месте (вправо, влево);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передвижение ходьбой в колонне по одному с равномерной скоростью.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«Гимнастические упражнения»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(использование показа учителя, иллюстративного материала, видеофильмов):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и анализируют образцы техники гимнастических упражнений учителя, уточняют выполнение отдельных элементов;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стилизованные передвижения (гимнастический шаг; гимнастический бег; чередование гимнастической ходьбы с гимнастическим бегом);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упражнения с гимнастическим мячом (подбрасывание одной рукой и двумя руками; перекладывание с одной руки на другую; прокатывание под ногами).разучивают упражнения со скакалкой (перешагивание и перепрыгивание через скакалку, лежащую на полу; поочерёдное и последовательное вращение сложенной вдвое скакалкой одной рукой с правого и левого бока, двумя руками с правого и левого бока, перед собой);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упражнения в гимнастических прыжках (прыжки в высоту с разведением рук и ног в сторону; с приземлением в полуприседе; с поворотом в правую и левую сторону).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«Акробатические упражнения»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(практическое занятие в группах с использованием показа учителя, иллюстративного материала, видеофильмов);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наблюдают и анализируют образцы техники учителя, контролируют её выполнение другими учащимися, помогают им исправлять ошибки.</w:t>
            </w:r>
          </w:p>
        </w:tc>
        <w:tc>
          <w:tcPr>
            <w:tcW w:w="2126" w:type="dxa"/>
          </w:tcPr>
          <w:p w:rsidR="00BC6046" w:rsidRPr="00BC6046" w:rsidRDefault="00AA3085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2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046" w:rsidRPr="00BC6046" w:rsidTr="00F308DF">
        <w:tc>
          <w:tcPr>
            <w:tcW w:w="709" w:type="dxa"/>
          </w:tcPr>
          <w:p w:rsidR="00BC6046" w:rsidRPr="00BC6046" w:rsidRDefault="00BC6046" w:rsidP="00BC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10" w:type="dxa"/>
          </w:tcPr>
          <w:p w:rsidR="00BC6046" w:rsidRPr="00BC6046" w:rsidRDefault="00BC6046" w:rsidP="00BC60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«Строевые команды в лыжной подготовке»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(практическое занятие с использованием показа учителя,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иллюстративного материала, видеофильмов):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образцу учителя разучивают выполнение строевых команд: «Лыжи на плечо!»; «Лыжи под руку!»; «Лыжи к ноге!», стоя на месте в одну шеренгу;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способы передвижения в колонне по два с лыжами в руках.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«Передвижение на лыжах ступающим и скользящим шагом»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 использованием показа учителя, иллюстративного материала, видеофильмов):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наблюдают и анализируют образец техники передвижения на лыжах учителя ступающим шагом, уточняют отдельные её элементы;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имитационные упражнения техники передвижения на лыжах ступающим шагом, контролируют отдельные её элементы;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и совершенствуют технику ступающего шага во время передвижения по учебной дистанции;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наблюдают и анализируют образец техники передвижения на лыжах учителя скользящим шагом, уточняют отдельные её элементы, сравнивают с техникой ступающего шага, выделяют отличительные признаки;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имитационные упражнения техники передвижения на лыжах скользящим шагом без лыж, контролируют отдельные её элементы (по фазам движения и в полной координации);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технику передвижения скользящим шагом в полной координации и совершенствуют её во время прохождения учебной дистанции</w:t>
            </w:r>
          </w:p>
        </w:tc>
        <w:tc>
          <w:tcPr>
            <w:tcW w:w="2126" w:type="dxa"/>
          </w:tcPr>
          <w:p w:rsidR="00BC6046" w:rsidRPr="00BC6046" w:rsidRDefault="00AA3085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13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F308DF"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10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Лёгкая </w:t>
            </w: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атлетика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«Равномерное передвижение в ходьбе и беге»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(объяснение учителя, рисунки, видеоматериалы):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обучаются равномерной ходьбе в колоне по одному с использованием лидера (передвижение учителя);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обучаются равномерной ходьбе в колонне по одному с изменением скорости передвижения с использованием метронома;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обучаются равномерной ходьбе в колонне по одному с изменением скорости передвижения (по команде);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обучаются равномерному бегу в колонне по одному с невысокой скоростью с использованием лидера (передвижение учителя);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обучаются равномерному бегу в колонне по одному с невысокой скоростью;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обучаются равномерному бегу в колонне по одному с разной скоростью передвижения с использованием лидера;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обучаются равномерному бегу в колонне по одному с разной скоростью передвижения (по команде);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обучаются равномерному бегу в колонне по одному в чередовании с равномерной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ходьбой (по команде).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«Прыжок в длину с места»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(объяснение и образец учителя, видеоматериал, рисунки):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знакомятся с образцом учителя и правилами его выполнения (расположение у стартовой линии, принятие исходного положения перед прыжком; выполнение приземления после фазы полёта; измерение результата после приземления);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одновременное отталкивание двумя ногами (прыжки вверх из полуприседа на месте; с поворотом в правую и левую сторону);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обучаются приземлению после спрыгивания с горки матов;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обучаются прыжку в длину с места в полной координации.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«Прыжок в длину и в высоту с прямого разбега»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(объяснение и образец учителя, видеоматериал, рисунки):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наблюдают выполнение образца техники прыжка в высоту с прямого разбега, анализируют основные его фазы (разбег, отталкивание, полёт, приземление);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фазу приземления (после прыжка вверх толчком двумя ногами; после прыжка вверх-вперёд толчком двумя ногами с невысокой площадки);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фазу отталкивания (прыжки на одной ноге по разметкам, многоскоки, прыжки толчком одной ногой вперёд-вверх с места и с разбега с приземлением);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фазы разбега (бег по разметкам с ускорением; бег с ускорением и последующим отталкиванием);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выполнение прыжка в длину с места, толчком двумя в полной координации</w:t>
            </w:r>
          </w:p>
        </w:tc>
        <w:tc>
          <w:tcPr>
            <w:tcW w:w="2126" w:type="dxa"/>
          </w:tcPr>
          <w:p w:rsidR="00BC6046" w:rsidRPr="00BC6046" w:rsidRDefault="00AA3085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14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F308DF"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10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 спортивные игры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</w:rPr>
              <w:t>Тема «Подвижные игры»</w:t>
            </w:r>
            <w:r w:rsidRPr="00BC604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(объяснение учителя, видеоматериал):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считалки для проведения совместных подвижных игр; используют их при распределении игровых ролей среди играющих;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разучивают игровые действия и правила подвижных игр, обуча-</w:t>
            </w:r>
            <w:r w:rsidRPr="00BC604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br/>
              <w:t xml:space="preserve">ются способам организации и подготовки игровых площадок;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обучаются самостоятельной организации и проведению подвижных игр (по учебным группам);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играют в разученные подвижные игры</w:t>
            </w:r>
          </w:p>
        </w:tc>
        <w:tc>
          <w:tcPr>
            <w:tcW w:w="2126" w:type="dxa"/>
          </w:tcPr>
          <w:p w:rsidR="00BC6046" w:rsidRPr="00BC6046" w:rsidRDefault="00AA3085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15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F308DF"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Прикладно-ориентированная физическая культура 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Рефлексия: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демонстрация прироста показателей физических качеств к нормативным требованиям комплекса ГТО</w:t>
            </w:r>
          </w:p>
        </w:tc>
        <w:tc>
          <w:tcPr>
            <w:tcW w:w="2126" w:type="dxa"/>
          </w:tcPr>
          <w:p w:rsidR="00BC6046" w:rsidRPr="00BC6046" w:rsidRDefault="00AA3085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16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F308DF"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66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126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:rsidR="002C4D5B" w:rsidRDefault="002C4D5B"/>
    <w:p w:rsidR="00BC6046" w:rsidRDefault="00BC6046"/>
    <w:p w:rsidR="00BC6046" w:rsidRDefault="00BC6046" w:rsidP="00BC60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p w:rsidR="00BC6046" w:rsidRPr="00BC6046" w:rsidRDefault="00BC6046" w:rsidP="00BC60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tbl>
      <w:tblPr>
        <w:tblStyle w:val="2"/>
        <w:tblW w:w="10348" w:type="dxa"/>
        <w:tblInd w:w="-601" w:type="dxa"/>
        <w:tblLayout w:type="fixed"/>
        <w:tblLook w:val="04A0"/>
      </w:tblPr>
      <w:tblGrid>
        <w:gridCol w:w="709"/>
        <w:gridCol w:w="2410"/>
        <w:gridCol w:w="992"/>
        <w:gridCol w:w="4111"/>
        <w:gridCol w:w="2126"/>
      </w:tblGrid>
      <w:tr w:rsidR="00BC6046" w:rsidRPr="00BC6046" w:rsidTr="00F308DF"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SchoolBookSanPin-Bold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  <w:r w:rsidRPr="00BC6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раздела и темы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111" w:type="dxa"/>
            <w:vAlign w:val="center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126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BC6046" w:rsidRPr="00BC6046" w:rsidTr="00F308DF"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Знания </w:t>
            </w: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о физической культуре 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«История подвижных игр и соревнований у древних народов»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(рассказ учителя, рисунки, видеоролики):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обсуждают рассказ учителя о появлении первых соревнований, связывают их появление с появлением правил и судей, контролирующих их выполнение;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приводят примеры современных спортивных соревнований и объясняют роль судьи в их проведении.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«Зарождение Олимпийских игр»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(рассказ учителя на примере мифа о древнегреческом герое Геракле, рисунки, видеоролики):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обсуждают рассказ учителя, анализируют поступок Геракла как причину проведения спортивных состязаний;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готовят небольшие сообщения о проведении современных Олимпийских игр в Москве и Сочи (домашняя работа учащихся)</w:t>
            </w:r>
          </w:p>
        </w:tc>
        <w:tc>
          <w:tcPr>
            <w:tcW w:w="2126" w:type="dxa"/>
          </w:tcPr>
          <w:p w:rsidR="00BC6046" w:rsidRPr="00BC6046" w:rsidRDefault="00AA3085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17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F308DF"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Способы самостоятельной деятельности 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«Физическое развитие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(объяснение и наблюдение за образцами действий учителя, рисунки, схемы):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знакомятся с понятием «физическое развитие» и основными показателями физического развития (длина и масса тела, форма осанки);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за образцами способов измерения длины и массы тела, определения формы осанки;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способы измерения длины тела и формы осанки (работа в парах);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обучаются измерению массы тела (с помощью родителей);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составляют таблицу наблюдения за физическим развитием и проводят измерение его показателей в конце каждой учебной четверти (триместра).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«Физические качества»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(диалог с учителем, иллюстративный материал, видеоролики, рисунки):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знакомятся с понятием «физические качества», рассматривают физические качества как способность человека выполнять физические упражнения, жизненно важные двигательные, спортивные и трудовые действия;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устанавливают положительную связь между развитием физических качеств и укреплением здоровья человека.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«Сила как физическое </w:t>
            </w: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качество»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(рассказ и образец действий учителя, иллюстративный материал, видеоролики):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знакомятся с понятием «сила», рассматривают силу как физическое качество человека и анализируют факторы, от которых зависит проявление силы (напряжение мышц и скорость их сокращения);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упражнения на развитие силы основных мышечных групп (рук, ног, спины и брюшного пресса);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за процедурой измерения силы с помощью тестового упражнения (прыжок в длину с места толчком двумя ногами);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обучаются навыку измерения результатов выполнения тестового упражнения (в парах);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составляют таблицу наблюдений за развитием физических качеств, проводят измерение показателей силы в конце каждой учебной четверти (триместра), рассчитывают приросты результатов.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«Быстрота как физическое качество»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(рассказ и образец действий учителя, иллюстративный материал, видеоролики):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знакомятся с понятием «быстрота», рассматривают быстроту как физическое качество человека, анализируют факторы, от которых зависит проявление быстроты (быстрота реакции, скорость движения);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упражнения на развитие быстроты (скорость реакции, скорость бега, скорость движения основными звеньями тела);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наблюдают за процедурой измерения быстроты с помощью теста падающей линейки;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обучаются навыку измерения результатов выполнения тестового упражнения (работа в парах);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проводят измерение показателей быстроты в конце каждой учебной четверти (триместра) и вносят результаты в таблицу наблюдений за развитием физических качеств, рассчитывают приросты результатов.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pacing w:val="-3"/>
                <w:sz w:val="20"/>
                <w:szCs w:val="20"/>
              </w:rPr>
              <w:t>Тема «Выносливость как физическое качество»</w:t>
            </w:r>
            <w:r w:rsidRPr="00BC604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(рассказ и обра-</w:t>
            </w:r>
            <w:r w:rsidRPr="00BC604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br/>
              <w:t>зец действий учителя, иллюстративный материал, видеоролики):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знакомятся с понятием «выносливость», рассматривают выносливость как физическое качество человека, анализируют факторы, от которых зависит проявление выносливости (потребление кислорода, лёгочная вентиляция, частота сердечных сокращений):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упражнения на развитие выносливости (ходьба и бег с равномерной скоростью по учебной дистанции);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за процедурой измерения выносливости с помощью теста в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приседании до первых признаков утомления;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обучаются навыку измерения результатов выполнения тестового упражнения (работа в парах);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проводят измерение показателей выносливости в конце каждой учебной четверти (триместра) и вносят результаты в таблицу наблюдений за развитием физических качеств, рассчитывают приросты результатов.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«Гибкость как физическое качество»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(рассказ и образец действий учителя, иллюстративный материал, видеоролики):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знакомятся с понятием «гибкость», рассматривают гибкость как физическое качество человека, анализируют факторы, от которых зависит проявление гибкости (подвижность суставов и эластичность мышц);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упражнения на развитие гибкости (повороты и наклоны в разные стороны, маховые движения руками и ногами);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за процедурой измерения гибкости с помощью упражнения наклон вперёд;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обучаются навыку измерения результатов выполнения тестового упражнения (работа в парах);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проводят измерение гибкости в конце каждой учебной четверти (триместра) и вносят результаты в таблицу наблюдений за развитием физических качеств, рассчитывают приросты результатов.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«Развитие координации движений»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(рассказ и образец действий учителя, иллюстративный материал, видеоролики):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знакомятся с понятием «равновесие», рассматривают равновесие как физическое качество человека, анализируют факторы, от которых зависит проявление равновесия (точность движений, сохранение поз на ограниченной опоре):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упражнения на развитие гибкости (передвижение по ограниченной опоре, прыжки по разметкам);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за процедурой измерения равновесия с помощью длительного удержания заданной позы в статическом режиме с помощью упражнения наклон вперёд;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осваивают навык измерения результатов выполнения тестового упражнения (работа в парах);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проводят измерение равновесия в конце каждой учебной четверти (триместра) и вносят результаты в таблицу наблюдений за развитием физических качеств, рассчитывают приросты результатов.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«Дневник наблюдений по физической культуре»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(учебный диалог с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использованием образца учителя, иллюстративного материала, таблиц и рисунков):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составляют таблицу индивидуальных показателей измерения физического развития и физических качеств по учебным четвертям/триместрам (по образцу);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проводят сравнение показателей физического развития и физических качеств и устанавливают различия между ними по каждой учебной четверти (триместру)</w:t>
            </w:r>
          </w:p>
        </w:tc>
        <w:tc>
          <w:tcPr>
            <w:tcW w:w="2126" w:type="dxa"/>
          </w:tcPr>
          <w:p w:rsidR="00BC6046" w:rsidRPr="00BC6046" w:rsidRDefault="00AA3085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18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F308DF">
        <w:trPr>
          <w:trHeight w:val="561"/>
        </w:trPr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Физическое совершенствование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Оздоровительная физическая культура 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«Закаливание организма»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(рассказ учителя с использованием иллюстративного материала и видеороликов):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знакомятся с влиянием закаливания при помощи обтирания на укрепление здоровья, с правилами проведения закаливающей процедуры;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рассматривают и обсуждают иллюстративный материал, уточняют правила закаливания и последовательность его приёмов в закаливающей процедуре;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приёмы закаливания при помощи обтирания (имитация):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— поочерёдное обтирание каждой руки (от пальцев к плечу);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— последовательное обтирание шеи, груди и живота (сверху вниз);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— обтирание спины (от боков к середине);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— поочерёдное обтирание каждой ноги (от пальцев ступни к бёдрам);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— растирание тела сухим полотенцем (до лёгкого покраснения кожи).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«Утренняя зарядка»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(образец выполнения учителем, иллюстративный материал, рисунки):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за образцом выполнения упражнений учителем, уточняют правила и последовательность выполнения упражнений комплекса;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записывают комплекс утренней зарядки в дневник физической культуры с указанием дозировки упражнений;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комплекс утренней зарядки (по группам);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правила безопасности при проведении утренней зарядки в домашних условиях, приводят примеры организации мест занятий.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«Составление индивидуальных комплексов утренней зарядки»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(самостоятельная работа, иллюстративный материал, видеоролик):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составляют индивидуальный комплекс утренней зарядки по правилам из предлагаемых упражнений, определяют их последовательности и дозировки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(упражнения на пробуждение мышц; усиление дыхания и кровообращения; включение в работу мышц рук, туловища, спины, живота и ног; восстановление дыхания)</w:t>
            </w:r>
          </w:p>
        </w:tc>
        <w:tc>
          <w:tcPr>
            <w:tcW w:w="2126" w:type="dxa"/>
          </w:tcPr>
          <w:p w:rsidR="00BC6046" w:rsidRPr="00BC6046" w:rsidRDefault="00AA3085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19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F308DF">
        <w:trPr>
          <w:trHeight w:val="6932"/>
        </w:trPr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4.</w:t>
            </w:r>
          </w:p>
          <w:p w:rsidR="00BC6046" w:rsidRPr="00BC6046" w:rsidRDefault="00BC6046" w:rsidP="00BC6046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Спортивно-</w:t>
            </w:r>
            <w:r w:rsidRPr="00BC6046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br/>
              <w:t xml:space="preserve">оздоровительная физическая культура </w:t>
            </w:r>
          </w:p>
          <w:p w:rsidR="00BC6046" w:rsidRPr="00BC6046" w:rsidRDefault="00BC6046" w:rsidP="00BC60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 основами акробатики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pacing w:val="-2"/>
                <w:sz w:val="20"/>
                <w:szCs w:val="20"/>
              </w:rPr>
              <w:t>Тема «Правила поведения на уроках гимнастики и акробатики»</w:t>
            </w:r>
            <w:r w:rsidRPr="00BC604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(рассказ учителя, иллюстративный материал, видеоролики):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правила поведения на уроках гимнастики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 акробатики, знакомятся с возможными травмами в случае их невыполнения;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выступают с небольшими сообщениями о правилах поведения на уроках, приводят примеры соблюдения правил поведения в конкретных ситуациях.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«Строевые упражнения и команды»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(образцы упражнений и команд, видеоролики и иллюстрации):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обучаются расчёту по номерам, стоя в одной шеренге;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перестроение на месте из одной шеренги в две по команде «Класс, в две шеренги стройся!» (по фазам движения и в полной координации);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перестроение из двух шеренг в одну по команде «Класс, в одну шеренгу стройся!» (по фазам движения и в полной координации);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обучаются поворотам направо и налево в колонне по одному, стоя на месте в одну шеренгу по команде «Класс, направо!», «Класс, налево!» (по фазам движения и полной координации);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обучаются поворотам по команде «Класс, направо!», «Класс, налево!» при движении в колонне по одному;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обучаются передвижению в колонне по одному с равномерной и изменяющейся скоростью;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обучаются передвижению в колонне по одному с изменением скорости передвижения по одной из команд: «Шире шаг!», «Короче шаг!», «Чаше шаг!», «Реже шаг!».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«Гимнастическая разминка»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(рассказ и образец выполнения упражнений учителя, иллюстративный материал);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знакомятся с разминкой как обязательным комплексом упражнений перед занятиями физической культурой;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за выполнением образца разминки, уточняют последовательность упражнений и их дозировку;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записывают и разучивают упражнения разминки и выполняют их в целостной комбинации (упражнения для шеи; плеч; рук; туловища; ног, голеностопного сустава).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«Упражнения с гимнастической скакалкой»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(рассказ и образец выполнения упражнений учителя, иллюстративный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материал):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вращение скакалки, сложенной вдвое, поочерёдно правой и левой рукой соответственно с правого и левого бока и перед собой;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прыжки на двух ногах через скакалку, лежащую на полу, с поворотом кругом;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прыжки через скакалку на двух ногах на месте (в полной координации).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«Упражнения с гимнастическим мячом»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(рассказ и образец выполнения упражнений учителя, иллюстративный материал):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подбрасывание и ловлю мяча одной рукой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 двумя руками;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обучаются перебрасыванию мяча с одной руки на другую,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на месте и поворотом кругом;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повороты и наклоны в сторону с подбрасыванием и ловлей мяча двумя руками;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обучаются приседанию с одновременным ударом мяча о пол одной рукой и ловлей после отскока мяча двумя руками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во время выпрямления;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обучаются подниманию мяча прямыми ногами, лёжа на спине;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составляют комплекс из 6—7 хорошо освоенных упражнений с мячом и демонстрируют его выполнение.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«Танцевальные движения»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(рассказ и образец учителя, иллюстративный материал, видеоролики):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знакомятся с хороводным шагом и танцем галоп, наблюдают образец учителя, выделяют основные элементы в танцевальных движениях;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движения хороводного шага (по фазам движения и с в полной координации);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хороводный шаг в полной координации под музыкальное сопровождение;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движения танца галоп (приставной шаг в сторону и в сторону с приседанием);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шаг галопом в сторону (по фазам движения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 в полной координации);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галоп в парах в полной координации под музыкальное сопровождение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BC6046" w:rsidRPr="00BC6046" w:rsidRDefault="00AA3085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20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F308DF">
        <w:tc>
          <w:tcPr>
            <w:tcW w:w="709" w:type="dxa"/>
          </w:tcPr>
          <w:p w:rsidR="00BC6046" w:rsidRPr="00BC6046" w:rsidRDefault="00BC6046" w:rsidP="00BC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</w:tcPr>
          <w:p w:rsidR="00BC6046" w:rsidRPr="00BC6046" w:rsidRDefault="00BC6046" w:rsidP="00BC60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«Правила поведения на занятиях лыжной подготовкой»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(учебный диалог, иллюстративный материал, видеоролик):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повторяют правила подбора одежды и знакомятся с правилами подготовки инвентаря для занятий лыжной подготовкой;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изучают правила поведения при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передвижении по лыжной трассе и выполняют их во время лыжных занятий;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анализируют возможные негативные ситуации, связанные с невыполнением правил поведения, приводят примеры.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«Передвижение на лыжах двухшажным попеременным ходом»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(рассказ и образец учителя, иллюстративный материал, видеоролики):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и анализируют образец учителя, выделяют основные элементы передвижения двухшажным попеременным ходом, сравнивают их с элементами скользящего и ступающего шага;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имитационные упражнения в передвижении двухшажным попеременным ходом (скользящие передвижения без лыжных палок);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передвижение двухшажным попеременным ходом (по фазам движения и в полной координации);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выполняют передвижение двухшажным попеременным ходом с равномерной скоростью передвижения.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«Спуски и подъёмы на лыжах»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(рассказ и образец учителя, иллюстративный материал, видеоролики):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разучивают спуск с пологого склона и наблюдают за его выполнением другими учащимися, выявляют возможные ошибки;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наблюдают образец техники подъёма лесенкой учителем, анализируют и выделяют трудные элементы в его выполнении;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обучаются имитационным упражнениям подъёма лесенкой (передвижения приставным шагом без лыж и на лыжах,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по ровной поверхности, с лыжными палками и без палок);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обучаются передвижению приставным шагом по пологому склону без лыж с лыжными палками;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подъём на лыжах лесенкой на небольшом пологом склоне (по фазам движения и в полной координации).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«Торможение лыжными палками и падением на бок»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(рассказ и образец учителя, иллюстративный материал, видеоролики):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технику торможения палками при передвижении по учебной дистанции с равномерной невысокой скоростью (торможение по команде учителя);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наблюдают и анализируют образец учителя по технике торможения способом падения на бок, акцентируют внимание на положении лыжных палок во время падения и подъёма;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обучаются падению на бок стоя на месте (подводящие упражнения);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торможение падением на бок при передвижении на лыжной трассе;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торможение падением на бок при спуске с небольшого пологого склона</w:t>
            </w: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«Спуски и подъёмы на лыжах»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(рассказ и образец учителя, иллюстративный материал, видеоролики):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разучивают спуск с пологого склона и наблюдают за его выполнением другими учащимися, выявляют возможные ошибки;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наблюдают образец техники подъёма лесенкой учителем, анализируют и выделяют трудные элементы в его выполнении;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обучаются имитационным упражнениям подъёма лесенкой (передвижения приставным шагом без лыж и на лыжах,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по ровной поверхности, с лыжными палками и без палок);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обучаются передвижению приставным шагом по пологому склону без лыж с лыжными палками;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подъём на лыжах лесенкой на небольшом пологом склоне (по фазам движения и в полной координации).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«Торможение лыжными палками и падением на бок»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(рассказ и образец учителя, иллюстративный материал, видеоролики):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технику торможения палками при передвижении по учебной дистанции с равномерной невысокой скоростью (торможение по команде учителя);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и анализируют образец учителя по технике торможения способом падения на бок, акцентируют внимание на положении лыжных палок во время падения и подъёма;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обучаются падению на бок стоя на месте (подводящие упражнения);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торможение падением на бок при передвижении на лыжной трассе;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торможение падением на бок при спуске с небольшого пологого склона</w:t>
            </w:r>
          </w:p>
        </w:tc>
        <w:tc>
          <w:tcPr>
            <w:tcW w:w="2126" w:type="dxa"/>
          </w:tcPr>
          <w:p w:rsidR="00BC6046" w:rsidRPr="00BC6046" w:rsidRDefault="00AA3085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21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F308DF"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10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Лёгкая </w:t>
            </w: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атлетика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«Правила поведения на занятиях лёгкой атлетикой»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(учебный диалог,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иллюстративный материал, видеоролик):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изучают правила поведения на занятиях лёгкой атлетикой, анализируют возможные негативные ситуации, связанные с невыполнением правил поведения, приводят примеры.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«Броски мяча в неподвижную мишень»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(рассказ и образец учителя, иллюстрационный материал):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упражнения в бросках малого мяча в неподвижную мишень: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 — стоя лицом и боком к мишени (сверху, снизу, сбоку);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 — лёжа на спине (снизу) и животе (сбоку, располагаясь ногами и головой к мишени).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«Сложно координированные прыжковые упражнения»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(рассказ и образец учителя, иллюстрационный материал):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сложно координированные прыжковые упражнения: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— толчком двумя ногами по разметке;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 — толчком двумя ногами с поворотом в стороны;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— толчком двумя ногами с одновременным и последовательным разведением ног и рук в стороны, сгибанием ног в коленях;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— толчком двумя ногами с места и касанием рукой подвешенных предметов;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 — толчком двумя ногами вперёд-вверх с небольшого возвышения и мягким приземлением.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«Прыжок в высоту с прямого разбега»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(рассказ и образец учителя, рисунки, видеоролик):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образец учителя, анализируют и обсуждают особенности выполнения основных фаз прыжка;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прыжок в высоту с небольшого разбега с доставанием подвешенных предметов;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обучаются технике приземления при спрыгивании с горки гимнастических матов;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обучаются напрыгиванию на невысокую горку гимнастических матов с прямого разбега;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выполняют прыжок в высоту с прямого разбега в полной координации.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«Сложно координированные передвижения ходьбой по гимнастической скамейке»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(рассказ и образец учителя, рисунки, видеоролик):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образцы техники передвижения ходьбой по гимнастической скамейке, анализируют и обсуждают их трудные элементы;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передвижение равномерной ходьбой, руки на поясе;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передвижение равномерной ходьбой с наклонами туловища вперёд и стороны, разведением и сведением рук;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передвижение равномерной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ходьбой с перешагиванием через лежащие на скамейке предметы (кубики, набивные мячи и т. п.);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передвижение равномерной ходьбой с набивным мячом в руках обычным и приставным шагом правым и левым боком;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передвижения ходьбой в полуприседе и приседе с опорой на руки.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«Сложно координированные беговые упражнения»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(рассказ и образец учителя, рисунки, видеоролик):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образцы техники сложно координированных беговых упражнений, анализируют и обсуждают их трудные элементы: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выполняют бег с поворотами и изменением направлений (бег змейкой, с обеганием предметов, с поворотом на 180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);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выполняют бег с ускорениями из разных исходных положений (из упора присев и упора лёжа; спиной и боком вперёд; упора сзади сидя, стоя, лёжа);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выполняют бег с преодолением препятствий (прыжком через гимнастическую скамейку; по невысокой горке матов, проползанием под гимнастической перекладиной)</w:t>
            </w:r>
          </w:p>
        </w:tc>
        <w:tc>
          <w:tcPr>
            <w:tcW w:w="2126" w:type="dxa"/>
          </w:tcPr>
          <w:p w:rsidR="00BC6046" w:rsidRPr="00BC6046" w:rsidRDefault="00AA3085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22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F308DF"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10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 спортивные игры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«Подвижные игры»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(диалог с учителем, образцы технических действий, иллюстративный материал, видеоролики):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и анализируют образцы технических действий игры баскетбол, выделяют трудные элементы и уточняют способы их выполнения;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технические действия игры баскетбол (работа в парах и группах);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правила подвижных игр с элементами баскетбола и знакомятся с особенностями выбора и подготовки мест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их проведения;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организуют и самостоятельно участвуют в совместном проведении разученных подвижных игр с техническими действиями игры баскетбол;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и анализируют образцы технических действий игры футбол, выделяют трудные элементы и уточняют способы их выполнения;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технические действия игры футбол (работа в парах и группах);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правила подвижных игр с элементами футбола и знакомятся с особенностями выбора и подготовки мест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их проведения;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организуют и самостоятельно участвуют в совместном проведении разученных подвижных игр с техническими действиями игры футбол;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и анализируют содержание подвижных игр на развитие равновесия, выделяют трудные элементы и уточняют способы их выполнения;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разучивают правила подвижных игр и знакомятся с выбором и подготовкой мест их проведения;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подвижные игры на развитие равновесия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участвуют в совместной их организации и проведении</w:t>
            </w:r>
          </w:p>
        </w:tc>
        <w:tc>
          <w:tcPr>
            <w:tcW w:w="2126" w:type="dxa"/>
          </w:tcPr>
          <w:p w:rsidR="00BC6046" w:rsidRPr="00BC6046" w:rsidRDefault="00AA3085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23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F308DF"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10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Прикладно-ориентированная физическая культура 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«Подготовка к выполнению нормативных требований комплекса ГТО»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(рассказ учителя, образцы упражнений, видеоролики):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совершенствуют технику тестовых упражнений, контролируют её элементы и правильность выполнения другими учащимися (работа в парах и группах);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упражнения физической подготовки для самостоятельных занятий: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 — развитие силы (с предметами и весом собственного тела);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— развитие выносливости (в прыжках, беге и ходьбе);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— развитие равновесия (в статических позах и передвижениях по ограниченной опоре);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— развитие координации (броски малого мяча в цель, передвижения на возвышенной опоре).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Рефлексия: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демонстрация прироста показателей физических качеств к нормативным требованиям комплекса ГТО</w:t>
            </w:r>
          </w:p>
        </w:tc>
        <w:tc>
          <w:tcPr>
            <w:tcW w:w="2126" w:type="dxa"/>
          </w:tcPr>
          <w:p w:rsidR="00BC6046" w:rsidRPr="00BC6046" w:rsidRDefault="00AA3085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24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F308DF"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68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126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:rsidR="00BC6046" w:rsidRDefault="00BC6046"/>
    <w:p w:rsidR="00BC6046" w:rsidRDefault="00BC6046" w:rsidP="00BC60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BC6046" w:rsidRPr="00BC6046" w:rsidRDefault="00BC6046" w:rsidP="00BC60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tbl>
      <w:tblPr>
        <w:tblStyle w:val="3"/>
        <w:tblW w:w="10392" w:type="dxa"/>
        <w:jc w:val="center"/>
        <w:tblLayout w:type="fixed"/>
        <w:tblLook w:val="04A0"/>
      </w:tblPr>
      <w:tblGrid>
        <w:gridCol w:w="661"/>
        <w:gridCol w:w="2458"/>
        <w:gridCol w:w="992"/>
        <w:gridCol w:w="4111"/>
        <w:gridCol w:w="2170"/>
      </w:tblGrid>
      <w:tr w:rsidR="00BC6046" w:rsidRPr="00BC6046" w:rsidTr="00BC6046">
        <w:trPr>
          <w:jc w:val="center"/>
        </w:trPr>
        <w:tc>
          <w:tcPr>
            <w:tcW w:w="66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SchoolBookSanPin-Bold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58" w:type="dxa"/>
            <w:vAlign w:val="center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Программные учебные </w:t>
            </w:r>
            <w:r w:rsidRPr="00BC6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разделы и темы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111" w:type="dxa"/>
            <w:vAlign w:val="center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170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BC6046" w:rsidRPr="00BC6046" w:rsidTr="00BC6046">
        <w:trPr>
          <w:jc w:val="center"/>
        </w:trPr>
        <w:tc>
          <w:tcPr>
            <w:tcW w:w="66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58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Знания </w:t>
            </w: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о физической культуре 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«История подвижных игр и соревнований у древних народов»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(рассказ учителя, рисунки, видеоролики):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обсуждают рассказ учителя о появлении первых соревнований, связывают их появление с появлением правил и судей, контролирующих их выполнение;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приводят примеры современных спортивных соревнований и объясняют роль судьи в их проведении.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«Зарождение Олимпийских игр»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(рассказ учителя на примере мифа о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древнегреческом герое Геракле, рисунки, видеоролики):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обсуждают рассказ учителя, анализируют поступок Геракла как причину проведения спортивных состязаний;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готовят небольшие сообщения о проведении современных Олимпийских игр в Москве и Сочи (домашняя работа учащихся)</w:t>
            </w:r>
          </w:p>
        </w:tc>
        <w:tc>
          <w:tcPr>
            <w:tcW w:w="2170" w:type="dxa"/>
          </w:tcPr>
          <w:p w:rsidR="00BC6046" w:rsidRPr="00BC6046" w:rsidRDefault="00AA3085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25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BC6046">
        <w:trPr>
          <w:jc w:val="center"/>
        </w:trPr>
        <w:tc>
          <w:tcPr>
            <w:tcW w:w="66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58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Способы самостоятельной деятельности 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«Виды физических упражнений»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(объяснение учителя с использованием иллюстративного материала и видеороликов, учебный диалог):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знакомятся с видами физических упражнений, находя различия между ними, и раскрывают их предназначение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для занятий физической культурой;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выполняют несколько общеразвивающих упражнений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 объясняют их отличительные признаки;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выполняют подводящие упражнения и объясняют их отличительные признаки;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выполняют соревновательные упражнения и объясняют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их отличительные признаки (упражнения из базовых видов спорта).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«Измерение пульса на уроках физической культуры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(объяснение и образец учителя, учебный диалог):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за образцом измерения пульса способом наложения руки под грудь, обсуждают и анализируют правила выполнения, способ подсчёта пульсовых толчков;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действия по измерению пульса и определению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его значений;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знакомятся с таблицей величины нагрузки по значениям пульса (малая, средняя и большая нагрузка);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проводят мини-исследования по определению величины нагрузки по значениям пульса и показателям таблицы при выполнении стандартного упражнения (30 приседаний в спокойном темпе).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«Дозировка физической нагрузки во время занятий физической культурой»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(объяснение и образец учителя, учебный диалог):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знакомятся с понятием «дозировка нагрузки» и способами изменения воздействий дозировки нагрузки на организм, обучаются её записи в дневнике физической культуры;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составляют комплекс физкультминутки с индивидуальной дозировкой упражнений, подбирая её по значениям пульса и ориентируясь на показатели таблицы нагрузки;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измерение пульса после выполнения физкультминутки и определение величины физической нагрузки по таблице;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составляют индивидуальный план утренней зарядки, определяют её воздействие на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организм с помощью измерения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пульса в начале и по окончании выполнения (по разнице показателей)</w:t>
            </w:r>
          </w:p>
        </w:tc>
        <w:tc>
          <w:tcPr>
            <w:tcW w:w="2170" w:type="dxa"/>
          </w:tcPr>
          <w:p w:rsidR="00BC6046" w:rsidRPr="00BC6046" w:rsidRDefault="00AA3085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26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BC6046">
        <w:trPr>
          <w:trHeight w:val="561"/>
          <w:jc w:val="center"/>
        </w:trPr>
        <w:tc>
          <w:tcPr>
            <w:tcW w:w="66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58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Физическое совершенствование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Оздоровительная физическая культура 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«Закаливание организма»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(объяснение учителя с использованием иллюстративного материала и видеороликов):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знакомятся с правилами проведения закаливающей процедуры при помощи обливания, особенностями её воздействия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на организм человека, укрепления его здоровья;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последовательность приёмов закаливания при помощи обливания под душем, способы регулирования температурных и временных режимов;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составляют график проведения закаливающих процедур, заполняют параметры временных и температурных режимов воды в недельном цикле (с помощью родителей);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проводят закаливающие процедуры в соответствии с составленным графиком их проведения.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pacing w:val="3"/>
                <w:sz w:val="20"/>
                <w:szCs w:val="20"/>
              </w:rPr>
              <w:t>Тема «Дыхательная гимнастика»</w:t>
            </w:r>
            <w:r w:rsidRPr="00BC6046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(объяснение учителя с использованием иллюстративного материала, видеороликов):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обсуждают понятие «дыхательная гимнастика», выявляют и анализируют отличительные признаки дыхательной гимнастики от обычного дыхания;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правила выполнения упражнений дыхательной гимнастики, составляют и разучивают её комплексы (работа в группах по образцу);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выполняют мини-исследование по оценке положительного влияния дыхательной гимнастики на время восстановления пульса после физической нагрузки: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 — выполняют пробежку в равномерном темпе по стадиону один круг и отдыхают 30 с, после чего измеряют и фиксируют пульс в дневнике физической культуры;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 — отдыхают 2—3 мин и вновь выполняют пробежку в равномерном темпе (один круг по стадиону);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 — переходят на спокойную ходьбу с выполнением дыхательных упражнений в течение 30 с, после чего измеряют и фиксируют пульс в дневнике физической культуры;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 — сравнивают два показателя пульса между собой и делают вывод о влиянии дыхательных упражнений на восстановление пульса.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«Зрительная гимнастика»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(объяснение учителя с использованием иллюстративного материала и видеороликов)</w:t>
            </w: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обсуждают понятие «зрительная гимнастика», выявляют и анализируют положительное влияние зрительной гимнастики на зрение человека;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анализируют задачи и способы организации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занятий зрительной гимнастикой во время работы за компьютером, выполнения домашних заданий;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правила выполнения упражнений зрительной гимнастики, составляют и разучивают её комплексы (работа в группах по образцу)</w:t>
            </w:r>
          </w:p>
        </w:tc>
        <w:tc>
          <w:tcPr>
            <w:tcW w:w="2170" w:type="dxa"/>
          </w:tcPr>
          <w:p w:rsidR="00BC6046" w:rsidRPr="00BC6046" w:rsidRDefault="00AA3085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27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BC6046">
        <w:trPr>
          <w:trHeight w:val="844"/>
          <w:jc w:val="center"/>
        </w:trPr>
        <w:tc>
          <w:tcPr>
            <w:tcW w:w="66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lastRenderedPageBreak/>
              <w:t>4.</w:t>
            </w:r>
          </w:p>
          <w:p w:rsidR="00BC6046" w:rsidRPr="00BC6046" w:rsidRDefault="00BC6046" w:rsidP="00BC6046">
            <w:pPr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2458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Спортивно-</w:t>
            </w:r>
            <w:r w:rsidRPr="00BC6046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br/>
              <w:t xml:space="preserve">оздоровительная физическая культура </w:t>
            </w:r>
          </w:p>
          <w:p w:rsidR="00BC6046" w:rsidRPr="00BC6046" w:rsidRDefault="00BC6046" w:rsidP="00BC60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 основами акробатики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«Строевые команды и упражнения»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(образцы упражнений и команд, видеоролики и иллюстративный материал):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правила выполнения передвижений в колоне по одному по команде «Противоходом налево шагом марш!»;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правила перестроения уступами из колонны по одному в колонну по три и обратно по командам: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— «Класс, по три рассчитайсь!»;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 — «Класс, вправо (влево) приставными шагами в колонну по три шагом марш!»;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3 — «Класс, на свои места приставными шагами, шагом марш!»;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правила перестроения из колонны по одному в колонну по три, с поворотом в движении по команде: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 — «В колонну по три налево шагом марш!»;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 — «В колонну по одному с поворотом налево, в обход шагом марш!».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«Лазанье по канату»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(объяснение и образец учителя, использование иллюстрационного материала, видеороликов):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наблюдают и анализируют образец техники лазанья по канату в три приёма, выделяют основные технические элементы, определяют трудности их выполнения;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и выполняют подводящие упражнения (приседания из виса стоя на гимнастической перекладине; прыжки вверх с удерживанием гимнастического мяча между колен; подтягивание туловища двумя руками из положения лёжа на животе на гимнастической скамейке; вис на гимнастическом канате со сгибанием и разгибанием ног в коленях);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технику лазанья по канату (по фазам движения и в полной координации).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«Передвижения по гимнастической скамейке»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(объяснение и образец учителя, использование иллюстрационного материала, видеороликов):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выполняют стилизованную ходьбу с произвольным движением рук (вперёд, вверх, назад, в стороны);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выполняют движения туловища стоя и во время ходьбы (повороты в правую и левую сторону с движением рук, отведением поочерёдно правой и левой ноги в стороны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 вперёд);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выполняют передвижения спиной вперёд с поворотом кругом способом переступания;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выполняют передвижение стилизованным шагом с высоким подниманием колен, приставным шагом с чередованием движения левым и правым боком;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передвижения по наклонной гимнастической скамейке (лицом вперёд с поворотом кругом, способом переступания, ходьбой с высоким подниманием колен и движением руками в разные стороны, приставным шагом поочерёдно левым и правым боком, скрёстным шагом поочерёдно левым и правым боком).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«Передвижения по гимнастической стенке»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(объяснение и образец учителя, использование иллюстрационного материала, видеороликов):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выполняют передвижение по полу лицом к гимнастической стенке приставным шагом поочерёдно правым и левым боком, удерживаясь руками хватом сверху за жердь </w:t>
            </w:r>
            <w:r w:rsidRPr="00BC604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br/>
              <w:t>на уровне груди;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выполняют передвижение приставным шагом поочерёдно правым и левым боком по третьей (четвёртой) жерди гимнастической стенки, удерживаясь хватом сверху за жердь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уровне груди;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и анализируют образец техники лазания по гимнастической стенке разноимённым способом, обсуждают трудные элементы в выполнении упражнения;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разучивают лазанье по гимнастической стенке разноимённым способом на небольшую высоту с последующим спрыгиванием;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лазанье и спуск по гимнастической стенке разноимённым способом на небольшую высоту;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выполняют лазанье и спуск по гимнастической стенке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большую высоту в полной координации.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«Прыжки через скакалку»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(объяснение и образец учителя, использование иллюстрационного материала, видеороликов):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и обсуждают технику выполнения прыжков через скакалку с изменяющейся скоростью вращения вперёд;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обучаются вращению сложенной вдвое скакалки поочерёдно правой и левой рукой, стоя на месте;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прыжки на двух ногах с одновременным вращением скакалки одной рукой с разной скоростью поочерёдно с правого и левого бока;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прыжки на двух ногах через скакалку, вращающуюся с изменяющейся скоростью;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и анализируют образец техники прыжка через скакалку на двух ногах с вращением назад, обсуждают трудности в выполнении;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разучивают подводящие упражнения (вращение поочерёдно правой и левой рукой назад сложенной вдвое скакалки стоя на месте; прыжки с вращением одной рукой назад сложенной вдвое скакалки поочерёдно с правого и левого бока);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прыжков через скакалку на двух ногах с вращением назад.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«Ритмическая гимнастика»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(объяснение учителя с использованием иллюстративного материала, видеороликов):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знакомятся с понятием «ритмическая гимнастика», особенностями содержания стилизованных упражнений ритмической гимнастики, отличиями упражнений ритмической гимнастики от упражнений других видов гимнастик;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упражнения ритмической гимнастки: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 и. п. — основная стойка; 1 — поднимая руки в стороны, слегка присесть; 2 — сохраняя туловище на месте, ноги слегка повернуть в правую сторону; 3 — повернуть ноги в левую сторону; 4 — принять и. п.;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 и. п. — основная стойка, руки на поясе; 1 — одновременно правой ногой шаг вперёд на носок, правую руку вперёд перед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собой; 2 — и. п.; 3 — одновременно левой ногой шаг вперёд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носок, левую руку вперёд перед собой; 4 — и. п.;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 и. п. — основная стойка, ноги шире плеч; 1—2 — вращение головой в правую сторону; 3—4 — вращение головой в левую сторону;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 и. п. — основная стойка, ноги шире плеч; кисти рук на плечах, локти в стороны; 1 — одновременно сгибая левую руку и наклоняя туловище влево, левую руку выпрямить вверх; 2 — принять и. п.; 3 — одновременно сгибая правую руку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наклоняя туловище вправо, правую руку выпрямить вверх; 4 — принять и. п.;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 и. п. — основная стойка, ноги шире плеч, руки на поясе; 1 — одновременно сгибая правую и левую ногу, поворот направо; 2 — принять и. п.; 3 — одновременно сгибая левую и правую ногу, поворот налево; 4 — принять и. п.;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6) и. п. — основная стойка, ноги шире плеч; 1 — одновременно сгибая правую руку в локте и поднимая левую руку вверх, отставить правую ногу в сторону и наклониться вправо; 2 — принять и. п.; 3 — одновременно сгибая левую руку в локте и поднимая правую руку вверх, отставить левую ногу в сторону и наклониться влево; 4 — принять и. п.;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7) и. п. — основная стойка, ноги шире плеч, руки на поясе; 1 — полунаклон вперёд, руки вверх, прогнуться; 2 — принять и. п.; 3—4 — то же, что 1—2;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8) и. п. — основная стойка, ноги шире плеч,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руки на поясе; 1 — наклон к правой ноге; 2 — наклон вперёд, 3 — наклон к левой ноге; 4 — принять и. п.;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9) и. п. — основная стойка; 1 — сгибая левую руку в локте и правую ногу в колене, коснуться колена локтем согнутой руки;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— принять и. п.; 3 — сгибая правую руку в локте и левую ногу в колене, коснуться колена локтем согнутой руки; 4 — принять и. п.;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составляют индивидуальную комбинацию ритмической гимнастики из хорошо освоенных упражнений, разучивают и выполняют её под музыкальное сопровождение (домашнее задание с помощью родителей).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«Танцевальные упражнения»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(объяснение учителя с использованием иллюстративного материала, видеороликов):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повторяют движения танца галоп (приставной шаг в правую и левую сторону с подскоком и приземлением; шаг вперёд с подскоком и приземлением);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выполняют танец галоп в полной координации под музыкальное сопровождение (в парах);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и анализируют образец движений танца полька, находят общее и различия с движениями танца галоп;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выполняют движения танца полька по отдельным фазам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элементам: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— небольшой шаг вперёд правой ногой, левая нога сгибается в колене;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— подскок на правой ноге, левая нога выпрямляется вперёд-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книзу;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3 — небольшой шаг левой ногой, правая нога сгибается в колене;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— подскок на левой ноге, правая нога выпрямляется вперёд-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книзу;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танец полька в полной координации с музыкальным сопровождением</w:t>
            </w:r>
          </w:p>
        </w:tc>
        <w:tc>
          <w:tcPr>
            <w:tcW w:w="2170" w:type="dxa"/>
          </w:tcPr>
          <w:p w:rsidR="00BC6046" w:rsidRPr="00BC6046" w:rsidRDefault="00AA3085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28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BC6046">
        <w:trPr>
          <w:jc w:val="center"/>
        </w:trPr>
        <w:tc>
          <w:tcPr>
            <w:tcW w:w="661" w:type="dxa"/>
          </w:tcPr>
          <w:p w:rsidR="00BC6046" w:rsidRPr="00BC6046" w:rsidRDefault="00BC6046" w:rsidP="00BC60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458" w:type="dxa"/>
          </w:tcPr>
          <w:p w:rsidR="00BC6046" w:rsidRPr="00BC6046" w:rsidRDefault="00BC6046" w:rsidP="00BC60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«Передвижение на лыжах одновременным двухшажным ходом»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(объяснение и образец учителя, иллюстративный материал, видеоролики):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и анализируют образец учителя, выделяют отдельные фазы и особенности их выполнения;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последовательно технику одновременного двухшажного хода: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 — одновременное отталкивание палками и скольжение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двух лыжах с небольшого пологого склона;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 — приставление правой лыжи к левой лыже и одновременное отталкивание палками;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 — двухшажный ход в полной координации.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Тема «Повороты на лыжах способом переступания»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(объяснение и образец учителя, иллюстративный материал, видеоролики):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наблюдают и анализируют образец поворотов на лыжах спосо-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бом переступания, обсуждают особенности его выполнения;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выполняют повороты переступанием в правую и левую сторону стоя на месте;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выполняют повороты переступанием в левую сторону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во время спуска с небольшого пологого склона.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«Повороты на лыжах способом переступания»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(объяснение и образец учителя, иллюстративный материал, видеоролики):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и анализируют образецторможения плугом, уточняют элементы техники, особенности их выполнения;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выполняют торможение плугом при спуске с небольшого пологого склона</w:t>
            </w:r>
          </w:p>
        </w:tc>
        <w:tc>
          <w:tcPr>
            <w:tcW w:w="2170" w:type="dxa"/>
          </w:tcPr>
          <w:p w:rsidR="00BC6046" w:rsidRPr="00BC6046" w:rsidRDefault="00AA3085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29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BC6046">
        <w:trPr>
          <w:jc w:val="center"/>
        </w:trPr>
        <w:tc>
          <w:tcPr>
            <w:tcW w:w="66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58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Лёгкая </w:t>
            </w: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атлетика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«Прыжок в длину с разбега»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(объяснение и образец учителя, иллюстративный материал, видеоролики):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и анализируют образец техники прыжка в длину с разбега, способом согнув ноги, обсуждают особенности выполнения отдельных его фаз (разбег, отталкивание, полёт, приземление);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подводящие упражнения к прыжку с разбега, согнув ноги: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— спрыгивание с горки матов с выполнением техники приземления;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 — спрыгивание с горки матов со сгибанием и разгибанием ног в коленях во время полёта;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 — прыжки с места вперёд-верх толчком одной ногой с разведением и сведением ног в полёте;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— прыжки с прямого разбега через планку толчком одной ногой и приземлением на две ноги;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выполняют прыжок в длину с разбега, согнув ноги в полной координации.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«Броски набивного мяча»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(объяснение и образец учителя, иллюстративный материал, видеоролики):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выполнение образца техники броска набивного мяча из-за головы в положении стоя и сидя, анализируют особенности выполнения отдельных его фаз и элементов;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бросок набивного мяча из-за головы в положении стоя на дальность;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бросок набивного мяча из-за головы в положении сидя через находящуюся впереди на небольшой высоте планку.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«Беговые упражнения повышенной </w:t>
            </w: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координационной сложности»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(объяснение учителя, иллюстративный материал, видеоролики):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выполняют упражнения: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— челночный бег 3 × 5 м, челночный бег 4 × 5 м, челночный бег 4 × 10 м;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 — пробегание под гимнастической перекладиной с наклоном вперёд, с наклоном вперед-в сторону (высота перекладины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на уровни груди обучающихся);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 — бег через набивные мячи;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— бег с наступанием на гимнастическую скамейку;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 — бег по наклонной гимнастической скамейке (вверх и вниз);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— ускорение с высокого старта;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— ускорение с поворотом направо и налево;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 — бег с максимальной скоростью на дистанцию 30 м;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— бег с максимальной скоростью на короткое расстояние с дополнительным отягощением (гантелями в руках весом по 100 г)</w:t>
            </w:r>
          </w:p>
        </w:tc>
        <w:tc>
          <w:tcPr>
            <w:tcW w:w="2170" w:type="dxa"/>
          </w:tcPr>
          <w:p w:rsidR="00BC6046" w:rsidRPr="00BC6046" w:rsidRDefault="00AA3085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30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BC6046">
        <w:trPr>
          <w:jc w:val="center"/>
        </w:trPr>
        <w:tc>
          <w:tcPr>
            <w:tcW w:w="66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58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 спортивные игры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«Подвижные игры с элементами спортивных игр»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(диалог с учителем, образцы технических действий, иллюстративный материал, видеоролики):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правила подвижных игр, условия их проведения и способы подготовки игровой площадки;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и анализируют образцы технических действий разучиваемых подвижных игр, обсуждают особенности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их выполнения в условиях игровой деятельности;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технические действия подвижных игр с элементами игры баскетбола, волейбола, футбола;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технические действия подвижных игр с элементами лыжной подготовки;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играют в разученные подвижные игры.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«Спортивные игры»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(рассказ и образец учителя с использованием иллюстрационного материала, видеороликов):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за образцами технических действий игры баскетбол, уточняют особенности их выполнения;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технические приёмы игры баскетбол (в группах и парах);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— основная стойка баскетболиста;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 — ловля и передача баскетбольного мяча двумя руками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от груди в основной стойке;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3 — ловля и передача баскетбольного мяча двумя руками от груди в движении приставным шагом в правую и левую сторону;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 — ведение баскетбольного мяча шагом с равномерной скоростью и небольшими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ускорениями;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за образцами технических действий игры волейбол, уточняют особенности их выполнения;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технические приёмы игры волейбол (в группах и парах):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 — прямая нижняя подача через волейбольную сетку;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— приём и передача волейбольного мяча двумя руками снизу;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 — подбрасывание и ловля волейбольного мяча двумя руками на месте и в движении вперёд и назад, передвижением приставным шагом в правую и левую сторону;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 — лёгкие удары по волейбольному мячу снизу вверх двумя руками на месте и в движении, передвижением приставным шагом в правую и левую сторону;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 — приём и передача мяча в парах двумя руками снизу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на месте;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— приём и передача мяча в парах двумя руками снизу в передвижение приставным шагом в правую и левую сторону;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за образцами технических действий игры футбол, уточняют особенности их выполнения;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технические приёмы игры футбол (в группах и парах):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 — ведение футбольного мяча с равномерной скоростью змейкой, по прямой, по кругу;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— удар по неподвижному футбольному мячу внутренней стороной стопы с небольшого разбега в мишень</w:t>
            </w:r>
          </w:p>
        </w:tc>
        <w:tc>
          <w:tcPr>
            <w:tcW w:w="2170" w:type="dxa"/>
          </w:tcPr>
          <w:p w:rsidR="00BC6046" w:rsidRPr="00BC6046" w:rsidRDefault="00AA3085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31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BC6046">
        <w:trPr>
          <w:jc w:val="center"/>
        </w:trPr>
        <w:tc>
          <w:tcPr>
            <w:tcW w:w="66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58" w:type="dxa"/>
            <w:tcBorders>
              <w:right w:val="single" w:sz="4" w:space="0" w:color="auto"/>
            </w:tcBorders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Прикладно-ориентированная физическая культура 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Рефлексия: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демонстрация прироста показателей физических качеств к нормативным требованиям комплекса ГТО</w:t>
            </w:r>
          </w:p>
        </w:tc>
        <w:tc>
          <w:tcPr>
            <w:tcW w:w="2170" w:type="dxa"/>
          </w:tcPr>
          <w:p w:rsidR="00BC6046" w:rsidRPr="00BC6046" w:rsidRDefault="00AA3085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32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BC6046">
        <w:trPr>
          <w:jc w:val="center"/>
        </w:trPr>
        <w:tc>
          <w:tcPr>
            <w:tcW w:w="66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tcBorders>
              <w:right w:val="single" w:sz="4" w:space="0" w:color="auto"/>
            </w:tcBorders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68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170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:rsidR="00BC6046" w:rsidRDefault="00BC6046"/>
    <w:p w:rsidR="00BC6046" w:rsidRDefault="00BC6046" w:rsidP="00BC60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BC6046" w:rsidRPr="00BC6046" w:rsidRDefault="00BC6046" w:rsidP="00BC60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</w:p>
    <w:tbl>
      <w:tblPr>
        <w:tblStyle w:val="4"/>
        <w:tblW w:w="10136" w:type="dxa"/>
        <w:jc w:val="center"/>
        <w:tblLayout w:type="fixed"/>
        <w:tblLook w:val="04A0"/>
      </w:tblPr>
      <w:tblGrid>
        <w:gridCol w:w="709"/>
        <w:gridCol w:w="2410"/>
        <w:gridCol w:w="992"/>
        <w:gridCol w:w="3757"/>
        <w:gridCol w:w="2268"/>
      </w:tblGrid>
      <w:tr w:rsidR="00BC6046" w:rsidRPr="00BC6046" w:rsidTr="00BC6046">
        <w:trPr>
          <w:jc w:val="center"/>
        </w:trPr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SchoolBookSanPin-Bold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Программные учебные </w:t>
            </w:r>
            <w:r w:rsidRPr="00BC6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разделы и темы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757" w:type="dxa"/>
            <w:vAlign w:val="center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268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BC6046" w:rsidRPr="00BC6046" w:rsidTr="00BC6046">
        <w:trPr>
          <w:jc w:val="center"/>
        </w:trPr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Знания </w:t>
            </w: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о физической культуре 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757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Тема «Из истории развития физической культуры в России»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(рассказ учителя с использованием иллюстративного материала, видеороликов):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обсуждают развитие физической культуры в средневековой России, устанавливают особенности проведения популярных среди народа состязаний;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обсуждают и анализируют особенности развития физической культуры во времена Петра I и его соратников, делают выводы о её связи с физической подготовкой будущих солдат — 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защитников Отечества;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lastRenderedPageBreak/>
              <w:t xml:space="preserve">обсуждают особенности физической подготовки солдат в Российской армии, наставления А. В. Суворова российским воинам.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Тема «Из истории развития национальных видов спорта» 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(рассказ учителя с использованием иллюстративного материала и видеороликов):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знакомятся и обсуждают виды спорта народов, населяющих Российскую Федерацию, находят в них общие признаки и различия, готовят небольшой доклад (сообщение) о развитии национальных видов спорта в своей республике, области, регионе</w:t>
            </w:r>
          </w:p>
        </w:tc>
        <w:tc>
          <w:tcPr>
            <w:tcW w:w="2268" w:type="dxa"/>
          </w:tcPr>
          <w:p w:rsidR="00BC6046" w:rsidRPr="00BC6046" w:rsidRDefault="00AA3085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33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BC6046">
        <w:trPr>
          <w:jc w:val="center"/>
        </w:trPr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10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Способы самостоятельной деятельности 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757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Тема «Самостоятельная физическая подготовка»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(диалог с учителем, использование рисунков, плакатов, видеороликов):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обсуждают содержание и задачи физической подготовки школьников, её связь с укреплением здоровья, подготовкой к предстоящей жизнедеятельности;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обсуждают и анализируют особенности организации занятий физической подготовкой в домашних условиях.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Тема «Влияние занятий физической подготовкой на работу систем организма»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(объяснение учителя, иллюстративный материал, видеоролики, таблица режимов физической нагрузки):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обсуждают работу сердца и лёгких во время выполнения физических нагрузок, выявляют признаки положительного влияния занятий физической подготовкой на развитие систем дыхания и кровообращения;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устанавливают зависимость активности систем организма от величины нагрузки, разучивают способы её регулирования в процессе самостоятельных занятий физической подготовкой;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выполняют мини-исследование по оценке тяжести физической нагрузки по показателям частоты пульса (работа в парах):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 — выполняют 30 приседаний в максимальном темпе, останавливаются и подсчитывают пульс за первые 30 с восстановления;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 — выполняют 30 приседаний в спокойном умеренном темпе в течение 30 с, останавливаются и подсчитывают пульс за первые 30 с восстановления;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— основываясь на показателях пульса, устанавливают зависимость тяжести нагрузки от скорости выполнения упражнения.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Тема «Оценка годовой динамики показателей физического развития и физической подготовленности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 (рассказ учителя, иллюстративный материал, таблица возрастных показателей физического развития и физической подготовленности):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обсуждают рассказ учителя о неравномерном изменении показателей физического развития и физической подготовленности учащихся в период обучения в школе;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составляют таблицу наблюдений за результатами измерения показателей физического развития и физической подготовленности по учебным четвертям 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(триместрам) по образцу;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измеряют показатели физического развития и физической подготовленности, сравнивают результаты измерения индивидуальных показателей с таблицей возрастных стандартов;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ведут наблюдения за показателями физического развития 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и физической подготовленности в течение учебного года 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и выявляют, в какой учебной четверти (триместре) были наибольшие их приросты;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обсуждают рассказ учителя о формах осанки и разучивают способы её измерения;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проводят мини-исследования по определению состояния осанки с помощью теста касания рук за спиной: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 — проводят тестирование осанки;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 — сравнивают индивидуальные показатели с оценочной таблицей и устанавливают состояние осанки;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ведут наблюдения за динамикой показателей осанки в течение учебного года и выявляют, в какой учебной четверти (триместре) происходят её изменения.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Тема «Оказание первой помощи на занятиях физической культурой»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(рассказ и образец учителя, рисунки, видеоматериал):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обсуждают рассказ учителя о возможных травмах и ушибах на уроках физической культуры, анализируют признаки лёгких и тяжёлых травм, приводят причины их возможного появления;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разучивают правила оказания первой помощи при травмах и ушибах, приёмы и действия в случае их появления (в соответствии с образцами учителя):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— лёгкие травмы (носовое кровотечение; порезы и потёртости; небольшие ушибы на разных частях тела; отморожение пальцев рук);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— тяжёлые травмы (вывихи; сильные ушибы)</w:t>
            </w:r>
          </w:p>
        </w:tc>
        <w:tc>
          <w:tcPr>
            <w:tcW w:w="2268" w:type="dxa"/>
          </w:tcPr>
          <w:p w:rsidR="00BC6046" w:rsidRPr="00BC6046" w:rsidRDefault="00AA3085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34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BC6046">
        <w:trPr>
          <w:trHeight w:val="561"/>
          <w:jc w:val="center"/>
        </w:trPr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Физическое совершенствование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Оздоровительная физическая культура 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757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Тема «Упражнения для профилактики нарушения осанки»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(иллюстративный материал, видеоролики):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выполняют комплекс упражнений на расслабление мышц спины: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1) и. п — о. с. 1—4 —  руки вверх, встать на носки; 5—8 — медленно принять и. п.;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2) и. п — стойка руки в стороны, предплечья согнуть, ладони раскрыты; 1 — руки вверх, предплечья скрестить над головой, лопатки сведены, 2 — и. п.;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3) и. п. — стойка руки за голову; 1—2 — локти вперёд; 3—4 — и. п.;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4) и. п — о. с.; 1—2 — наклон вперёд (спина прямая); 3—4 — и. п.;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5) и. п. — стойка руки на поясе; 1—3 — поднять согнутую ногу вверх (голова приподнята, плечи расправлены); 4 — и. п.;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выполняют комплекс упражнений на предупреждение развития сутулости: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1) и. п. — лёжа на животе, руки за головой, локти разведены в стороны; 1—3 — подъём туловища вверх; 3—4 — и. п.;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2) и. п. — лёжа на животе, руки за головой; 1—3 —подъём туловища вверх, 2—4 — и. п.;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3) и. п. — упор стоя на коленях; 1 — 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одновременно подъём правой руки и левой ноги; 2—3 — удержание; 4 — и. п.; 5—8 — то же, но подъём левой руки и правой ноги;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4) и. п. — лёжа на животе, голову положить на согнутые в локтях руки; 1 — левая нога вверх; 2 — и. п; 3 — правая нога вверх; 4 — и. п.;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выполняют комплекс упражнений для снижения массы тела: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1) и. п. — стойка руки на поясе; 1—4 — поочерёдно повороты туловища в правую и левую сторону;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2) и. п. — стойка руки в стороны; 1 — наклон вперёд с касанием левой рукой правой ноги; 2 — и. п.; 3—4 — то же, 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но касанием правой рукой левой ноги;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3) и. п. — стойка руки в замок за головой; 1—4 — вращение туловища в правую сторону; 5—8 — то же, но в левую сторону;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4) и. п. — лёжа на полу руки вдоль туловища; 1 — подъём левой вверх, 2—3 — сгибая левую ногу в колене, прижать её руками к животу; 4 — и. п.; 5—8 — то же, но с правой ноги;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5) и. п. — лёжа на полу руки вдоль туловища; 1—4 — попеременная работа ног —  движения велосипедиста;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6) и. п — стойка руки вдоль туловища; быстро подняться 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 носки и опуститься;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7) скрёстный бег на месте.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Тема «Закаливание организма»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(рассказ учителя, иллюстративный материал):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разучивают правила закаливания во время купания в естественных водоёмах, при проведении воздушных и солнечных процедур, приводят примеры возможных негативных последствий их нарушения;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обсуждают и анализируют способы организации, проведения и содержания процедур закаливания</w:t>
            </w:r>
          </w:p>
        </w:tc>
        <w:tc>
          <w:tcPr>
            <w:tcW w:w="2268" w:type="dxa"/>
          </w:tcPr>
          <w:p w:rsidR="00BC6046" w:rsidRPr="00BC6046" w:rsidRDefault="00AA3085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35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BC6046">
        <w:trPr>
          <w:trHeight w:val="844"/>
          <w:jc w:val="center"/>
        </w:trPr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lastRenderedPageBreak/>
              <w:t>4.</w:t>
            </w:r>
          </w:p>
          <w:p w:rsidR="00BC6046" w:rsidRPr="00BC6046" w:rsidRDefault="00BC6046" w:rsidP="00BC6046">
            <w:pPr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Спортивно-</w:t>
            </w:r>
            <w:r w:rsidRPr="00BC6046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br/>
              <w:t xml:space="preserve">оздоровительная физическая культура </w:t>
            </w:r>
          </w:p>
          <w:p w:rsidR="00BC6046" w:rsidRPr="00BC6046" w:rsidRDefault="00BC6046" w:rsidP="00BC60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 основами акробатики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57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Тема «Предупреждение травм при выполнении гимнастических и акробатических упражнений»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(учебный диалог, иллюстративный материал, видеоролик):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обсуждают возможные травмы при выполнении гимнастических и акробатических упражнений, анализируют причины их появления, приводят примеры по способам профилактики и предупреждения травм;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разучивают правила профилактики травматизма и выполняют их на занятиях.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Тема «Акробатическая комбинация»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(консультация учителя, учебный диалог, иллюстративный материал, видеоролики):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обсуждают правила составления акробатической комбинации, последовательность самостоятельного разучивания акробатических упражнений;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разучивают упражнения акробатической комбинации (примерные варианты):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Вариант 1. И. п. — лёжа на спине, руки вдоль туловища;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 — ноги согнуть в коленях и поставить их на ширину плеч, руками опереться за плечами, пальцы развернуть к плечам;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 — прогнуться и, слегка разгибая ноги и 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руки, приподнять туловище над полом, голову отвести назад и посмотреть 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на кисти рук — гимнастический мост;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 — опуститься на спину;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— выпрямить ноги, руки положить вдоль туловища;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— сгибая руки в локтях и поднося их к груди, перевернуться в положение лёжа на животе;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— опираясь руками о пол, выпрямить их и перейти в упор лёжа на полу;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— опираясь на руки, поднять голову вверх и, слегка прогнувшись прыжком перейти в упор присев;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— встать и принять основную стойку.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Вариант 2. И. п. — основная стойка;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— сгибая ноги в коленях, принять упор присев, спина прямая; голова прямо;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— прижимая подбородок к груди, толчком двумя ногами перевернуться через голову;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— обхватить голени руками, перекат на спине в группировке;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— отпуская голени и выставляя руки вперёд, упор присев;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— наклоняя голову вперёд, оттолкнуться руками и, быстро обхватив руками голени, перекатиться назад на лопатки;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— отпуская голени, опереться руками за плечами и перевернуться через голову;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— разгибая руки и выставляя их вперёд, упор стоя на коленях;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— опираясь на руки, слегка прогнуться, оттолкнуться коленями и прыжком выполнить упор присев;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— прижимая подбородок к груди, толчком двумя ногами перевернуться через голову;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>10 — обхватить голени руками, перекат на спине в группировке;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— отпуская голени и выставляя руки вперёд, упор присев;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 — встать в и. п.;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составляют индивидуальную комбинацию из 6—9 хорошо освоенных упражнений (домашнее задание);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разучивают и выполняют самостоятельно составленную акробатическую комбинацию, контролируют выполнение комбинаций другими учениками (работа в парах).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Тема «Опорной прыжок»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(образец учителя, учебный диалог, иллюстративный материал, видеоролики):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наблюдают и обсуждают образец техники выполнения опорного прыжка через гимнастического козла напрыгиванием, выделяют его основные фазы и анализируют особенности их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выполнения (разбег, напрыгивание, опора на руки и переход в упор стоя на коленях, переход в упор присев, прыжок толчок двумя ногами прогнувшись, приземление);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описывают технику выполнения опорного прыжка и выделяют её сложные элементы (письменное изложение);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выполняют подводящие упражнения для освоения опорного прыжка через гимнастического козла с разбега напрыгиванием: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 — прыжок с места вперёд-вверх толчком двумя ногами;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 — напрыгивание на гимнастический мостик толчком двумя ногами с разбега;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— прыжок через гимнастического козла с разбега напрыгиванием (по фазам движения и в полной координации).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Тема «Упражнения на гимнастической перекладине»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(образец учителя, учебный диалог, иллюстративный материал, видеоролики):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знакомятся с понятиями «вис» и «упор», выясняют отличительные признаки виса и упора, наблюдают за образцами 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их выполнения учителем;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знакомятся со способами хвата за гимнастическую перекладину, определяют их назначение при выполнении висов 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и упоров (вис сверху, снизу, разноимённый);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выполняют висы на низкой гимнастической перекладине с разными способами хвата (висы стоя на согнутых руках; лёжа согнувшись и сзади; присев и присев сзади);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разучивают упражнения на низкой гимнастической перекладине: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 — подъём в упор с прыжка;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 — подъём в упор переворотом из виса стоя на согнутых руках.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Тема «Танцевальные упражнения» 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(образец учителя, учебный диалог, иллюстративный материал, видеоролики):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наблюдают и анализируют образец танца «Летка-енка», выделяют особенности выполнения его основных движений;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разучивают движения танца, стоя на месте: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1—2 — толчок двумя ногами, небольшой подскок вперёд, левую ногу вынести вперёд-в сторону, приземлиться;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3—4 — повторить движения 1—2, но вынести правую ногу вперёд-в сторону;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выполняют разученные танцевальные движения с добавлением прыжковых движений с продвижением вперёд: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1—4 — небольшие подскоки на месте;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— толчком двумя ногами подскок вперёд, приземлиться;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— толчком двумя ногами подскок назад, приземлиться;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— толчком двумя ногами три небольших прыжка вперёд;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 — продолжать с подскока вперёд и вынесением левой ноги вперёд-в сторону;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выполняют танец «Летка-енка» в полной координации под музыкальное сопровождение</w:t>
            </w:r>
          </w:p>
        </w:tc>
        <w:tc>
          <w:tcPr>
            <w:tcW w:w="2268" w:type="dxa"/>
          </w:tcPr>
          <w:p w:rsidR="00BC6046" w:rsidRPr="00BC6046" w:rsidRDefault="00AA3085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36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BC6046">
        <w:trPr>
          <w:jc w:val="center"/>
        </w:trPr>
        <w:tc>
          <w:tcPr>
            <w:tcW w:w="709" w:type="dxa"/>
          </w:tcPr>
          <w:p w:rsidR="00BC6046" w:rsidRPr="00BC6046" w:rsidRDefault="00BC6046" w:rsidP="00BC60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</w:tcPr>
          <w:p w:rsidR="00BC6046" w:rsidRPr="00BC6046" w:rsidRDefault="00BC6046" w:rsidP="00BC60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57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Тема «Предупреждение травм на занятиях лыжной подготовкой» 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(учебный диалог, иллюстративный материал, видеоролик):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обсуждают возможные травмы при выполнении упражнений лыжной подготовки, анализируют причины их появления, приводят примеры способов профилактики и предупреждения (при выполнении спусков, подъёмов и поворотов);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разучивают правила профилактики травматизма и выполняют их на занятиях лыжной подготовкой.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Тема «Передвижение на лыжах одновременным одношажным ходом»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(учебный диалог, образец учителя, иллюстративный материал, видеоролик):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наблюдают и анализирую образец передвижения на лыжах одновременным одношажным ходом, сравнивают его с разученными способами передвижения и находят общие и отличительные особенности, выделяют основные фазы в технике передвижения;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выполняют имитационные упражнения в передвижении 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на лыжах (упражнение без лыж и палок);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выполняют скольжение с небольшого склона, стоя на лыжах и одновременно отталкиваясь палками;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выполняют передвижение одношажным одновременным ходом по фазам движения и в полной координации</w:t>
            </w:r>
          </w:p>
        </w:tc>
        <w:tc>
          <w:tcPr>
            <w:tcW w:w="2268" w:type="dxa"/>
          </w:tcPr>
          <w:p w:rsidR="00BC6046" w:rsidRPr="00BC6046" w:rsidRDefault="00AA3085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37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BC6046">
        <w:trPr>
          <w:jc w:val="center"/>
        </w:trPr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10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Лёгкая </w:t>
            </w: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атлетика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57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Тема «Предупреждение травм на занятиях лёгкой атлетикой»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(учебный диалог, иллюстративный материал, видеоролик):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обсуждают возможные травмы при выполнении легкоатлетических упражнений, анализируют причины их появления, приводят примеры по способам профилактики и предупреждения (при выполнении беговых и прыжковых упражнений, бросках и метании спортивных снарядов);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разучивают правила профилактики травматизма и выполняют их на занятиях лёгкой атлетикой.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Тема «Упражнения в прыжках в высоту с разбега»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(учебный диалог, образец учителя, иллюстративный материал, видеоролики):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наблюдают и анализируют образец техники прыжка в высоту способом перешагивания, выделяют его основные фазы и описывают технику их выполнения (разбег, отталкивание, полёт и приземление);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выполняют подводящие упражнения для освоения техники прыжка в высоту способом перешагивания: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 — толчок одной ногой с места и доставанием другой ногой подвешенного предмета;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 — толчок одной ногой с разбега и доставанием другой ногой подвешенного предмета;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 — перешагивание через планку стоя боком на месте;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 — перешагивание через планку боком в движении;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 — стоя боком к планке отталкивание с места и переход через неё;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выполняют прыжок в высоту с разбега способом перешагивания в полной координации.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Тема «Беговые упражнения»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(учебный диалог, образец учителя, иллюстративный материал, видеоролики):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наблюдают и обсуждают образец бега по соревновательной дистанции, обсуждают особенности выполнения его основных технических действий;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выполняютнизкий старт в последовательности команд «На старт!», «Внимание!», «Марш!»;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выполняют бег по дистанции 30 м с низкого старта;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выполняют финиширование в беге на 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дистанцию 30 м;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выполняют скоростной бег по соревновательной дистанции.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Тема «Метание малого мяча на дальность» 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(учебный диалог, образец учителя, иллюстративный материал, видеоролик):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наблюдают и анализируют образец метания малого мяча на дальность с места, выделяют его фазы и описывают технику их выполнения;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разучивают подводящие упражнения к освоению техники метания малого мяча на дальность с места: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 — выполнение положения натянутого лука;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 — имитация финального усилия;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— сохранение равновесия после броска;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выполняют метание малого мяча на дальность по фазам движения и в полной координации</w:t>
            </w:r>
          </w:p>
        </w:tc>
        <w:tc>
          <w:tcPr>
            <w:tcW w:w="2268" w:type="dxa"/>
          </w:tcPr>
          <w:p w:rsidR="00BC6046" w:rsidRPr="00BC6046" w:rsidRDefault="00AA3085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38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BC6046">
        <w:trPr>
          <w:jc w:val="center"/>
        </w:trPr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10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 спортивные игры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3757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Тема «Предупреждение травматизма на занятиях подвижными играми»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(учебный диалог, иллюстративный материал, видеоролик):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обсуждают возможные травмы при выполнении игровых упражнений в зале и на открытой площадке, анализируют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причины их появления, приводят примеры способов профилактики и предупреждения;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разучивают правила профилактики травматизма и выполняют их на занятиях подвижными и спортивными играми.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Тема «Подвижные игры общефизической подготовки»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(диалог учителя, иллюстративный материал, видеоролик):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разучивают правила подвижных игр, способы организации 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и подготовку мест проведения;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совершенствуют ранее разученные физические упражнения 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и технические действия из подвижных игр;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самостоятельно организовывают и играют в подвижные игры.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Тема «Технические действия игры волейбол»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(учебный диалог, образец учителя, иллюстративный материал, видеоролики):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наблюдают и анализируют образец нижней боковой подачи, обсуждают её фазы и особенности их выполнения;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выполняют подводящие упражнения для освоения техники нижней боковой подачи: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— нижняя боковая подача без мяча (имитация подачи);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— нижняя боковая подача в стенку с небольшого расстояния;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 — нижняя боковая подача через волейбольную сетку 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 небольшого расстояния;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выполняют нижнюю боковую подачу по правилам соревнований;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наблюдают и анализируют образец приёма и передачи мяча сверху двумя руками, обсуждают её фазы и особенности 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их выполнения;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выполняют подводящие упражнения для освоения техники приёма и передачи мяча сверху двумя руками: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 — передача и приём мяча двумя руками сверху над собой, стоя и в движении;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2 — передача и приём мяча двумя руками сверху в парах;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 — приём и передача мяча двумя руками сверху через волейбольную сетку;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выполняют подачу, приёмы и передачи мяча в условиях игровой деятельности.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pacing w:val="-2"/>
                <w:sz w:val="18"/>
                <w:szCs w:val="18"/>
              </w:rPr>
              <w:t>Тема «Технические действия игры баскетбол»</w:t>
            </w:r>
            <w:r w:rsidRPr="00BC6046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(учебный диалог, образец учителя, иллюстративный материал, видеоролики):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наблюдают и анализируют образец броска мяча двумя руками от груди, описывают его выполнение с выделением основных фаз движения;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выполняют подводящие упражнения и технические действия игры баскетбол: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— стойка баскетболиста с мячом в руках;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 — бросок баскетбольного мяча двумя руками от груди 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(по фазам движения и в полной координации);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— бросок мяча двумя руками от груди с места после его ловли;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броска мяча двумя руками от груди с места в условиях игровой деятельности.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Тема «Технические действия игры футбол»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(учебный диалог, образец учителя, иллюстративный материал, видеоролики):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наблюдают и анализируют образец техники остановки катящегося футбольного мяча, описывают особенности выполнения;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разучивают технику остановки катящегося мяча внутренней стороной стопы после его передачи;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разучивают удар по мячу с двух шагов, после его остановки;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выполняют технические действия игры футбол в условиях игровой деятельности</w:t>
            </w:r>
          </w:p>
        </w:tc>
        <w:tc>
          <w:tcPr>
            <w:tcW w:w="2268" w:type="dxa"/>
          </w:tcPr>
          <w:p w:rsidR="00BC6046" w:rsidRPr="00BC6046" w:rsidRDefault="00AA3085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39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BC6046">
        <w:trPr>
          <w:jc w:val="center"/>
        </w:trPr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Прикладно-ориентированная физическая культура 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757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Рефлексия: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демонстрация прироста показателей физических качеств к нормативным требованиям комплекса ГТО</w:t>
            </w:r>
          </w:p>
        </w:tc>
        <w:tc>
          <w:tcPr>
            <w:tcW w:w="2268" w:type="dxa"/>
          </w:tcPr>
          <w:p w:rsidR="00BC6046" w:rsidRPr="00BC6046" w:rsidRDefault="00AA3085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40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BC6046">
        <w:trPr>
          <w:jc w:val="center"/>
        </w:trPr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68</w:t>
            </w:r>
          </w:p>
        </w:tc>
        <w:tc>
          <w:tcPr>
            <w:tcW w:w="3757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:rsidR="00BC6046" w:rsidRDefault="00BC6046"/>
    <w:p w:rsidR="003725B3" w:rsidRDefault="003725B3" w:rsidP="00F308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725B3" w:rsidRDefault="003725B3" w:rsidP="00F308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725B3" w:rsidRDefault="003725B3" w:rsidP="00F308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725B3" w:rsidRDefault="003725B3" w:rsidP="00F308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725B3" w:rsidRDefault="003725B3" w:rsidP="00F308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725B3" w:rsidRDefault="003725B3" w:rsidP="00F308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725B3" w:rsidRDefault="003725B3" w:rsidP="00F308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725B3" w:rsidRDefault="003725B3" w:rsidP="00F308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725B3" w:rsidRDefault="003725B3" w:rsidP="00F308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725B3" w:rsidRDefault="003725B3" w:rsidP="00F308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725B3" w:rsidRDefault="003725B3" w:rsidP="00F308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725B3" w:rsidRDefault="003725B3" w:rsidP="00F308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725B3" w:rsidRDefault="003725B3" w:rsidP="00F308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725B3" w:rsidRDefault="003725B3" w:rsidP="00F308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725B3" w:rsidRDefault="003725B3" w:rsidP="00F308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725B3" w:rsidRDefault="003725B3" w:rsidP="00F308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725B3" w:rsidRDefault="003725B3" w:rsidP="00F308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725B3" w:rsidRDefault="003725B3" w:rsidP="00F308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BC6046" w:rsidRDefault="00BC6046">
      <w:bookmarkStart w:id="10" w:name="_GoBack"/>
      <w:bookmarkEnd w:id="10"/>
    </w:p>
    <w:sectPr w:rsidR="00BC6046" w:rsidSect="00BC6046">
      <w:headerReference w:type="default" r:id="rId41"/>
      <w:footerReference w:type="default" r:id="rId4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9BE" w:rsidRDefault="00E339BE" w:rsidP="00BC6046">
      <w:pPr>
        <w:spacing w:after="0" w:line="240" w:lineRule="auto"/>
      </w:pPr>
      <w:r>
        <w:separator/>
      </w:r>
    </w:p>
  </w:endnote>
  <w:endnote w:type="continuationSeparator" w:id="1">
    <w:p w:rsidR="00E339BE" w:rsidRDefault="00E339BE" w:rsidP="00BC6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496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4542C" w:rsidRPr="00BC6046" w:rsidRDefault="00AA3085">
        <w:pPr>
          <w:pStyle w:val="a5"/>
          <w:jc w:val="center"/>
          <w:rPr>
            <w:rFonts w:ascii="Times New Roman" w:hAnsi="Times New Roman" w:cs="Times New Roman"/>
          </w:rPr>
        </w:pPr>
        <w:r w:rsidRPr="00BC6046">
          <w:rPr>
            <w:rFonts w:ascii="Times New Roman" w:hAnsi="Times New Roman" w:cs="Times New Roman"/>
          </w:rPr>
          <w:fldChar w:fldCharType="begin"/>
        </w:r>
        <w:r w:rsidR="0024542C" w:rsidRPr="00BC6046">
          <w:rPr>
            <w:rFonts w:ascii="Times New Roman" w:hAnsi="Times New Roman" w:cs="Times New Roman"/>
          </w:rPr>
          <w:instrText>PAGE   \* MERGEFORMAT</w:instrText>
        </w:r>
        <w:r w:rsidRPr="00BC6046">
          <w:rPr>
            <w:rFonts w:ascii="Times New Roman" w:hAnsi="Times New Roman" w:cs="Times New Roman"/>
          </w:rPr>
          <w:fldChar w:fldCharType="separate"/>
        </w:r>
        <w:r w:rsidR="009F6307">
          <w:rPr>
            <w:rFonts w:ascii="Times New Roman" w:hAnsi="Times New Roman" w:cs="Times New Roman"/>
            <w:noProof/>
          </w:rPr>
          <w:t>2</w:t>
        </w:r>
        <w:r w:rsidRPr="00BC6046">
          <w:rPr>
            <w:rFonts w:ascii="Times New Roman" w:hAnsi="Times New Roman" w:cs="Times New Roman"/>
          </w:rPr>
          <w:fldChar w:fldCharType="end"/>
        </w:r>
      </w:p>
    </w:sdtContent>
  </w:sdt>
  <w:p w:rsidR="0024542C" w:rsidRDefault="002454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9BE" w:rsidRDefault="00E339BE" w:rsidP="00BC6046">
      <w:pPr>
        <w:spacing w:after="0" w:line="240" w:lineRule="auto"/>
      </w:pPr>
      <w:r>
        <w:separator/>
      </w:r>
    </w:p>
  </w:footnote>
  <w:footnote w:type="continuationSeparator" w:id="1">
    <w:p w:rsidR="00E339BE" w:rsidRDefault="00E339BE" w:rsidP="00BC6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42C" w:rsidRPr="00BC6046" w:rsidRDefault="0024542C" w:rsidP="00BC6046">
    <w:pPr>
      <w:pStyle w:val="a3"/>
      <w:jc w:val="right"/>
      <w:rPr>
        <w:rFonts w:ascii="Times New Roman" w:hAnsi="Times New Roman" w:cs="Times New Roman"/>
      </w:rPr>
    </w:pPr>
    <w:r w:rsidRPr="00BC6046">
      <w:rPr>
        <w:rFonts w:ascii="Times New Roman" w:hAnsi="Times New Roman" w:cs="Times New Roman"/>
      </w:rPr>
      <w:t>Рабочая программа по физической культуре. 1-4 классы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DFC"/>
    <w:multiLevelType w:val="multilevel"/>
    <w:tmpl w:val="005E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830840"/>
    <w:multiLevelType w:val="multilevel"/>
    <w:tmpl w:val="6BDE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B22317"/>
    <w:multiLevelType w:val="multilevel"/>
    <w:tmpl w:val="BA887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B16387"/>
    <w:multiLevelType w:val="multilevel"/>
    <w:tmpl w:val="1E0C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AD56E6"/>
    <w:multiLevelType w:val="multilevel"/>
    <w:tmpl w:val="1776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AC642D"/>
    <w:multiLevelType w:val="multilevel"/>
    <w:tmpl w:val="D5BA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7B1072"/>
    <w:multiLevelType w:val="hybridMultilevel"/>
    <w:tmpl w:val="AB92A3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C7556"/>
    <w:multiLevelType w:val="multilevel"/>
    <w:tmpl w:val="65DE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55558C"/>
    <w:multiLevelType w:val="multilevel"/>
    <w:tmpl w:val="24CE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C770A94"/>
    <w:multiLevelType w:val="hybridMultilevel"/>
    <w:tmpl w:val="77C8C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902D4"/>
    <w:multiLevelType w:val="multilevel"/>
    <w:tmpl w:val="5B2E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4F3005E"/>
    <w:multiLevelType w:val="hybridMultilevel"/>
    <w:tmpl w:val="77C8C662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C54949"/>
    <w:multiLevelType w:val="multilevel"/>
    <w:tmpl w:val="7416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1F3F6C"/>
    <w:multiLevelType w:val="multilevel"/>
    <w:tmpl w:val="B412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8C61D1D"/>
    <w:multiLevelType w:val="hybridMultilevel"/>
    <w:tmpl w:val="AB92A32E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D04554"/>
    <w:multiLevelType w:val="multilevel"/>
    <w:tmpl w:val="D3D8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B1A6191"/>
    <w:multiLevelType w:val="multilevel"/>
    <w:tmpl w:val="84E6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70A692B"/>
    <w:multiLevelType w:val="multilevel"/>
    <w:tmpl w:val="A80E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1C177E0"/>
    <w:multiLevelType w:val="multilevel"/>
    <w:tmpl w:val="5D6E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D6F7B87"/>
    <w:multiLevelType w:val="multilevel"/>
    <w:tmpl w:val="99E6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51F005E"/>
    <w:multiLevelType w:val="multilevel"/>
    <w:tmpl w:val="9B34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A427BD1"/>
    <w:multiLevelType w:val="hybridMultilevel"/>
    <w:tmpl w:val="AB92A3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15"/>
  </w:num>
  <w:num w:numId="7">
    <w:abstractNumId w:val="5"/>
  </w:num>
  <w:num w:numId="8">
    <w:abstractNumId w:val="17"/>
  </w:num>
  <w:num w:numId="9">
    <w:abstractNumId w:val="13"/>
  </w:num>
  <w:num w:numId="10">
    <w:abstractNumId w:val="3"/>
  </w:num>
  <w:num w:numId="11">
    <w:abstractNumId w:val="18"/>
  </w:num>
  <w:num w:numId="12">
    <w:abstractNumId w:val="20"/>
  </w:num>
  <w:num w:numId="13">
    <w:abstractNumId w:val="19"/>
  </w:num>
  <w:num w:numId="14">
    <w:abstractNumId w:val="7"/>
  </w:num>
  <w:num w:numId="15">
    <w:abstractNumId w:val="12"/>
  </w:num>
  <w:num w:numId="16">
    <w:abstractNumId w:val="10"/>
  </w:num>
  <w:num w:numId="17">
    <w:abstractNumId w:val="2"/>
  </w:num>
  <w:num w:numId="18">
    <w:abstractNumId w:val="9"/>
  </w:num>
  <w:num w:numId="19">
    <w:abstractNumId w:val="14"/>
  </w:num>
  <w:num w:numId="20">
    <w:abstractNumId w:val="11"/>
  </w:num>
  <w:num w:numId="21">
    <w:abstractNumId w:val="21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EB5"/>
    <w:rsid w:val="00006E11"/>
    <w:rsid w:val="001513D4"/>
    <w:rsid w:val="001E32C7"/>
    <w:rsid w:val="0024542C"/>
    <w:rsid w:val="00257EB5"/>
    <w:rsid w:val="002C4D5B"/>
    <w:rsid w:val="003725B3"/>
    <w:rsid w:val="00411136"/>
    <w:rsid w:val="0046459D"/>
    <w:rsid w:val="008D0D38"/>
    <w:rsid w:val="009B2EA4"/>
    <w:rsid w:val="009F6307"/>
    <w:rsid w:val="00AA3085"/>
    <w:rsid w:val="00BC6046"/>
    <w:rsid w:val="00C96F6C"/>
    <w:rsid w:val="00D85EBA"/>
    <w:rsid w:val="00E339BE"/>
    <w:rsid w:val="00F30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046"/>
  </w:style>
  <w:style w:type="paragraph" w:styleId="a5">
    <w:name w:val="footer"/>
    <w:basedOn w:val="a"/>
    <w:link w:val="a6"/>
    <w:uiPriority w:val="99"/>
    <w:unhideWhenUsed/>
    <w:rsid w:val="00BC6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046"/>
  </w:style>
  <w:style w:type="table" w:customStyle="1" w:styleId="1">
    <w:name w:val="Сетка таблицы1"/>
    <w:basedOn w:val="a1"/>
    <w:next w:val="a7"/>
    <w:uiPriority w:val="59"/>
    <w:rsid w:val="00BC604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BC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BC604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BC604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BC604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F308DF"/>
    <w:rPr>
      <w:b/>
      <w:bCs/>
    </w:rPr>
  </w:style>
  <w:style w:type="character" w:customStyle="1" w:styleId="placeholder-mask">
    <w:name w:val="placeholder-mask"/>
    <w:basedOn w:val="a0"/>
    <w:rsid w:val="00F308DF"/>
  </w:style>
  <w:style w:type="character" w:customStyle="1" w:styleId="placeholder">
    <w:name w:val="placeholder"/>
    <w:basedOn w:val="a0"/>
    <w:rsid w:val="00F308DF"/>
  </w:style>
  <w:style w:type="character" w:styleId="a9">
    <w:name w:val="Emphasis"/>
    <w:basedOn w:val="a0"/>
    <w:uiPriority w:val="20"/>
    <w:qFormat/>
    <w:rsid w:val="00F308DF"/>
    <w:rPr>
      <w:i/>
      <w:iCs/>
    </w:rPr>
  </w:style>
  <w:style w:type="character" w:styleId="aa">
    <w:name w:val="Hyperlink"/>
    <w:basedOn w:val="a0"/>
    <w:uiPriority w:val="99"/>
    <w:unhideWhenUsed/>
    <w:rsid w:val="00F308D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308DF"/>
    <w:pPr>
      <w:spacing w:after="160" w:line="259" w:lineRule="auto"/>
      <w:ind w:left="720"/>
      <w:contextualSpacing/>
    </w:pPr>
    <w:rPr>
      <w:kern w:val="2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9F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6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046"/>
  </w:style>
  <w:style w:type="paragraph" w:styleId="a5">
    <w:name w:val="footer"/>
    <w:basedOn w:val="a"/>
    <w:link w:val="a6"/>
    <w:uiPriority w:val="99"/>
    <w:unhideWhenUsed/>
    <w:rsid w:val="00BC6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046"/>
  </w:style>
  <w:style w:type="table" w:customStyle="1" w:styleId="1">
    <w:name w:val="Сетка таблицы1"/>
    <w:basedOn w:val="a1"/>
    <w:next w:val="a7"/>
    <w:uiPriority w:val="59"/>
    <w:rsid w:val="00BC604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BC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BC604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BC604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BC604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F308DF"/>
    <w:rPr>
      <w:b/>
      <w:bCs/>
    </w:rPr>
  </w:style>
  <w:style w:type="character" w:customStyle="1" w:styleId="placeholder-mask">
    <w:name w:val="placeholder-mask"/>
    <w:basedOn w:val="a0"/>
    <w:rsid w:val="00F308DF"/>
  </w:style>
  <w:style w:type="character" w:customStyle="1" w:styleId="placeholder">
    <w:name w:val="placeholder"/>
    <w:basedOn w:val="a0"/>
    <w:rsid w:val="00F308DF"/>
  </w:style>
  <w:style w:type="character" w:styleId="a9">
    <w:name w:val="Emphasis"/>
    <w:basedOn w:val="a0"/>
    <w:uiPriority w:val="20"/>
    <w:qFormat/>
    <w:rsid w:val="00F308DF"/>
    <w:rPr>
      <w:i/>
      <w:iCs/>
    </w:rPr>
  </w:style>
  <w:style w:type="character" w:styleId="aa">
    <w:name w:val="Hyperlink"/>
    <w:basedOn w:val="a0"/>
    <w:uiPriority w:val="99"/>
    <w:unhideWhenUsed/>
    <w:rsid w:val="00F308D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308DF"/>
    <w:pPr>
      <w:spacing w:after="160" w:line="259" w:lineRule="auto"/>
      <w:ind w:left="720"/>
      <w:contextualSpacing/>
    </w:pPr>
    <w:rPr>
      <w:kern w:val="2"/>
      <w:lang w:val="en-US"/>
      <w14:ligatures w14:val="standardContextu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9/1/" TargetMode="External"/><Relationship Id="rId13" Type="http://schemas.openxmlformats.org/officeDocument/2006/relationships/hyperlink" Target="https://resh.edu.ru/subject/9/1/" TargetMode="External"/><Relationship Id="rId18" Type="http://schemas.openxmlformats.org/officeDocument/2006/relationships/hyperlink" Target="https://resh.edu.ru/subject/9/2/" TargetMode="External"/><Relationship Id="rId26" Type="http://schemas.openxmlformats.org/officeDocument/2006/relationships/hyperlink" Target="https://resh.edu.ru/subject/9/3/" TargetMode="External"/><Relationship Id="rId39" Type="http://schemas.openxmlformats.org/officeDocument/2006/relationships/hyperlink" Target="https://resh.edu.ru/subject/9/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9/2/" TargetMode="External"/><Relationship Id="rId34" Type="http://schemas.openxmlformats.org/officeDocument/2006/relationships/hyperlink" Target="https://resh.edu.ru/subject/9/4/" TargetMode="External"/><Relationship Id="rId42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resh.edu.ru/subject/9/1/" TargetMode="External"/><Relationship Id="rId17" Type="http://schemas.openxmlformats.org/officeDocument/2006/relationships/hyperlink" Target="https://resh.edu.ru/subject/9/2/" TargetMode="External"/><Relationship Id="rId25" Type="http://schemas.openxmlformats.org/officeDocument/2006/relationships/hyperlink" Target="https://resh.edu.ru/subject/9/3/" TargetMode="External"/><Relationship Id="rId33" Type="http://schemas.openxmlformats.org/officeDocument/2006/relationships/hyperlink" Target="https://resh.edu.ru/subject/9/4/" TargetMode="External"/><Relationship Id="rId38" Type="http://schemas.openxmlformats.org/officeDocument/2006/relationships/hyperlink" Target="https://resh.edu.ru/subject/9/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9/1/" TargetMode="External"/><Relationship Id="rId20" Type="http://schemas.openxmlformats.org/officeDocument/2006/relationships/hyperlink" Target="https://resh.edu.ru/subject/9/2/" TargetMode="External"/><Relationship Id="rId29" Type="http://schemas.openxmlformats.org/officeDocument/2006/relationships/hyperlink" Target="https://resh.edu.ru/subject/9/3/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9/1/" TargetMode="External"/><Relationship Id="rId24" Type="http://schemas.openxmlformats.org/officeDocument/2006/relationships/hyperlink" Target="https://resh.edu.ru/subject/9/2/" TargetMode="External"/><Relationship Id="rId32" Type="http://schemas.openxmlformats.org/officeDocument/2006/relationships/hyperlink" Target="https://resh.edu.ru/subject/9/3/" TargetMode="External"/><Relationship Id="rId37" Type="http://schemas.openxmlformats.org/officeDocument/2006/relationships/hyperlink" Target="https://resh.edu.ru/subject/9/4/" TargetMode="External"/><Relationship Id="rId40" Type="http://schemas.openxmlformats.org/officeDocument/2006/relationships/hyperlink" Target="https://resh.edu.ru/subject/9/4/" TargetMode="External"/><Relationship Id="rId45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9/1/" TargetMode="External"/><Relationship Id="rId23" Type="http://schemas.openxmlformats.org/officeDocument/2006/relationships/hyperlink" Target="https://resh.edu.ru/subject/9/2/" TargetMode="External"/><Relationship Id="rId28" Type="http://schemas.openxmlformats.org/officeDocument/2006/relationships/hyperlink" Target="https://resh.edu.ru/subject/9/3/" TargetMode="External"/><Relationship Id="rId36" Type="http://schemas.openxmlformats.org/officeDocument/2006/relationships/hyperlink" Target="https://resh.edu.ru/subject/9/4/" TargetMode="External"/><Relationship Id="rId10" Type="http://schemas.openxmlformats.org/officeDocument/2006/relationships/hyperlink" Target="https://resh.edu.ru/subject/9/1/" TargetMode="External"/><Relationship Id="rId19" Type="http://schemas.openxmlformats.org/officeDocument/2006/relationships/hyperlink" Target="https://resh.edu.ru/subject/9/2/" TargetMode="External"/><Relationship Id="rId31" Type="http://schemas.openxmlformats.org/officeDocument/2006/relationships/hyperlink" Target="https://resh.edu.ru/subject/9/3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9/1/" TargetMode="External"/><Relationship Id="rId14" Type="http://schemas.openxmlformats.org/officeDocument/2006/relationships/hyperlink" Target="https://resh.edu.ru/subject/9/1/" TargetMode="External"/><Relationship Id="rId22" Type="http://schemas.openxmlformats.org/officeDocument/2006/relationships/hyperlink" Target="https://resh.edu.ru/subject/9/2/" TargetMode="External"/><Relationship Id="rId27" Type="http://schemas.openxmlformats.org/officeDocument/2006/relationships/hyperlink" Target="https://resh.edu.ru/subject/9/3/" TargetMode="External"/><Relationship Id="rId30" Type="http://schemas.openxmlformats.org/officeDocument/2006/relationships/hyperlink" Target="https://resh.edu.ru/subject/9/3/" TargetMode="External"/><Relationship Id="rId35" Type="http://schemas.openxmlformats.org/officeDocument/2006/relationships/hyperlink" Target="https://resh.edu.ru/subject/9/4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18343</Words>
  <Characters>104557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школа11</cp:lastModifiedBy>
  <cp:revision>10</cp:revision>
  <dcterms:created xsi:type="dcterms:W3CDTF">2023-08-28T18:17:00Z</dcterms:created>
  <dcterms:modified xsi:type="dcterms:W3CDTF">2023-10-11T13:03:00Z</dcterms:modified>
</cp:coreProperties>
</file>